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1" w:rsidRPr="00A84D34" w:rsidRDefault="00A84D34" w:rsidP="0078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34">
        <w:rPr>
          <w:rFonts w:ascii="Times New Roman" w:hAnsi="Times New Roman" w:cs="Times New Roman"/>
          <w:b/>
          <w:sz w:val="28"/>
          <w:szCs w:val="28"/>
        </w:rPr>
        <w:t>"Д</w:t>
      </w:r>
      <w:r w:rsidR="00782A04" w:rsidRPr="00A84D34">
        <w:rPr>
          <w:rFonts w:ascii="Times New Roman" w:hAnsi="Times New Roman" w:cs="Times New Roman"/>
          <w:b/>
          <w:sz w:val="28"/>
          <w:szCs w:val="28"/>
        </w:rPr>
        <w:t>иректорск</w:t>
      </w:r>
      <w:r w:rsidRPr="00A84D34">
        <w:rPr>
          <w:rFonts w:ascii="Times New Roman" w:hAnsi="Times New Roman" w:cs="Times New Roman"/>
          <w:b/>
          <w:sz w:val="28"/>
          <w:szCs w:val="28"/>
        </w:rPr>
        <w:t>ий час</w:t>
      </w:r>
      <w:r w:rsidR="00782A04" w:rsidRPr="00A84D34">
        <w:rPr>
          <w:rFonts w:ascii="Times New Roman" w:hAnsi="Times New Roman" w:cs="Times New Roman"/>
          <w:b/>
          <w:sz w:val="28"/>
          <w:szCs w:val="28"/>
        </w:rPr>
        <w:t>"</w:t>
      </w:r>
      <w:r w:rsidR="0063223D" w:rsidRPr="00A8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255" w:rsidRPr="00A84D3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Ковровского района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732"/>
        <w:gridCol w:w="1804"/>
        <w:gridCol w:w="2410"/>
        <w:gridCol w:w="2410"/>
        <w:gridCol w:w="2126"/>
        <w:gridCol w:w="3763"/>
      </w:tblGrid>
      <w:tr w:rsidR="00D41FD4" w:rsidRPr="00D41FD4" w:rsidTr="00D41FD4">
        <w:tc>
          <w:tcPr>
            <w:tcW w:w="2732" w:type="dxa"/>
          </w:tcPr>
          <w:p w:rsidR="00221F4A" w:rsidRPr="00D41FD4" w:rsidRDefault="00221F4A" w:rsidP="00782A0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804" w:type="dxa"/>
          </w:tcPr>
          <w:p w:rsidR="00221F4A" w:rsidRPr="00D41FD4" w:rsidRDefault="00221F4A" w:rsidP="00A84D3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Дата </w:t>
            </w:r>
            <w:r w:rsidR="00A84D34" w:rsidRPr="00D41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21F4A" w:rsidRPr="00D41FD4" w:rsidRDefault="00221F4A" w:rsidP="00A84D3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Время </w:t>
            </w:r>
            <w:r w:rsidR="00A84D34" w:rsidRPr="00D41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21F4A" w:rsidRPr="00D41FD4" w:rsidRDefault="00221F4A" w:rsidP="00782A0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Ф</w:t>
            </w:r>
            <w:r w:rsidR="00A84D34" w:rsidRPr="00D41FD4">
              <w:rPr>
                <w:rFonts w:ascii="Times New Roman" w:hAnsi="Times New Roman" w:cs="Times New Roman"/>
              </w:rPr>
              <w:t>.</w:t>
            </w:r>
            <w:r w:rsidRPr="00D41FD4">
              <w:rPr>
                <w:rFonts w:ascii="Times New Roman" w:hAnsi="Times New Roman" w:cs="Times New Roman"/>
              </w:rPr>
              <w:t>И</w:t>
            </w:r>
            <w:r w:rsidR="00A84D34" w:rsidRPr="00D41FD4">
              <w:rPr>
                <w:rFonts w:ascii="Times New Roman" w:hAnsi="Times New Roman" w:cs="Times New Roman"/>
              </w:rPr>
              <w:t>.</w:t>
            </w:r>
            <w:r w:rsidRPr="00D41FD4">
              <w:rPr>
                <w:rFonts w:ascii="Times New Roman" w:hAnsi="Times New Roman" w:cs="Times New Roman"/>
              </w:rPr>
              <w:t>О</w:t>
            </w:r>
            <w:r w:rsidR="00A84D34" w:rsidRPr="00D41FD4">
              <w:rPr>
                <w:rFonts w:ascii="Times New Roman" w:hAnsi="Times New Roman" w:cs="Times New Roman"/>
              </w:rPr>
              <w:t>.</w:t>
            </w:r>
            <w:r w:rsidRPr="00D41FD4">
              <w:rPr>
                <w:rFonts w:ascii="Times New Roman" w:hAnsi="Times New Roman" w:cs="Times New Roman"/>
              </w:rPr>
              <w:t xml:space="preserve"> директора</w:t>
            </w:r>
            <w:r w:rsidR="00A84D34" w:rsidRPr="00D41FD4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126" w:type="dxa"/>
          </w:tcPr>
          <w:p w:rsidR="00221F4A" w:rsidRPr="00D41FD4" w:rsidRDefault="00A84D34" w:rsidP="00782A0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3763" w:type="dxa"/>
          </w:tcPr>
          <w:p w:rsidR="00221F4A" w:rsidRPr="00D41FD4" w:rsidRDefault="00221F4A" w:rsidP="00782A0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Ссылка на размещение информации на сайте ОО</w:t>
            </w:r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6D42F2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D41FD4">
              <w:rPr>
                <w:rFonts w:ascii="Times New Roman" w:hAnsi="Times New Roman" w:cs="Times New Roman"/>
              </w:rPr>
              <w:t>Красномаяковская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ООШ"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410" w:type="dxa"/>
          </w:tcPr>
          <w:p w:rsidR="00221F4A" w:rsidRPr="00D41FD4" w:rsidRDefault="00221F4A" w:rsidP="006D42F2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10.00</w:t>
            </w:r>
            <w:r w:rsidRPr="00D41FD4">
              <w:rPr>
                <w:rFonts w:ascii="Times New Roman" w:hAnsi="Times New Roman" w:cs="Times New Roman"/>
              </w:rPr>
              <w:t xml:space="preserve"> </w:t>
            </w:r>
            <w:r w:rsidRPr="00D41FD4"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  <w:proofErr w:type="spellStart"/>
            <w:r w:rsidRPr="00D41FD4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221F4A" w:rsidRPr="00D41FD4" w:rsidRDefault="00DD0B73" w:rsidP="00D41FD4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 xml:space="preserve">(849232)  </w:t>
            </w:r>
            <w:r w:rsidRPr="00D41FD4">
              <w:rPr>
                <w:rFonts w:ascii="Times New Roman" w:hAnsi="Times New Roman" w:cs="Times New Roman"/>
                <w:bCs/>
                <w:shd w:val="clear" w:color="auto" w:fill="FFFFFF"/>
              </w:rPr>
              <w:t>7-53-48</w:t>
            </w:r>
            <w:r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  <w:hyperlink r:id="rId4" w:history="1">
              <w:r w:rsidRPr="00D41FD4">
                <w:rPr>
                  <w:rStyle w:val="a4"/>
                  <w:rFonts w:ascii="Times New Roman" w:hAnsi="Times New Roman" w:cs="Times New Roman"/>
                  <w:color w:val="auto"/>
                </w:rPr>
                <w:t>http://t744572.sch.obrazovanie33.ru/news/19368-dlya-roditeley/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6D42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eastAsia="Times New Roman" w:hAnsi="Times New Roman" w:cs="Times New Roman"/>
              </w:rPr>
              <w:t>МБОУ Шевинская ООШ»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eastAsia="Times New Roman" w:hAnsi="Times New Roman" w:cs="Times New Roman"/>
              </w:rPr>
              <w:t>19.05.2020г.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eastAsia="Times New Roman" w:hAnsi="Times New Roman" w:cs="Times New Roman"/>
              </w:rPr>
              <w:t xml:space="preserve">10.00 – 11.00 </w:t>
            </w:r>
            <w:r w:rsidR="00127725" w:rsidRPr="00D41FD4">
              <w:rPr>
                <w:rFonts w:ascii="Times New Roman" w:eastAsia="Times New Roman" w:hAnsi="Times New Roman" w:cs="Times New Roman"/>
              </w:rPr>
              <w:t xml:space="preserve"> родители  </w:t>
            </w:r>
            <w:r w:rsidRPr="00D41FD4">
              <w:rPr>
                <w:rFonts w:ascii="Times New Roman" w:eastAsia="Times New Roman" w:hAnsi="Times New Roman" w:cs="Times New Roman"/>
              </w:rPr>
              <w:t xml:space="preserve"> </w:t>
            </w:r>
            <w:r w:rsidR="00127725" w:rsidRPr="00D41FD4">
              <w:rPr>
                <w:rFonts w:ascii="Times New Roman" w:eastAsia="Times New Roman" w:hAnsi="Times New Roman" w:cs="Times New Roman"/>
              </w:rPr>
              <w:t>1-4 классов</w:t>
            </w:r>
          </w:p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eastAsia="Times New Roman" w:hAnsi="Times New Roman" w:cs="Times New Roman"/>
              </w:rPr>
              <w:t xml:space="preserve">11.00– 12.00 </w:t>
            </w:r>
            <w:r w:rsidR="00127725" w:rsidRPr="00D41FD4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FD4">
              <w:rPr>
                <w:rFonts w:ascii="Times New Roman" w:eastAsia="Times New Roman" w:hAnsi="Times New Roman" w:cs="Times New Roman"/>
              </w:rPr>
              <w:t xml:space="preserve"> родител</w:t>
            </w:r>
            <w:r w:rsidR="00127725" w:rsidRPr="00D41FD4">
              <w:rPr>
                <w:rFonts w:ascii="Times New Roman" w:eastAsia="Times New Roman" w:hAnsi="Times New Roman" w:cs="Times New Roman"/>
              </w:rPr>
              <w:t>и 5-8 классов</w:t>
            </w:r>
          </w:p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eastAsia="Times New Roman" w:hAnsi="Times New Roman" w:cs="Times New Roman"/>
              </w:rPr>
              <w:t xml:space="preserve">11.00 – 12.00 </w:t>
            </w:r>
            <w:r w:rsidR="00127725" w:rsidRPr="00D41FD4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FD4">
              <w:rPr>
                <w:rFonts w:ascii="Times New Roman" w:eastAsia="Times New Roman" w:hAnsi="Times New Roman" w:cs="Times New Roman"/>
              </w:rPr>
              <w:t>родител</w:t>
            </w:r>
            <w:r w:rsidR="00127725" w:rsidRPr="00D41FD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41FD4">
              <w:rPr>
                <w:rFonts w:ascii="Times New Roman" w:eastAsia="Times New Roman" w:hAnsi="Times New Roman" w:cs="Times New Roman"/>
              </w:rPr>
              <w:t>выпускников 9 класса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1FD4">
              <w:rPr>
                <w:rFonts w:ascii="Times New Roman" w:eastAsia="Times New Roman" w:hAnsi="Times New Roman" w:cs="Times New Roman"/>
              </w:rPr>
              <w:t>Ескеева</w:t>
            </w:r>
            <w:proofErr w:type="spellEnd"/>
            <w:r w:rsidRPr="00D41FD4"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221F4A" w:rsidRPr="00D41FD4" w:rsidRDefault="00127725" w:rsidP="00D41FD4">
            <w:pPr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 8 906 612 76 82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</w:rPr>
            </w:pPr>
            <w:r w:rsidRPr="00D41FD4">
              <w:rPr>
                <w:rFonts w:ascii="Times New Roman" w:eastAsia="Times New Roman" w:hAnsi="Times New Roman" w:cs="Times New Roman"/>
              </w:rPr>
              <w:t>http://t550278.sch.obrazovanie33.ru/news/19444-chas-direktora/</w:t>
            </w:r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6D42F2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МБОУ «Крутовская ООШ имени Г.С.Шпагина»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19.05.2020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12.00-16.00</w:t>
            </w:r>
          </w:p>
        </w:tc>
        <w:tc>
          <w:tcPr>
            <w:tcW w:w="2410" w:type="dxa"/>
          </w:tcPr>
          <w:p w:rsidR="00221F4A" w:rsidRPr="00D41FD4" w:rsidRDefault="007971D0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Иванов</w:t>
            </w:r>
            <w:r w:rsidR="00221F4A" w:rsidRPr="00D41FD4">
              <w:rPr>
                <w:sz w:val="22"/>
                <w:szCs w:val="22"/>
              </w:rPr>
              <w:t>а Татьяна Анатольевна</w:t>
            </w:r>
          </w:p>
        </w:tc>
        <w:tc>
          <w:tcPr>
            <w:tcW w:w="2126" w:type="dxa"/>
          </w:tcPr>
          <w:p w:rsidR="00221F4A" w:rsidRPr="00D41FD4" w:rsidRDefault="00DD0B73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  <w:shd w:val="clear" w:color="auto" w:fill="FFFFFF"/>
              </w:rPr>
              <w:t>8-920-912-81-39</w:t>
            </w:r>
            <w:r w:rsidR="00A84D34" w:rsidRPr="00D41FD4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pStyle w:val="2"/>
              <w:shd w:val="clear" w:color="auto" w:fill="auto"/>
              <w:spacing w:line="322" w:lineRule="exact"/>
              <w:rPr>
                <w:rFonts w:eastAsia="Arial Unicode MS"/>
                <w:sz w:val="22"/>
                <w:szCs w:val="22"/>
              </w:rPr>
            </w:pPr>
            <w:hyperlink r:id="rId5" w:history="1">
              <w:r w:rsidRPr="00D41FD4">
                <w:rPr>
                  <w:rFonts w:eastAsia="Arial Unicode MS"/>
                  <w:sz w:val="22"/>
                  <w:szCs w:val="22"/>
                  <w:u w:val="single"/>
                </w:rPr>
                <w:t>http://t166257.sch.obrazovanie33.ru/</w:t>
              </w:r>
            </w:hyperlink>
          </w:p>
          <w:p w:rsidR="00221F4A" w:rsidRPr="00D41FD4" w:rsidRDefault="00221F4A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hyperlink r:id="rId6" w:history="1">
              <w:r w:rsidRPr="00D41FD4">
                <w:rPr>
                  <w:rFonts w:eastAsia="Arial Unicode MS"/>
                  <w:sz w:val="22"/>
                  <w:szCs w:val="22"/>
                  <w:u w:val="single"/>
                </w:rPr>
                <w:t>http://t166257.sch.obrazovanie33.ru/news/19423-aktsiya-chas-direktora/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МБОУ « Мелеховская СОШ №1 имени </w:t>
            </w:r>
            <w:proofErr w:type="spellStart"/>
            <w:r w:rsidRPr="00D41FD4">
              <w:rPr>
                <w:rFonts w:ascii="Times New Roman" w:hAnsi="Times New Roman" w:cs="Times New Roman"/>
              </w:rPr>
              <w:t>И.П.Монахова</w:t>
            </w:r>
            <w:proofErr w:type="spellEnd"/>
            <w:r w:rsidRPr="00D41F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19.05.2020 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9.00-10.00-родители </w:t>
            </w:r>
            <w:r w:rsidR="00127725" w:rsidRPr="00D41FD4">
              <w:rPr>
                <w:rFonts w:ascii="Times New Roman" w:hAnsi="Times New Roman" w:cs="Times New Roman"/>
              </w:rPr>
              <w:t>1-4 классов</w:t>
            </w:r>
          </w:p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10.00-11.30-родители </w:t>
            </w:r>
            <w:r w:rsidR="00127725" w:rsidRPr="00D41FD4">
              <w:rPr>
                <w:rFonts w:ascii="Times New Roman" w:hAnsi="Times New Roman" w:cs="Times New Roman"/>
              </w:rPr>
              <w:t xml:space="preserve">5-9 классов </w:t>
            </w:r>
          </w:p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11.30-13.00-родители </w:t>
            </w:r>
            <w:r w:rsidR="00DD0B73" w:rsidRPr="00D41FD4">
              <w:rPr>
                <w:rFonts w:ascii="Times New Roman" w:hAnsi="Times New Roman" w:cs="Times New Roman"/>
              </w:rPr>
              <w:t>10-11 классов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Алешина Ирина Александровна</w:t>
            </w:r>
          </w:p>
        </w:tc>
        <w:tc>
          <w:tcPr>
            <w:tcW w:w="2126" w:type="dxa"/>
          </w:tcPr>
          <w:p w:rsidR="00221F4A" w:rsidRPr="00D41FD4" w:rsidRDefault="007971D0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(849232) 7-83-39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41FD4">
              <w:rPr>
                <w:rFonts w:ascii="Times New Roman" w:hAnsi="Times New Roman" w:cs="Times New Roman"/>
              </w:rPr>
              <w:br/>
            </w:r>
            <w:r w:rsidRPr="00D41FD4">
              <w:rPr>
                <w:rFonts w:ascii="Times New Roman" w:hAnsi="Times New Roman" w:cs="Times New Roman"/>
              </w:rPr>
              <w:br/>
            </w: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8-915-770-14-16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bookmarkStart w:id="0" w:name="_dx_frag_StartFragment"/>
        <w:bookmarkEnd w:id="0"/>
        <w:tc>
          <w:tcPr>
            <w:tcW w:w="3763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instrText>HYPERLINK "http://t936360.sch.obrazovanie33.ru/promo/19391-direktorskiy-chas-dlya-roditeley/" \t "_blank"</w:instrText>
            </w: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t>http://t93</w:t>
            </w: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t>6</w:t>
            </w: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t>360.sch.obrazovanie33.ru/promo/19391-direktorskiy-chas-dlya-roditeley/</w:t>
            </w:r>
            <w:r w:rsidRPr="00D41FD4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r w:rsidRPr="00D41F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FD4">
              <w:rPr>
                <w:rFonts w:ascii="Times New Roman" w:hAnsi="Times New Roman" w:cs="Times New Roman"/>
              </w:rPr>
              <w:t>Клязьмогородецкая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ООШ» 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410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с 10.00 до 15.00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D41FD4">
              <w:rPr>
                <w:rFonts w:ascii="Times New Roman" w:hAnsi="Times New Roman" w:cs="Times New Roman"/>
              </w:rPr>
              <w:t>Калькова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126" w:type="dxa"/>
          </w:tcPr>
          <w:p w:rsidR="00221F4A" w:rsidRPr="00D41FD4" w:rsidRDefault="00B543D8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(849232) 7-63-10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7" w:history="1">
              <w:r w:rsidRPr="00D41FD4">
                <w:rPr>
                  <w:rStyle w:val="a4"/>
                  <w:rFonts w:ascii="Times New Roman" w:hAnsi="Times New Roman" w:cs="Times New Roman"/>
                  <w:color w:val="auto"/>
                </w:rPr>
                <w:t>http://t499671.sch.obrazovanie33.ru/news/19459-direktorskiy-chas/?bitrix_include_areas=N&amp;clear_cache=Y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«Новопоселковская СОШ имени И.В. Першутова»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410" w:type="dxa"/>
          </w:tcPr>
          <w:p w:rsidR="00221F4A" w:rsidRPr="00D41FD4" w:rsidRDefault="00221F4A" w:rsidP="006D42F2">
            <w:pPr>
              <w:tabs>
                <w:tab w:val="left" w:pos="17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с 9.00 до 12.00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Севрюгина Татьяна Анатольевна </w:t>
            </w:r>
          </w:p>
        </w:tc>
        <w:tc>
          <w:tcPr>
            <w:tcW w:w="2126" w:type="dxa"/>
          </w:tcPr>
          <w:p w:rsidR="00221F4A" w:rsidRPr="00D41FD4" w:rsidRDefault="00AD5255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 +74923275841, МЕССЕНДЖЕРЫ +79308371184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41FD4">
              <w:rPr>
                <w:rFonts w:ascii="Times New Roman" w:hAnsi="Times New Roman" w:cs="Times New Roman"/>
              </w:rPr>
              <w:t>http://t329175.sch.obrazovanie33.ru/news/19412-vnimanie-direktorskiy-chas/</w:t>
            </w:r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782A0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D41FD4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804" w:type="dxa"/>
          </w:tcPr>
          <w:p w:rsidR="00221F4A" w:rsidRPr="00D41FD4" w:rsidRDefault="00221F4A" w:rsidP="00782A04">
            <w:pPr>
              <w:jc w:val="center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20 мая 2020 года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с 12</w:t>
            </w:r>
            <w:r w:rsidR="00D41FD4" w:rsidRPr="00D41FD4">
              <w:rPr>
                <w:rFonts w:ascii="Times New Roman" w:hAnsi="Times New Roman" w:cs="Times New Roman"/>
              </w:rPr>
              <w:t>.00</w:t>
            </w:r>
            <w:r w:rsidRPr="00D41FD4">
              <w:rPr>
                <w:rFonts w:ascii="Times New Roman" w:hAnsi="Times New Roman" w:cs="Times New Roman"/>
              </w:rPr>
              <w:t xml:space="preserve"> до 14</w:t>
            </w:r>
            <w:r w:rsidR="00D41FD4" w:rsidRPr="00D41FD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Герасимова Ольга Владимировна</w:t>
            </w:r>
          </w:p>
        </w:tc>
        <w:tc>
          <w:tcPr>
            <w:tcW w:w="2126" w:type="dxa"/>
          </w:tcPr>
          <w:p w:rsidR="00221F4A" w:rsidRPr="00D41FD4" w:rsidRDefault="00AD5255" w:rsidP="00D41F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89206273116, 89953138692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41FD4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Pr="00D41FD4">
                <w:rPr>
                  <w:rFonts w:ascii="Times New Roman" w:eastAsia="Times New Roman" w:hAnsi="Times New Roman" w:cs="Times New Roman"/>
                  <w:u w:val="single"/>
                </w:rPr>
                <w:t>http://t365673.sch.obrazovanie33.ru/news/19339-direktorskiy-chas/</w:t>
              </w:r>
            </w:hyperlink>
          </w:p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BB1190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«Большевсегодическая ООШ»</w:t>
            </w:r>
          </w:p>
        </w:tc>
        <w:tc>
          <w:tcPr>
            <w:tcW w:w="1804" w:type="dxa"/>
          </w:tcPr>
          <w:p w:rsidR="00221F4A" w:rsidRPr="00D41FD4" w:rsidRDefault="00221F4A" w:rsidP="00BB1190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410" w:type="dxa"/>
          </w:tcPr>
          <w:p w:rsidR="00221F4A" w:rsidRPr="00D41FD4" w:rsidRDefault="00221F4A" w:rsidP="00BB1190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Фролова Александра Юрьевна</w:t>
            </w:r>
          </w:p>
        </w:tc>
        <w:tc>
          <w:tcPr>
            <w:tcW w:w="2126" w:type="dxa"/>
          </w:tcPr>
          <w:p w:rsidR="00221F4A" w:rsidRPr="00D41FD4" w:rsidRDefault="00691352" w:rsidP="00D41FD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8 905 14 113 17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http://t421377.sch.obrazovanie33.ru/news/19429-direktorskiy-chas/</w:t>
            </w:r>
          </w:p>
          <w:p w:rsidR="00221F4A" w:rsidRPr="00D41FD4" w:rsidRDefault="00221F4A" w:rsidP="00D41FD4">
            <w:pPr>
              <w:rPr>
                <w:rFonts w:ascii="Times New Roman" w:hAnsi="Times New Roman" w:cs="Times New Roman"/>
              </w:rPr>
            </w:pPr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BB1190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МБОУ «</w:t>
            </w:r>
            <w:proofErr w:type="spellStart"/>
            <w:r w:rsidRPr="00D41FD4">
              <w:rPr>
                <w:sz w:val="22"/>
                <w:szCs w:val="22"/>
              </w:rPr>
              <w:t>Санниковская</w:t>
            </w:r>
            <w:proofErr w:type="spellEnd"/>
            <w:r w:rsidRPr="00D41FD4">
              <w:rPr>
                <w:sz w:val="22"/>
                <w:szCs w:val="22"/>
              </w:rPr>
              <w:t xml:space="preserve"> ООШ» </w:t>
            </w:r>
          </w:p>
        </w:tc>
        <w:tc>
          <w:tcPr>
            <w:tcW w:w="1804" w:type="dxa"/>
          </w:tcPr>
          <w:p w:rsidR="00221F4A" w:rsidRPr="00D41FD4" w:rsidRDefault="00221F4A" w:rsidP="00BB1190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20.05.2020</w:t>
            </w:r>
          </w:p>
        </w:tc>
        <w:tc>
          <w:tcPr>
            <w:tcW w:w="2410" w:type="dxa"/>
          </w:tcPr>
          <w:p w:rsidR="00221F4A" w:rsidRPr="00D41FD4" w:rsidRDefault="00221F4A" w:rsidP="00BB1190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с 10.00 до 15.00</w:t>
            </w:r>
          </w:p>
          <w:p w:rsidR="00221F4A" w:rsidRPr="00D41FD4" w:rsidRDefault="00221F4A" w:rsidP="00BB1190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1F4A" w:rsidRPr="00D41FD4" w:rsidRDefault="00221F4A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</w:rPr>
              <w:t>Лаптева Валентина Аркадьевна</w:t>
            </w:r>
          </w:p>
        </w:tc>
        <w:tc>
          <w:tcPr>
            <w:tcW w:w="2126" w:type="dxa"/>
          </w:tcPr>
          <w:p w:rsidR="00221F4A" w:rsidRPr="00D41FD4" w:rsidRDefault="00AD5255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D41FD4">
              <w:rPr>
                <w:sz w:val="22"/>
                <w:szCs w:val="22"/>
                <w:shd w:val="clear" w:color="auto" w:fill="FFFFFF"/>
              </w:rPr>
              <w:t>8 (49232) 7-55-41</w:t>
            </w:r>
            <w:r w:rsidR="00A84D34" w:rsidRPr="00D41FD4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pStyle w:val="2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hyperlink r:id="rId9" w:history="1">
              <w:r w:rsidRPr="00D41FD4">
                <w:rPr>
                  <w:rStyle w:val="a4"/>
                  <w:color w:val="auto"/>
                  <w:sz w:val="22"/>
                  <w:szCs w:val="22"/>
                </w:rPr>
                <w:t>http://t901776.sch.obrazovanie33.ru/news/19451-direktorskiy-chas-dlya-roditeley/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lastRenderedPageBreak/>
              <w:t>МБОУ «Малыгинская СОШ»</w:t>
            </w:r>
          </w:p>
        </w:tc>
        <w:tc>
          <w:tcPr>
            <w:tcW w:w="1804" w:type="dxa"/>
          </w:tcPr>
          <w:p w:rsidR="00221F4A" w:rsidRPr="00D41FD4" w:rsidRDefault="00221F4A" w:rsidP="00813C2B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410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с 10:30 по 15:00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Самохвалов Александр Николаевич</w:t>
            </w:r>
          </w:p>
        </w:tc>
        <w:tc>
          <w:tcPr>
            <w:tcW w:w="2126" w:type="dxa"/>
          </w:tcPr>
          <w:p w:rsidR="00221F4A" w:rsidRPr="00D41FD4" w:rsidRDefault="00AD5255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691352" w:rsidRPr="00D41FD4">
              <w:rPr>
                <w:rFonts w:ascii="Times New Roman" w:hAnsi="Times New Roman" w:cs="Times New Roman"/>
                <w:shd w:val="clear" w:color="auto" w:fill="FFFFFF"/>
              </w:rPr>
              <w:t>-915-754-82-88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691352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0" w:history="1">
              <w:r w:rsidRPr="00D41FD4">
                <w:rPr>
                  <w:rStyle w:val="a4"/>
                  <w:rFonts w:ascii="Times New Roman" w:hAnsi="Times New Roman" w:cs="Times New Roman"/>
                  <w:color w:val="auto"/>
                </w:rPr>
                <w:t>http://t605559.sch.obrazovanie33.ru/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FD4">
              <w:rPr>
                <w:rFonts w:ascii="Times New Roman" w:hAnsi="Times New Roman" w:cs="Times New Roman"/>
              </w:rPr>
              <w:t>Иваново-Эсинская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04" w:type="dxa"/>
          </w:tcPr>
          <w:p w:rsidR="00221F4A" w:rsidRPr="00D41FD4" w:rsidRDefault="00221F4A" w:rsidP="00813C2B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410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с 10.00 до 15.00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Щербаков Юрий Павлович</w:t>
            </w:r>
          </w:p>
        </w:tc>
        <w:tc>
          <w:tcPr>
            <w:tcW w:w="2126" w:type="dxa"/>
          </w:tcPr>
          <w:p w:rsidR="00221F4A" w:rsidRPr="00D41FD4" w:rsidRDefault="00FF6D00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89206205286.</w:t>
            </w:r>
          </w:p>
        </w:tc>
        <w:tc>
          <w:tcPr>
            <w:tcW w:w="3763" w:type="dxa"/>
          </w:tcPr>
          <w:p w:rsidR="00221F4A" w:rsidRPr="00D41FD4" w:rsidRDefault="00FF6D00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" w:history="1">
              <w:r w:rsidRPr="00D41FD4">
                <w:rPr>
                  <w:rStyle w:val="a4"/>
                  <w:rFonts w:ascii="Times New Roman" w:hAnsi="Times New Roman" w:cs="Times New Roman"/>
                  <w:color w:val="auto"/>
                </w:rPr>
                <w:t>http://t262770.sch.obrazovanie33.ru/news/19469-direktorskiy-chas/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 xml:space="preserve">МБОУ «Мелеховская ООШ №2 имени С.Г. Симонова» </w:t>
            </w:r>
          </w:p>
        </w:tc>
        <w:tc>
          <w:tcPr>
            <w:tcW w:w="1804" w:type="dxa"/>
          </w:tcPr>
          <w:p w:rsidR="00221F4A" w:rsidRPr="00D41FD4" w:rsidRDefault="00221F4A" w:rsidP="00813C2B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410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 xml:space="preserve">с 9.00 до 12.00 – 1-4 класс, с 12.00 до 15.00 – 5-9 </w:t>
            </w:r>
            <w:proofErr w:type="spellStart"/>
            <w:r w:rsidRPr="00D41FD4">
              <w:rPr>
                <w:rFonts w:ascii="Times New Roman" w:hAnsi="Times New Roman" w:cs="Times New Roman"/>
                <w:shd w:val="clear" w:color="auto" w:fill="FFFFFF"/>
              </w:rPr>
              <w:t>классс</w:t>
            </w:r>
            <w:proofErr w:type="spellEnd"/>
          </w:p>
        </w:tc>
        <w:tc>
          <w:tcPr>
            <w:tcW w:w="2410" w:type="dxa"/>
          </w:tcPr>
          <w:p w:rsidR="00221F4A" w:rsidRPr="00D41FD4" w:rsidRDefault="00221F4A" w:rsidP="00D41FD4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proofErr w:type="spellStart"/>
            <w:r w:rsidRPr="00D41FD4">
              <w:rPr>
                <w:rFonts w:ascii="Times New Roman" w:hAnsi="Times New Roman" w:cs="Times New Roman"/>
              </w:rPr>
              <w:t>Гогуева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2126" w:type="dxa"/>
          </w:tcPr>
          <w:p w:rsidR="00221F4A" w:rsidRPr="00A83ED4" w:rsidRDefault="00A83ED4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A83ED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89106715951, (849232)78351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A83ED4" w:rsidP="00D41FD4">
            <w:pPr>
              <w:tabs>
                <w:tab w:val="left" w:pos="1780"/>
              </w:tabs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2" w:history="1">
              <w:r>
                <w:rPr>
                  <w:rStyle w:val="a4"/>
                </w:rPr>
                <w:t>http://t344574.sch.obrazovanie33.ru/news/19476-direktorskiy-chas/</w:t>
              </w:r>
            </w:hyperlink>
          </w:p>
        </w:tc>
      </w:tr>
      <w:tr w:rsidR="00D41FD4" w:rsidRPr="00D41FD4" w:rsidTr="00D41FD4">
        <w:tc>
          <w:tcPr>
            <w:tcW w:w="2732" w:type="dxa"/>
          </w:tcPr>
          <w:p w:rsidR="00221F4A" w:rsidRPr="00D41FD4" w:rsidRDefault="00221F4A" w:rsidP="00BB1190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D41FD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41FD4">
              <w:rPr>
                <w:rFonts w:ascii="Times New Roman" w:hAnsi="Times New Roman" w:cs="Times New Roman"/>
              </w:rPr>
              <w:t>Осиповская</w:t>
            </w:r>
            <w:proofErr w:type="spellEnd"/>
            <w:r w:rsidRPr="00D41FD4">
              <w:rPr>
                <w:rFonts w:ascii="Times New Roman" w:hAnsi="Times New Roman" w:cs="Times New Roman"/>
              </w:rPr>
              <w:t xml:space="preserve"> СОШ имени Т.Ф. </w:t>
            </w:r>
            <w:proofErr w:type="spellStart"/>
            <w:r w:rsidRPr="00D41FD4">
              <w:rPr>
                <w:rFonts w:ascii="Times New Roman" w:hAnsi="Times New Roman" w:cs="Times New Roman"/>
              </w:rPr>
              <w:t>Осиповского</w:t>
            </w:r>
            <w:proofErr w:type="spellEnd"/>
            <w:r w:rsidRPr="00D41F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4" w:type="dxa"/>
          </w:tcPr>
          <w:p w:rsidR="00221F4A" w:rsidRPr="00D41FD4" w:rsidRDefault="00221F4A" w:rsidP="006D42F2">
            <w:pPr>
              <w:rPr>
                <w:rFonts w:ascii="Times New Roman" w:eastAsia="Times New Roman" w:hAnsi="Times New Roman" w:cs="Times New Roman"/>
                <w:bCs/>
              </w:rPr>
            </w:pPr>
            <w:r w:rsidRPr="00D41FD4">
              <w:rPr>
                <w:rFonts w:ascii="Times New Roman" w:eastAsia="Times New Roman" w:hAnsi="Times New Roman" w:cs="Times New Roman"/>
                <w:bCs/>
              </w:rPr>
              <w:t>20.05.2020</w:t>
            </w:r>
          </w:p>
        </w:tc>
        <w:tc>
          <w:tcPr>
            <w:tcW w:w="2410" w:type="dxa"/>
          </w:tcPr>
          <w:p w:rsidR="00221F4A" w:rsidRPr="00D41FD4" w:rsidRDefault="00613688" w:rsidP="00D41FD4">
            <w:pPr>
              <w:rPr>
                <w:rFonts w:ascii="Times New Roman" w:eastAsia="Times New Roman" w:hAnsi="Times New Roman" w:cs="Times New Roman"/>
                <w:bCs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10.00 -11.00 - 1-4 классы</w:t>
            </w:r>
            <w:r w:rsidRPr="00D41FD4">
              <w:rPr>
                <w:rFonts w:ascii="Times New Roman" w:hAnsi="Times New Roman" w:cs="Times New Roman"/>
              </w:rPr>
              <w:br/>
            </w:r>
            <w:r w:rsidRPr="00D41FD4">
              <w:rPr>
                <w:rFonts w:ascii="Times New Roman" w:hAnsi="Times New Roman" w:cs="Times New Roman"/>
                <w:shd w:val="clear" w:color="auto" w:fill="FFFFFF"/>
              </w:rPr>
              <w:t>11.00 -12.00 - 5-8 классы</w:t>
            </w:r>
            <w:r w:rsidRPr="00D41FD4">
              <w:rPr>
                <w:rFonts w:ascii="Times New Roman" w:hAnsi="Times New Roman" w:cs="Times New Roman"/>
              </w:rPr>
              <w:br/>
            </w:r>
            <w:r w:rsidRPr="00D41FD4">
              <w:rPr>
                <w:rFonts w:ascii="Times New Roman" w:hAnsi="Times New Roman" w:cs="Times New Roman"/>
                <w:shd w:val="clear" w:color="auto" w:fill="FFFFFF"/>
              </w:rPr>
              <w:t>12.00 -13.00 - 9-11 классы</w:t>
            </w:r>
          </w:p>
        </w:tc>
        <w:tc>
          <w:tcPr>
            <w:tcW w:w="2410" w:type="dxa"/>
          </w:tcPr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41FD4">
              <w:rPr>
                <w:rFonts w:ascii="Times New Roman" w:eastAsia="Times New Roman" w:hAnsi="Times New Roman" w:cs="Times New Roman"/>
                <w:bCs/>
              </w:rPr>
              <w:t>Овсянкина</w:t>
            </w:r>
            <w:proofErr w:type="spellEnd"/>
            <w:r w:rsidRPr="00D41FD4">
              <w:rPr>
                <w:rFonts w:ascii="Times New Roman" w:eastAsia="Times New Roman" w:hAnsi="Times New Roman" w:cs="Times New Roman"/>
                <w:bCs/>
              </w:rPr>
              <w:t xml:space="preserve"> Евгения Александровна</w:t>
            </w:r>
          </w:p>
        </w:tc>
        <w:tc>
          <w:tcPr>
            <w:tcW w:w="2126" w:type="dxa"/>
          </w:tcPr>
          <w:p w:rsidR="00221F4A" w:rsidRPr="00D41FD4" w:rsidRDefault="00613688" w:rsidP="00D41FD4">
            <w:pPr>
              <w:rPr>
                <w:rFonts w:ascii="Times New Roman" w:eastAsia="Times New Roman" w:hAnsi="Times New Roman" w:cs="Times New Roman"/>
                <w:bCs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8(49232)7- 60 -17</w:t>
            </w:r>
            <w:r w:rsidR="00A84D34" w:rsidRPr="00D41FD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763" w:type="dxa"/>
          </w:tcPr>
          <w:p w:rsidR="00221F4A" w:rsidRPr="00D41FD4" w:rsidRDefault="00221F4A" w:rsidP="00D41FD4">
            <w:pPr>
              <w:rPr>
                <w:rFonts w:ascii="Times New Roman" w:eastAsia="Times New Roman" w:hAnsi="Times New Roman" w:cs="Times New Roman"/>
                <w:bCs/>
              </w:rPr>
            </w:pPr>
            <w:r w:rsidRPr="00D41FD4">
              <w:rPr>
                <w:rFonts w:ascii="Times New Roman" w:eastAsia="Times New Roman" w:hAnsi="Times New Roman" w:cs="Times New Roman"/>
                <w:bCs/>
              </w:rPr>
              <w:t>http://t375158.sch.obrazovanie33.ru/news/19448-direktorskiy-chas-dlya-roditeley/</w:t>
            </w:r>
          </w:p>
        </w:tc>
      </w:tr>
      <w:tr w:rsidR="0001679E" w:rsidRPr="00D41FD4" w:rsidTr="00D41FD4">
        <w:tc>
          <w:tcPr>
            <w:tcW w:w="2732" w:type="dxa"/>
          </w:tcPr>
          <w:p w:rsidR="0001679E" w:rsidRPr="00D41FD4" w:rsidRDefault="0001679E" w:rsidP="00BB1190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  <w:tc>
          <w:tcPr>
            <w:tcW w:w="1804" w:type="dxa"/>
          </w:tcPr>
          <w:p w:rsidR="0001679E" w:rsidRPr="00D41FD4" w:rsidRDefault="0001679E" w:rsidP="006D42F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21.05.2020</w:t>
            </w:r>
          </w:p>
        </w:tc>
        <w:tc>
          <w:tcPr>
            <w:tcW w:w="2410" w:type="dxa"/>
          </w:tcPr>
          <w:p w:rsidR="0001679E" w:rsidRPr="00D41FD4" w:rsidRDefault="0001679E" w:rsidP="00D41F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8.30 до 12.30 </w:t>
            </w:r>
          </w:p>
        </w:tc>
        <w:tc>
          <w:tcPr>
            <w:tcW w:w="2410" w:type="dxa"/>
          </w:tcPr>
          <w:p w:rsidR="0001679E" w:rsidRDefault="0001679E" w:rsidP="00D41FD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Медведева Ирина Евгеньевна – начальник  </w:t>
            </w:r>
          </w:p>
          <w:p w:rsidR="0001679E" w:rsidRPr="00D41FD4" w:rsidRDefault="0001679E" w:rsidP="00D41FD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Чернышева Светлана Викторовна – заместитель начальника</w:t>
            </w:r>
          </w:p>
        </w:tc>
        <w:tc>
          <w:tcPr>
            <w:tcW w:w="2126" w:type="dxa"/>
          </w:tcPr>
          <w:p w:rsidR="0001679E" w:rsidRDefault="0001679E" w:rsidP="00D41F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8(49232)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2-24-22</w:t>
            </w:r>
          </w:p>
          <w:p w:rsidR="0001679E" w:rsidRDefault="0001679E" w:rsidP="00D41FD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1679E" w:rsidRDefault="0001679E" w:rsidP="00D41FD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1679E" w:rsidRPr="00D41FD4" w:rsidRDefault="0001679E" w:rsidP="00D41F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1FD4">
              <w:rPr>
                <w:rFonts w:ascii="Times New Roman" w:hAnsi="Times New Roman" w:cs="Times New Roman"/>
                <w:shd w:val="clear" w:color="auto" w:fill="FFFFFF"/>
              </w:rPr>
              <w:t>8(49232)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2-14-17</w:t>
            </w:r>
          </w:p>
        </w:tc>
        <w:tc>
          <w:tcPr>
            <w:tcW w:w="3763" w:type="dxa"/>
          </w:tcPr>
          <w:p w:rsidR="0001679E" w:rsidRPr="00D41FD4" w:rsidRDefault="0001679E" w:rsidP="00D41FD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82A04" w:rsidRDefault="00782A04" w:rsidP="00782A04">
      <w:pPr>
        <w:jc w:val="center"/>
      </w:pPr>
    </w:p>
    <w:sectPr w:rsidR="00782A04" w:rsidSect="00D213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A04"/>
    <w:rsid w:val="0001679E"/>
    <w:rsid w:val="000251E5"/>
    <w:rsid w:val="00127725"/>
    <w:rsid w:val="00141518"/>
    <w:rsid w:val="00221F4A"/>
    <w:rsid w:val="00490C39"/>
    <w:rsid w:val="006071C4"/>
    <w:rsid w:val="00613688"/>
    <w:rsid w:val="0063223D"/>
    <w:rsid w:val="00691352"/>
    <w:rsid w:val="00782A04"/>
    <w:rsid w:val="007971D0"/>
    <w:rsid w:val="00813C2B"/>
    <w:rsid w:val="009C0FA1"/>
    <w:rsid w:val="009F5AF6"/>
    <w:rsid w:val="00A83ED4"/>
    <w:rsid w:val="00A84D34"/>
    <w:rsid w:val="00AD5255"/>
    <w:rsid w:val="00B14B57"/>
    <w:rsid w:val="00B543D8"/>
    <w:rsid w:val="00C14166"/>
    <w:rsid w:val="00CE41F6"/>
    <w:rsid w:val="00D2139C"/>
    <w:rsid w:val="00D41FD4"/>
    <w:rsid w:val="00DD0B73"/>
    <w:rsid w:val="00E30EBD"/>
    <w:rsid w:val="00EA5260"/>
    <w:rsid w:val="00F21114"/>
    <w:rsid w:val="00F72D3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82A04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EA52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EA5260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FollowedHyperlink"/>
    <w:basedOn w:val="a0"/>
    <w:uiPriority w:val="99"/>
    <w:semiHidden/>
    <w:unhideWhenUsed/>
    <w:rsid w:val="007971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7706">
          <w:blockQuote w:val="1"/>
          <w:marLeft w:val="0"/>
          <w:marRight w:val="-12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58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80980938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365673.sch.obrazovanie33.ru/news/19339-direktorskiy-cha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499671.sch.obrazovanie33.ru/news/19459-direktorskiy-chas/?bitrix_include_areas=N&amp;clear_cache=Y" TargetMode="External"/><Relationship Id="rId12" Type="http://schemas.openxmlformats.org/officeDocument/2006/relationships/hyperlink" Target="http://t344574.sch.obrazovanie33.ru/news/19476-direktorskiy-ch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166257.sch.obrazovanie33.ru/news/19423-aktsiya-chas-direktora/" TargetMode="External"/><Relationship Id="rId11" Type="http://schemas.openxmlformats.org/officeDocument/2006/relationships/hyperlink" Target="http://t262770.sch.obrazovanie33.ru/news/19469-direktorskiy-chas/" TargetMode="External"/><Relationship Id="rId5" Type="http://schemas.openxmlformats.org/officeDocument/2006/relationships/hyperlink" Target="http://t166257.sch.obrazovanie33.ru/" TargetMode="External"/><Relationship Id="rId10" Type="http://schemas.openxmlformats.org/officeDocument/2006/relationships/hyperlink" Target="http://t605559.sch.obrazovanie33.ru/" TargetMode="External"/><Relationship Id="rId4" Type="http://schemas.openxmlformats.org/officeDocument/2006/relationships/hyperlink" Target="http://t744572.sch.obrazovanie33.ru/news/19368-dlya-roditeley/" TargetMode="External"/><Relationship Id="rId9" Type="http://schemas.openxmlformats.org/officeDocument/2006/relationships/hyperlink" Target="http://t901776.sch.obrazovanie33.ru/news/19451-direktorskiy-chas-dlya-roditel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Светлана</cp:lastModifiedBy>
  <cp:revision>4</cp:revision>
  <cp:lastPrinted>2020-05-18T09:14:00Z</cp:lastPrinted>
  <dcterms:created xsi:type="dcterms:W3CDTF">2020-05-18T06:39:00Z</dcterms:created>
  <dcterms:modified xsi:type="dcterms:W3CDTF">2020-05-18T10:36:00Z</dcterms:modified>
</cp:coreProperties>
</file>