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A" w:rsidRDefault="00526DC9" w:rsidP="00153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C9">
        <w:rPr>
          <w:rFonts w:ascii="Times New Roman" w:hAnsi="Times New Roman" w:cs="Times New Roman"/>
          <w:b/>
          <w:sz w:val="28"/>
          <w:szCs w:val="28"/>
        </w:rPr>
        <w:t xml:space="preserve">Итоги школьного этапа Всероссийской предметной олимпиады </w:t>
      </w:r>
    </w:p>
    <w:p w:rsidR="00555346" w:rsidRDefault="00526DC9" w:rsidP="00153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C9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tbl>
      <w:tblPr>
        <w:tblStyle w:val="a3"/>
        <w:tblW w:w="0" w:type="auto"/>
        <w:tblLook w:val="04A0"/>
      </w:tblPr>
      <w:tblGrid>
        <w:gridCol w:w="557"/>
        <w:gridCol w:w="2896"/>
        <w:gridCol w:w="6118"/>
      </w:tblGrid>
      <w:tr w:rsidR="00526DC9" w:rsidTr="00526DC9">
        <w:tc>
          <w:tcPr>
            <w:tcW w:w="534" w:type="dxa"/>
          </w:tcPr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494" w:type="dxa"/>
          </w:tcPr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МБОЦ «</w:t>
            </w:r>
            <w:r w:rsidR="00526DC9" w:rsidRPr="00113F21">
              <w:rPr>
                <w:rFonts w:ascii="Times New Roman" w:hAnsi="Times New Roman" w:cs="Times New Roman"/>
                <w:sz w:val="28"/>
                <w:szCs w:val="28"/>
              </w:rPr>
              <w:t>Мелеховская  СОШ №1  имени И.П.Монахова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DC9" w:rsidRPr="0011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113F21" w:rsidRDefault="00E011B4" w:rsidP="00113F21">
            <w:hyperlink r:id="rId4" w:tgtFrame="_blank" w:history="1">
              <w:r w:rsidR="00113F21">
                <w:rPr>
                  <w:rStyle w:val="a4"/>
                </w:rPr>
                <w:t>http://t936360.sch.obrazovanie33.ru/o-shkole/gordost/3029-vserossiyskaya-i-regionalnaya-olimpiady-shkolnikov/</w:t>
              </w:r>
            </w:hyperlink>
          </w:p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13F21" w:rsidRPr="00113F21">
              <w:rPr>
                <w:rFonts w:ascii="Times New Roman" w:hAnsi="Times New Roman" w:cs="Times New Roman"/>
                <w:sz w:val="28"/>
                <w:szCs w:val="28"/>
              </w:rPr>
              <w:t>Осиповская СОШ</w:t>
            </w:r>
            <w:r w:rsidR="00113F21">
              <w:rPr>
                <w:rFonts w:ascii="Times New Roman" w:hAnsi="Times New Roman" w:cs="Times New Roman"/>
                <w:sz w:val="28"/>
                <w:szCs w:val="28"/>
              </w:rPr>
              <w:t xml:space="preserve"> имени Т.Ф.Осиповского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113F21" w:rsidRDefault="00E011B4" w:rsidP="00113F21">
            <w:hyperlink r:id="rId5" w:tgtFrame="_blank" w:history="1">
              <w:r w:rsidR="00113F21">
                <w:rPr>
                  <w:rStyle w:val="a4"/>
                </w:rPr>
                <w:t>http://t375158.sch.obrazovanie33.ru/detyam/olimpiady-i-konkursy/</w:t>
              </w:r>
            </w:hyperlink>
            <w:r w:rsidR="00113F21">
              <w:t> </w:t>
            </w:r>
          </w:p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13F21">
              <w:rPr>
                <w:rFonts w:ascii="Times New Roman" w:hAnsi="Times New Roman" w:cs="Times New Roman"/>
                <w:sz w:val="28"/>
                <w:szCs w:val="28"/>
              </w:rPr>
              <w:t>Малыгинская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526DC9" w:rsidRDefault="00E011B4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tgtFrame="_blank" w:history="1">
              <w:r w:rsidR="00C37F09">
                <w:rPr>
                  <w:rStyle w:val="a4"/>
                </w:rPr>
                <w:t>http://t605559.sch.obrazovanie33.ru/upload/iblock/a12/Protokoly-shkolnykh-olimpiad-2018_19.pdf</w:t>
              </w:r>
            </w:hyperlink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13F21" w:rsidRPr="00113F21">
              <w:rPr>
                <w:rFonts w:ascii="Times New Roman" w:hAnsi="Times New Roman" w:cs="Times New Roman"/>
                <w:sz w:val="28"/>
                <w:szCs w:val="28"/>
              </w:rPr>
              <w:t>Мелеховская ООШ №2</w:t>
            </w:r>
            <w:r w:rsidR="00113F21">
              <w:rPr>
                <w:rFonts w:ascii="Times New Roman" w:hAnsi="Times New Roman" w:cs="Times New Roman"/>
                <w:sz w:val="28"/>
                <w:szCs w:val="28"/>
              </w:rPr>
              <w:t xml:space="preserve"> имени С.Г.Симонова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526DC9" w:rsidRDefault="00E011B4" w:rsidP="00153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tgtFrame="_blank" w:history="1">
              <w:r w:rsidR="00113F21">
                <w:rPr>
                  <w:rStyle w:val="a4"/>
                </w:rPr>
                <w:t>http://t344574.sch.obrazovanie33.ru/vserossiyskie-predmetnye-olimpiady/</w:t>
              </w:r>
            </w:hyperlink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550BF">
              <w:rPr>
                <w:rFonts w:ascii="Times New Roman" w:hAnsi="Times New Roman" w:cs="Times New Roman"/>
                <w:sz w:val="28"/>
                <w:szCs w:val="28"/>
              </w:rPr>
              <w:t>Шевинская</w:t>
            </w:r>
            <w:proofErr w:type="spellEnd"/>
            <w:r w:rsidRPr="00C550B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C550BF" w:rsidRDefault="00E011B4" w:rsidP="00C550BF">
            <w:hyperlink r:id="rId8" w:tgtFrame="_blank" w:history="1">
              <w:r w:rsidR="00C550BF">
                <w:rPr>
                  <w:rStyle w:val="a4"/>
                </w:rPr>
                <w:t>http://t550278.sch.obrazovanie33.ru/detyam/olimpiady-i-konkursy/vserossiyskie-olimpiady-shkolnikov-po-obshcheobrazovatelnym-predmetam/</w:t>
              </w:r>
            </w:hyperlink>
          </w:p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13F21" w:rsidRPr="00113F21">
              <w:rPr>
                <w:rFonts w:ascii="Times New Roman" w:hAnsi="Times New Roman" w:cs="Times New Roman"/>
                <w:sz w:val="28"/>
                <w:szCs w:val="28"/>
              </w:rPr>
              <w:t>Клязьмогородецкая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113F21" w:rsidRDefault="00E011B4" w:rsidP="00113F21">
            <w:hyperlink r:id="rId9" w:tgtFrame="_blank" w:history="1">
              <w:r w:rsidR="00113F21">
                <w:rPr>
                  <w:rStyle w:val="a4"/>
                </w:rPr>
                <w:t>http://t499671.sch.obrazovanie33.ru/detyam/vserossiyskaya-olimpiada-shkolnikov/</w:t>
              </w:r>
            </w:hyperlink>
          </w:p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4B045B" w:rsidRPr="004B045B">
              <w:rPr>
                <w:rFonts w:ascii="Times New Roman" w:hAnsi="Times New Roman" w:cs="Times New Roman"/>
                <w:sz w:val="28"/>
                <w:szCs w:val="28"/>
              </w:rPr>
              <w:t>Красномаяковская</w:t>
            </w:r>
            <w:proofErr w:type="spellEnd"/>
            <w:r w:rsidR="004B045B" w:rsidRPr="004B045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4B045B" w:rsidRDefault="00E011B4" w:rsidP="004B045B">
            <w:hyperlink r:id="rId10" w:tgtFrame="_blank" w:history="1">
              <w:r w:rsidR="004B045B">
                <w:rPr>
                  <w:rStyle w:val="a4"/>
                </w:rPr>
                <w:t>http://t744572.sch.obrazovanie33.ru/detyam/olimpiady-i-konkursy/</w:t>
              </w:r>
            </w:hyperlink>
            <w:r w:rsidR="004B045B">
              <w:t> </w:t>
            </w:r>
          </w:p>
          <w:p w:rsidR="00526DC9" w:rsidRDefault="00526DC9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«Иваново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494" w:type="dxa"/>
          </w:tcPr>
          <w:p w:rsidR="00526DC9" w:rsidRDefault="00E011B4" w:rsidP="0008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tgtFrame="_blank" w:history="1">
              <w:r w:rsidR="00085E61">
                <w:rPr>
                  <w:rStyle w:val="a4"/>
                </w:rPr>
                <w:t>http://t262770.sch.obrazovanie33.ru/vserossiyskaya-olimpiada-shkolnikov.php</w:t>
              </w:r>
            </w:hyperlink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«Новопоселковская СОШ имени И.В.Першутова»</w:t>
            </w:r>
          </w:p>
        </w:tc>
        <w:tc>
          <w:tcPr>
            <w:tcW w:w="5494" w:type="dxa"/>
          </w:tcPr>
          <w:p w:rsidR="00526DC9" w:rsidRDefault="00E011B4" w:rsidP="00CC5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tgtFrame="_blank" w:history="1">
              <w:r w:rsidR="00CC5571">
                <w:rPr>
                  <w:rStyle w:val="a4"/>
                </w:rPr>
                <w:t>http://t329175.sch.obrazovanie33.ru/vserossiyskaya-olimpiada-shkolnikov.php</w:t>
              </w:r>
            </w:hyperlink>
          </w:p>
        </w:tc>
      </w:tr>
      <w:tr w:rsidR="00526DC9" w:rsidRPr="00B75B24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494" w:type="dxa"/>
          </w:tcPr>
          <w:p w:rsidR="00526DC9" w:rsidRPr="0097607D" w:rsidRDefault="00EA4FD5" w:rsidP="00526DC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  <w:r w:rsidRPr="0097607D">
              <w:rPr>
                <w:color w:val="0000FF"/>
                <w:lang w:val="en-US"/>
              </w:rPr>
              <w:t>t901776.sch.obrazovanie33.ru/1vserossiyskie-predmetnye-olimpiady.php </w:t>
            </w: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526DC9" w:rsidRPr="00113F21" w:rsidRDefault="00C550BF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Большевсегодическая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494" w:type="dxa"/>
          </w:tcPr>
          <w:p w:rsidR="00526DC9" w:rsidRDefault="00E011B4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tgtFrame="_blank" w:history="1">
              <w:r w:rsidR="008F008C">
                <w:rPr>
                  <w:rStyle w:val="a4"/>
                </w:rPr>
                <w:t>http://t421377.sch.obrazovanie33.ru/detyam/olimpiady-i-konkursy/</w:t>
              </w:r>
            </w:hyperlink>
            <w:r w:rsidR="008F008C">
              <w:t> </w:t>
            </w:r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526DC9" w:rsidRPr="00113F21" w:rsidRDefault="004A2F31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«Краснооктябрьская СОШ»</w:t>
            </w:r>
          </w:p>
        </w:tc>
        <w:tc>
          <w:tcPr>
            <w:tcW w:w="5494" w:type="dxa"/>
          </w:tcPr>
          <w:p w:rsidR="00526DC9" w:rsidRDefault="00E011B4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tgtFrame="_blank" w:history="1">
              <w:r w:rsidR="007E3746">
                <w:rPr>
                  <w:rStyle w:val="a4"/>
                </w:rPr>
                <w:t>http://t365673.sch.obrazovanie33.ru/vserossiyskaya-olimpiada-shkolnikov.php?bitrix_include_areas=N&amp;clear_cache=Y</w:t>
              </w:r>
            </w:hyperlink>
          </w:p>
        </w:tc>
      </w:tr>
      <w:tr w:rsidR="00526DC9" w:rsidTr="00526DC9">
        <w:tc>
          <w:tcPr>
            <w:tcW w:w="534" w:type="dxa"/>
          </w:tcPr>
          <w:p w:rsidR="00526DC9" w:rsidRPr="00113F21" w:rsidRDefault="00526DC9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526DC9" w:rsidRPr="00113F21" w:rsidRDefault="004A2F31" w:rsidP="0052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5378A">
              <w:rPr>
                <w:rFonts w:ascii="Times New Roman" w:hAnsi="Times New Roman" w:cs="Times New Roman"/>
                <w:sz w:val="28"/>
                <w:szCs w:val="28"/>
              </w:rPr>
              <w:t>Крутовская ООШ» имени Г.С.Шпагина»</w:t>
            </w:r>
          </w:p>
        </w:tc>
        <w:tc>
          <w:tcPr>
            <w:tcW w:w="5494" w:type="dxa"/>
          </w:tcPr>
          <w:p w:rsidR="00526DC9" w:rsidRDefault="00B75B24" w:rsidP="0052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tgtFrame="_blank" w:history="1">
              <w:r>
                <w:rPr>
                  <w:rStyle w:val="a4"/>
                </w:rPr>
                <w:t>http://t166257.sch.obrazovanie33.ru/detyam/olimpiady-i-konkursy/?SIZEN_1=20</w:t>
              </w:r>
            </w:hyperlink>
          </w:p>
        </w:tc>
      </w:tr>
    </w:tbl>
    <w:p w:rsidR="00526DC9" w:rsidRPr="00526DC9" w:rsidRDefault="00526DC9" w:rsidP="0052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C9" w:rsidRPr="00526DC9" w:rsidRDefault="0052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6DC9" w:rsidRPr="00526DC9" w:rsidSect="0055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6DC9"/>
    <w:rsid w:val="00085E61"/>
    <w:rsid w:val="00113F21"/>
    <w:rsid w:val="0015378A"/>
    <w:rsid w:val="001C63B3"/>
    <w:rsid w:val="002927E2"/>
    <w:rsid w:val="004A2F31"/>
    <w:rsid w:val="004B045B"/>
    <w:rsid w:val="00526DC9"/>
    <w:rsid w:val="00530B30"/>
    <w:rsid w:val="00555346"/>
    <w:rsid w:val="006571D8"/>
    <w:rsid w:val="007E3746"/>
    <w:rsid w:val="008554EC"/>
    <w:rsid w:val="008F008C"/>
    <w:rsid w:val="0097607D"/>
    <w:rsid w:val="00B75B24"/>
    <w:rsid w:val="00C22498"/>
    <w:rsid w:val="00C262B8"/>
    <w:rsid w:val="00C37F09"/>
    <w:rsid w:val="00C550BF"/>
    <w:rsid w:val="00CC5571"/>
    <w:rsid w:val="00CE26D6"/>
    <w:rsid w:val="00E011B4"/>
    <w:rsid w:val="00EA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3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550278.sch.obrazovanie33.ru/detyam/olimpiady-i-konkursy/vserossiyskie-olimpiady-shkolnikov-po-obshcheobrazovatelnym-predmetam/" TargetMode="External"/><Relationship Id="rId13" Type="http://schemas.openxmlformats.org/officeDocument/2006/relationships/hyperlink" Target="http://t421377.sch.obrazovanie33.ru/detyam/olimpiady-i-konkurs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344574.sch.obrazovanie33.ru/vserossiyskie-predmetnye-olimpiady/" TargetMode="External"/><Relationship Id="rId12" Type="http://schemas.openxmlformats.org/officeDocument/2006/relationships/hyperlink" Target="http://t329175.sch.obrazovanie33.ru/vserossiyskaya-olimpiada-shkolnikov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605559.sch.obrazovanie33.ru/upload/iblock/a12/Protokoly-shkolnykh-olimpiad-2018_19.pdf" TargetMode="External"/><Relationship Id="rId11" Type="http://schemas.openxmlformats.org/officeDocument/2006/relationships/hyperlink" Target="http://t262770.sch.obrazovanie33.ru/vserossiyskaya-olimpiada-shkolnikov.php" TargetMode="External"/><Relationship Id="rId5" Type="http://schemas.openxmlformats.org/officeDocument/2006/relationships/hyperlink" Target="http://t375158.sch.obrazovanie33.ru/detyam/olimpiady-i-konkursy/" TargetMode="External"/><Relationship Id="rId15" Type="http://schemas.openxmlformats.org/officeDocument/2006/relationships/hyperlink" Target="http://t166257.sch.obrazovanie33.ru/detyam/olimpiady-i-konkursy/?SIZEN_1=20" TargetMode="External"/><Relationship Id="rId10" Type="http://schemas.openxmlformats.org/officeDocument/2006/relationships/hyperlink" Target="http://t744572.sch.obrazovanie33.ru/detyam/olimpiady-i-konkursy/" TargetMode="External"/><Relationship Id="rId4" Type="http://schemas.openxmlformats.org/officeDocument/2006/relationships/hyperlink" Target="http://t936360.sch.obrazovanie33.ru/o-shkole/gordost/3029-vserossiyskaya-i-regionalnaya-olimpiady-shkolnikov/" TargetMode="External"/><Relationship Id="rId9" Type="http://schemas.openxmlformats.org/officeDocument/2006/relationships/hyperlink" Target="http://t499671.sch.obrazovanie33.ru/detyam/vserossiyskaya-olimpiada-shkolnikov/" TargetMode="External"/><Relationship Id="rId14" Type="http://schemas.openxmlformats.org/officeDocument/2006/relationships/hyperlink" Target="http://t365673.sch.obrazovanie33.ru/vserossiyskaya-olimpiada-shkolnikov.php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14</cp:revision>
  <dcterms:created xsi:type="dcterms:W3CDTF">2019-07-03T07:16:00Z</dcterms:created>
  <dcterms:modified xsi:type="dcterms:W3CDTF">2019-08-23T05:40:00Z</dcterms:modified>
</cp:coreProperties>
</file>