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5C" w:rsidRDefault="004C355C">
      <w:pPr>
        <w:widowControl w:val="0"/>
        <w:autoSpaceDE w:val="0"/>
        <w:autoSpaceDN w:val="0"/>
        <w:adjustRightInd w:val="0"/>
        <w:spacing w:after="0" w:line="240" w:lineRule="auto"/>
        <w:jc w:val="both"/>
        <w:outlineLvl w:val="0"/>
        <w:rPr>
          <w:rFonts w:ascii="Calibri" w:hAnsi="Calibri" w:cs="Calibri"/>
        </w:rPr>
      </w:pPr>
    </w:p>
    <w:p w:rsidR="004C355C" w:rsidRDefault="004C355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ВЛАДИМИРСКОЙ ОБЛАСТИ</w:t>
      </w:r>
    </w:p>
    <w:p w:rsidR="004C355C" w:rsidRDefault="004C355C">
      <w:pPr>
        <w:widowControl w:val="0"/>
        <w:autoSpaceDE w:val="0"/>
        <w:autoSpaceDN w:val="0"/>
        <w:adjustRightInd w:val="0"/>
        <w:spacing w:after="0" w:line="240" w:lineRule="auto"/>
        <w:jc w:val="center"/>
        <w:rPr>
          <w:rFonts w:ascii="Calibri" w:hAnsi="Calibri" w:cs="Calibri"/>
          <w:b/>
          <w:bCs/>
        </w:rPr>
      </w:pPr>
    </w:p>
    <w:p w:rsidR="004C355C" w:rsidRDefault="004C35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ГУБЕРНАТОРА</w:t>
      </w:r>
    </w:p>
    <w:p w:rsidR="004C355C" w:rsidRDefault="004C35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2014 г. N 338</w:t>
      </w:r>
    </w:p>
    <w:p w:rsidR="004C355C" w:rsidRDefault="004C355C">
      <w:pPr>
        <w:widowControl w:val="0"/>
        <w:autoSpaceDE w:val="0"/>
        <w:autoSpaceDN w:val="0"/>
        <w:adjustRightInd w:val="0"/>
        <w:spacing w:after="0" w:line="240" w:lineRule="auto"/>
        <w:jc w:val="center"/>
        <w:rPr>
          <w:rFonts w:ascii="Calibri" w:hAnsi="Calibri" w:cs="Calibri"/>
          <w:b/>
          <w:bCs/>
        </w:rPr>
      </w:pPr>
    </w:p>
    <w:p w:rsidR="004C355C" w:rsidRDefault="004C35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ПРОГРАММЕ ВЛАДИМИРСКОЙ ОБЛАСТИ</w:t>
      </w:r>
    </w:p>
    <w:p w:rsidR="004C355C" w:rsidRDefault="004C35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"ИНФОРМАЦИОННОЕ ОБЩЕСТВО (2014 - 2020 ГОДЫ)"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Бюджетным </w:t>
      </w:r>
      <w:hyperlink r:id="rId4" w:history="1">
        <w:r>
          <w:rPr>
            <w:rFonts w:ascii="Calibri" w:hAnsi="Calibri" w:cs="Calibri"/>
            <w:color w:val="0000FF"/>
          </w:rPr>
          <w:t>кодексом</w:t>
        </w:r>
      </w:hyperlink>
      <w:r>
        <w:rPr>
          <w:rFonts w:ascii="Calibri" w:hAnsi="Calibri" w:cs="Calibri"/>
        </w:rPr>
        <w:t xml:space="preserve"> Российской Федерации, </w:t>
      </w:r>
      <w:hyperlink r:id="rId5"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государственной </w:t>
      </w:r>
      <w:hyperlink r:id="rId6" w:history="1">
        <w:r>
          <w:rPr>
            <w:rFonts w:ascii="Calibri" w:hAnsi="Calibri" w:cs="Calibri"/>
            <w:color w:val="0000FF"/>
          </w:rPr>
          <w:t>программой</w:t>
        </w:r>
      </w:hyperlink>
      <w:r>
        <w:rPr>
          <w:rFonts w:ascii="Calibri" w:hAnsi="Calibri" w:cs="Calibri"/>
        </w:rPr>
        <w:t xml:space="preserve"> Российской Федерации "Информационное общество (2011 - 2020 годы)", утвержденной распоряжением Правительства Российской Федерации от 20.10.2010 N 1815-р, </w:t>
      </w:r>
      <w:hyperlink r:id="rId7" w:history="1">
        <w:r>
          <w:rPr>
            <w:rFonts w:ascii="Calibri" w:hAnsi="Calibri" w:cs="Calibri"/>
            <w:color w:val="0000FF"/>
          </w:rPr>
          <w:t>Стратегией</w:t>
        </w:r>
      </w:hyperlink>
      <w:r>
        <w:rPr>
          <w:rFonts w:ascii="Calibri" w:hAnsi="Calibri" w:cs="Calibri"/>
        </w:rPr>
        <w:t xml:space="preserve"> социально-экономического развития Владимирской области до 2027 года, утвержденной Указом Губернатора области от 02.06.2009 N 10, постановляю:</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государственную </w:t>
      </w:r>
      <w:hyperlink w:anchor="Par34" w:history="1">
        <w:r>
          <w:rPr>
            <w:rFonts w:ascii="Calibri" w:hAnsi="Calibri" w:cs="Calibri"/>
            <w:color w:val="0000FF"/>
          </w:rPr>
          <w:t>программу</w:t>
        </w:r>
      </w:hyperlink>
      <w:r>
        <w:rPr>
          <w:rFonts w:ascii="Calibri" w:hAnsi="Calibri" w:cs="Calibri"/>
        </w:rPr>
        <w:t xml:space="preserve"> Владимирской области "Информационное общество (2014 - 2020 годы)" согласно приложению.</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01.01.2014:</w:t>
      </w:r>
    </w:p>
    <w:p w:rsidR="004C355C" w:rsidRDefault="004C355C">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Губернатора области от 13.07.2012 N 773 "О долгосрочной целевой программе "Информатизация Владимирской области на 2013 - 2015 годы";</w:t>
      </w:r>
    </w:p>
    <w:p w:rsidR="004C355C" w:rsidRDefault="004C355C">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пункт 2</w:t>
        </w:r>
      </w:hyperlink>
      <w:r>
        <w:rPr>
          <w:rFonts w:ascii="Calibri" w:hAnsi="Calibri" w:cs="Calibri"/>
        </w:rPr>
        <w:t xml:space="preserve"> постановления Губернатора области от 22.11.2012 N 1298 "О внесении изменений в отдельные постановления Губернатора Владимирской области";</w:t>
      </w:r>
    </w:p>
    <w:p w:rsidR="004C355C" w:rsidRDefault="004C355C">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Губернатора области от 13.06.2013 N 693 "О внесении изменений в приложение к постановлению Губернатора области от 13.07.2012 N 773 "О долгосрочной целевой программе "Информатизация Владимирской области на 2013 - 2015 годы";</w:t>
      </w:r>
    </w:p>
    <w:p w:rsidR="004C355C" w:rsidRDefault="004C355C">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Губернатора области от 09.09.2013 N 988 "О внесении изменений в постановление Губернатора области от 13.07.2012 N 773 "О долгосрочной целевой программе "Информатизация Владимирской области на 2013 - 2015 годы";</w:t>
      </w:r>
    </w:p>
    <w:p w:rsidR="004C355C" w:rsidRDefault="004C355C">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Губернатора области от 07.10.2013 N 1104 "О внесении изменений в приложение к постановлению Губернатора области от 13.07.2012 N 773 "О долгосрочной целевой программе "Информатизация Владимирской области на 2013 - 2015 годы";</w:t>
      </w:r>
    </w:p>
    <w:p w:rsidR="004C355C" w:rsidRDefault="004C355C">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Губернатора области от 21.10.2013 N 1191 "О внесении изменений в приложение к постановлению Губернатора области от 13.07.2012 N 773 "О долгосрочной целевой программе "Информатизация Владимирской области на 2013 - 2015 годы".</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возложить на заместителя Губернатора области, руководителя аппарата.</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со дня его официального опубликования.</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области</w:t>
      </w:r>
    </w:p>
    <w:p w:rsidR="004C355C" w:rsidRDefault="004C355C">
      <w:pPr>
        <w:widowControl w:val="0"/>
        <w:autoSpaceDE w:val="0"/>
        <w:autoSpaceDN w:val="0"/>
        <w:adjustRightInd w:val="0"/>
        <w:spacing w:after="0" w:line="240" w:lineRule="auto"/>
        <w:jc w:val="right"/>
        <w:rPr>
          <w:rFonts w:ascii="Calibri" w:hAnsi="Calibri" w:cs="Calibri"/>
        </w:rPr>
      </w:pPr>
      <w:r>
        <w:rPr>
          <w:rFonts w:ascii="Calibri" w:hAnsi="Calibri" w:cs="Calibri"/>
        </w:rPr>
        <w:t>С.Ю.ОРЛОВА</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4C355C" w:rsidRDefault="004C355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4C355C" w:rsidRDefault="004C355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4C355C" w:rsidRDefault="004C355C">
      <w:pPr>
        <w:widowControl w:val="0"/>
        <w:autoSpaceDE w:val="0"/>
        <w:autoSpaceDN w:val="0"/>
        <w:adjustRightInd w:val="0"/>
        <w:spacing w:after="0" w:line="240" w:lineRule="auto"/>
        <w:jc w:val="right"/>
        <w:rPr>
          <w:rFonts w:ascii="Calibri" w:hAnsi="Calibri" w:cs="Calibri"/>
        </w:rPr>
      </w:pPr>
      <w:r>
        <w:rPr>
          <w:rFonts w:ascii="Calibri" w:hAnsi="Calibri" w:cs="Calibri"/>
        </w:rPr>
        <w:t>Владимирской области</w:t>
      </w:r>
    </w:p>
    <w:p w:rsidR="004C355C" w:rsidRDefault="004C355C">
      <w:pPr>
        <w:widowControl w:val="0"/>
        <w:autoSpaceDE w:val="0"/>
        <w:autoSpaceDN w:val="0"/>
        <w:adjustRightInd w:val="0"/>
        <w:spacing w:after="0" w:line="240" w:lineRule="auto"/>
        <w:jc w:val="right"/>
        <w:rPr>
          <w:rFonts w:ascii="Calibri" w:hAnsi="Calibri" w:cs="Calibri"/>
        </w:rPr>
      </w:pPr>
      <w:r>
        <w:rPr>
          <w:rFonts w:ascii="Calibri" w:hAnsi="Calibri" w:cs="Calibri"/>
        </w:rPr>
        <w:t>от 07.04.2014 N 338</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ГОСУДАРСТВЕННАЯ ПРОГРАММА</w:t>
      </w:r>
    </w:p>
    <w:p w:rsidR="004C355C" w:rsidRDefault="004C35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ВЛАДИМИРСКОЙ ОБЛАСТИ "ИНФОРМАЦИОННОЕ ОБЩЕСТВО</w:t>
      </w:r>
    </w:p>
    <w:p w:rsidR="004C355C" w:rsidRDefault="004C35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(2014 - 2020 ГОДЫ)"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1. Паспорт</w:t>
      </w:r>
    </w:p>
    <w:p w:rsidR="004C355C" w:rsidRDefault="004C355C">
      <w:pPr>
        <w:widowControl w:val="0"/>
        <w:autoSpaceDE w:val="0"/>
        <w:autoSpaceDN w:val="0"/>
        <w:adjustRightInd w:val="0"/>
        <w:spacing w:after="0" w:line="240" w:lineRule="auto"/>
        <w:jc w:val="center"/>
        <w:outlineLvl w:val="1"/>
        <w:rPr>
          <w:rFonts w:ascii="Calibri" w:hAnsi="Calibri" w:cs="Calibri"/>
        </w:rPr>
        <w:sectPr w:rsidR="004C355C" w:rsidSect="00902FFD">
          <w:pgSz w:w="11906" w:h="16838"/>
          <w:pgMar w:top="1134" w:right="850" w:bottom="1134" w:left="1701" w:header="708" w:footer="708" w:gutter="0"/>
          <w:cols w:space="708"/>
          <w:docGrid w:linePitch="360"/>
        </w:sectPr>
      </w:pPr>
    </w:p>
    <w:p w:rsidR="004C355C" w:rsidRDefault="004C355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324"/>
        <w:gridCol w:w="7257"/>
      </w:tblGrid>
      <w:tr w:rsidR="004C355C">
        <w:tblPrEx>
          <w:tblCellMar>
            <w:top w:w="0" w:type="dxa"/>
            <w:bottom w:w="0" w:type="dxa"/>
          </w:tblCellMar>
        </w:tblPrEx>
        <w:trPr>
          <w:tblCellSpacing w:w="5" w:type="nil"/>
        </w:trPr>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w:t>
            </w:r>
          </w:p>
        </w:tc>
        <w:tc>
          <w:tcPr>
            <w:tcW w:w="72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Владимирской области "Информационное общество (2014 - 2020 годы)" (далее - государственная программа)</w:t>
            </w:r>
          </w:p>
        </w:tc>
      </w:tr>
      <w:tr w:rsidR="004C355C">
        <w:tblPrEx>
          <w:tblCellMar>
            <w:top w:w="0" w:type="dxa"/>
            <w:bottom w:w="0" w:type="dxa"/>
          </w:tblCellMar>
        </w:tblPrEx>
        <w:trPr>
          <w:tblCellSpacing w:w="5" w:type="nil"/>
        </w:trPr>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программы</w:t>
            </w:r>
          </w:p>
        </w:tc>
        <w:tc>
          <w:tcPr>
            <w:tcW w:w="72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Комитет информатизации, связи и телекоммуникаций администрации области (далее - КИСТ)</w:t>
            </w:r>
          </w:p>
        </w:tc>
      </w:tr>
      <w:tr w:rsidR="004C355C">
        <w:tblPrEx>
          <w:tblCellMar>
            <w:top w:w="0" w:type="dxa"/>
            <w:bottom w:w="0" w:type="dxa"/>
          </w:tblCellMar>
        </w:tblPrEx>
        <w:trPr>
          <w:tblCellSpacing w:w="5" w:type="nil"/>
        </w:trPr>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Соисполнители программы</w:t>
            </w:r>
          </w:p>
        </w:tc>
        <w:tc>
          <w:tcPr>
            <w:tcW w:w="72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Комитет общественных связей и средств массовой информации администрации области (далее - КСМИ).</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Контрольный комитет (далее - КК).</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Комитет государственной и муниципальной службы администрации области (далее - КГМС).</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Комитет по экономической политике администрации области (далее - КЭП).</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Управление по документообороту администрации области (далее - УД).</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Архивный департамент администрации области (далее - АД).</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администрации области (далее - ДВ).</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Департамент внешних экономических связей администрации области (ДВЭС).</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администрации области (далее - ДЗ).</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Департамент записи актов гражданского состояния администрации области (далее - ДЗАГС).</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Департамент имущественных и земельных отношений администрации области (ДИЗО).</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Департамент культуры и туризма администрации области (далее - ДКТ).</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администрации области (далее - ДО).</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Департамент развития предпринимательства, торговли и сферы услуг администрации области (далее - ДРПТ).</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административно-технического надзора администрации области (ГИАТН).</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охране объектов культурного наследия администрации области (далее - ГИООКН).</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инспекция по надзору за техническим состоянием самоходных машин и других видов техники - инспекция гостехнадзора </w:t>
            </w:r>
            <w:r>
              <w:rPr>
                <w:rFonts w:ascii="Calibri" w:hAnsi="Calibri" w:cs="Calibri"/>
              </w:rPr>
              <w:lastRenderedPageBreak/>
              <w:t>Владимирской области (далее - ГИТН).</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Филиал во Владимирской и Ивановской областях ОАО "Ростелеком" </w:t>
            </w:r>
            <w:hyperlink w:anchor="Par110" w:history="1">
              <w:r>
                <w:rPr>
                  <w:rFonts w:ascii="Calibri" w:hAnsi="Calibri" w:cs="Calibri"/>
                  <w:color w:val="0000FF"/>
                </w:rPr>
                <w:t>&lt;*&gt;</w:t>
              </w:r>
            </w:hyperlink>
          </w:p>
        </w:tc>
      </w:tr>
      <w:tr w:rsidR="004C355C">
        <w:tblPrEx>
          <w:tblCellMar>
            <w:top w:w="0" w:type="dxa"/>
            <w:bottom w:w="0" w:type="dxa"/>
          </w:tblCellMar>
        </w:tblPrEx>
        <w:trPr>
          <w:tblCellSpacing w:w="5" w:type="nil"/>
        </w:trPr>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Перечень подпрограмм</w:t>
            </w:r>
          </w:p>
        </w:tc>
        <w:tc>
          <w:tcPr>
            <w:tcW w:w="72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hyperlink w:anchor="Par266" w:history="1">
              <w:r>
                <w:rPr>
                  <w:rFonts w:ascii="Calibri" w:hAnsi="Calibri" w:cs="Calibri"/>
                  <w:color w:val="0000FF"/>
                </w:rPr>
                <w:t>Подпрограмма 1</w:t>
              </w:r>
            </w:hyperlink>
            <w:r>
              <w:rPr>
                <w:rFonts w:ascii="Calibri" w:hAnsi="Calibri" w:cs="Calibri"/>
              </w:rPr>
              <w:t xml:space="preserve"> "Информационно-телекоммуникационная инфраструктура информационного общества, предоставление государственных и муниципальных услуг на ее основе".</w:t>
            </w:r>
          </w:p>
          <w:p w:rsidR="004C355C" w:rsidRDefault="004C355C">
            <w:pPr>
              <w:widowControl w:val="0"/>
              <w:autoSpaceDE w:val="0"/>
              <w:autoSpaceDN w:val="0"/>
              <w:adjustRightInd w:val="0"/>
              <w:spacing w:after="0" w:line="240" w:lineRule="auto"/>
              <w:rPr>
                <w:rFonts w:ascii="Calibri" w:hAnsi="Calibri" w:cs="Calibri"/>
              </w:rPr>
            </w:pPr>
            <w:hyperlink w:anchor="Par382" w:history="1">
              <w:r>
                <w:rPr>
                  <w:rFonts w:ascii="Calibri" w:hAnsi="Calibri" w:cs="Calibri"/>
                  <w:color w:val="0000FF"/>
                </w:rPr>
                <w:t>Подпрограмма 2</w:t>
              </w:r>
            </w:hyperlink>
            <w:r>
              <w:rPr>
                <w:rFonts w:ascii="Calibri" w:hAnsi="Calibri" w:cs="Calibri"/>
              </w:rPr>
              <w:t xml:space="preserve"> "Электронные органы исполнительной власти региона"</w:t>
            </w:r>
          </w:p>
        </w:tc>
      </w:tr>
      <w:tr w:rsidR="004C355C">
        <w:tblPrEx>
          <w:tblCellMar>
            <w:top w:w="0" w:type="dxa"/>
            <w:bottom w:w="0" w:type="dxa"/>
          </w:tblCellMar>
        </w:tblPrEx>
        <w:trPr>
          <w:tblCellSpacing w:w="5" w:type="nil"/>
        </w:trPr>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Цели государственной программы</w:t>
            </w:r>
          </w:p>
        </w:tc>
        <w:tc>
          <w:tcPr>
            <w:tcW w:w="72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Получение гражданами и организациями преимуществ от использования информационных и телекоммуникационных технологий.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государственного и муниципального управления на основе использования информационных и телекоммуникационных технологий</w:t>
            </w:r>
          </w:p>
        </w:tc>
      </w:tr>
      <w:tr w:rsidR="004C355C">
        <w:tblPrEx>
          <w:tblCellMar>
            <w:top w:w="0" w:type="dxa"/>
            <w:bottom w:w="0" w:type="dxa"/>
          </w:tblCellMar>
        </w:tblPrEx>
        <w:trPr>
          <w:tblCellSpacing w:w="5" w:type="nil"/>
        </w:trPr>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Задачи государственной программы</w:t>
            </w:r>
          </w:p>
        </w:tc>
        <w:tc>
          <w:tcPr>
            <w:tcW w:w="72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гражданам и организациям информации о деятельности исполнительных органов государственной власти области и органов местного самоуправления с использованием информационных и телекоммуникационных технологий.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гражданам и организациям государственных и муниципальных услуг в электронной форме.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технических средств становления информационного общества</w:t>
            </w:r>
          </w:p>
        </w:tc>
      </w:tr>
      <w:tr w:rsidR="004C355C">
        <w:tblPrEx>
          <w:tblCellMar>
            <w:top w:w="0" w:type="dxa"/>
            <w:bottom w:w="0" w:type="dxa"/>
          </w:tblCellMar>
        </w:tblPrEx>
        <w:trPr>
          <w:tblCellSpacing w:w="5" w:type="nil"/>
        </w:trPr>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государственной программы</w:t>
            </w:r>
          </w:p>
        </w:tc>
        <w:tc>
          <w:tcPr>
            <w:tcW w:w="72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Место Владимирской области в рейтинге готовности регионов России к информационному обществу.</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Доля граждан, использующих механизм получения государственных услуг в электронной форме</w:t>
            </w:r>
          </w:p>
        </w:tc>
      </w:tr>
      <w:tr w:rsidR="004C355C">
        <w:tblPrEx>
          <w:tblCellMar>
            <w:top w:w="0" w:type="dxa"/>
            <w:bottom w:w="0" w:type="dxa"/>
          </w:tblCellMar>
        </w:tblPrEx>
        <w:trPr>
          <w:tblCellSpacing w:w="5" w:type="nil"/>
        </w:trPr>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государственной программы</w:t>
            </w:r>
          </w:p>
        </w:tc>
        <w:tc>
          <w:tcPr>
            <w:tcW w:w="72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4C355C">
        <w:tblPrEx>
          <w:tblCellMar>
            <w:top w:w="0" w:type="dxa"/>
            <w:bottom w:w="0" w:type="dxa"/>
          </w:tblCellMar>
        </w:tblPrEx>
        <w:trPr>
          <w:tblCellSpacing w:w="5" w:type="nil"/>
        </w:trPr>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на реализацию государственной программы</w:t>
            </w:r>
          </w:p>
        </w:tc>
        <w:tc>
          <w:tcPr>
            <w:tcW w:w="72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Общий объем средств, необходимых для реализации государственной программы, -</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1693366,9 тыс. рублей, в том числе: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 - 230957,9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2015 год - 212604,1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2016 год - 148000,0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2017 год - 201991,7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2018 год - 288614,1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2019 год - 361568,6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2020 год - 249 630,5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Из них необходимые ассигнования за счет средств областного бюджета - 827366,9 тыс. рублей, в том числе: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 - 64957,9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2015 год - 60604,1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2017 год - 101991,7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2018 год - 188614,1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2019 год - 261568,6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 - 149630,5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предполагаемые ассигнования из внебюджетных источников - 866000,0 тыс. рублей, в том числе: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 - 166000,0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2015 год - 152000,0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2016 год - 148000,0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2017 год - 100000,0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2018 год - 100000,0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2019 год - 100000,0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 - 100000,0 тыс. рублей.</w:t>
            </w:r>
          </w:p>
        </w:tc>
      </w:tr>
      <w:tr w:rsidR="004C355C">
        <w:tblPrEx>
          <w:tblCellMar>
            <w:top w:w="0" w:type="dxa"/>
            <w:bottom w:w="0" w:type="dxa"/>
          </w:tblCellMar>
        </w:tblPrEx>
        <w:trPr>
          <w:tblCellSpacing w:w="5" w:type="nil"/>
        </w:trPr>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государственной программы</w:t>
            </w:r>
          </w:p>
        </w:tc>
        <w:tc>
          <w:tcPr>
            <w:tcW w:w="72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Рейтинг Владимирской области по индексу готовности российских регионов к информационному обществу не ниже 30.</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Доля граждан, использующих механизм получения государственных услуг в электронной форме, не менее 75%.</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Обеспечение единства информационного пространства региона, снижение информационного неравенства жителей области за счет предоставления широкополосного доступа к информационно-телекоммуникационной сети "Интернет" (далее - сеть "Интернет") и обеспечения возможности принимать общероссийские обязательные общедоступные телеканалы и радиоканалы.</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деятельности органов исполнительной власти региона за счет внедрения автоматизированных информационных систем и перехода преимущественно к электронному документообороту</w:t>
            </w:r>
          </w:p>
        </w:tc>
      </w:tr>
    </w:tbl>
    <w:p w:rsidR="004C355C" w:rsidRDefault="004C355C">
      <w:pPr>
        <w:widowControl w:val="0"/>
        <w:autoSpaceDE w:val="0"/>
        <w:autoSpaceDN w:val="0"/>
        <w:adjustRightInd w:val="0"/>
        <w:spacing w:after="0" w:line="240" w:lineRule="auto"/>
        <w:jc w:val="both"/>
        <w:rPr>
          <w:rFonts w:ascii="Calibri" w:hAnsi="Calibri" w:cs="Calibri"/>
        </w:rPr>
        <w:sectPr w:rsidR="004C355C">
          <w:pgSz w:w="16838" w:h="11905" w:orient="landscape"/>
          <w:pgMar w:top="1701" w:right="1134" w:bottom="850" w:left="1134" w:header="720" w:footer="720" w:gutter="0"/>
          <w:cols w:space="720"/>
          <w:noEndnote/>
        </w:sect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355C" w:rsidRDefault="004C355C">
      <w:pPr>
        <w:widowControl w:val="0"/>
        <w:autoSpaceDE w:val="0"/>
        <w:autoSpaceDN w:val="0"/>
        <w:adjustRightInd w:val="0"/>
        <w:spacing w:after="0" w:line="240" w:lineRule="auto"/>
        <w:ind w:firstLine="540"/>
        <w:jc w:val="both"/>
        <w:rPr>
          <w:rFonts w:ascii="Calibri" w:hAnsi="Calibri" w:cs="Calibri"/>
        </w:rPr>
      </w:pPr>
      <w:bookmarkStart w:id="4" w:name="Par110"/>
      <w:bookmarkEnd w:id="4"/>
      <w:r>
        <w:rPr>
          <w:rFonts w:ascii="Calibri" w:hAnsi="Calibri" w:cs="Calibri"/>
        </w:rPr>
        <w:t>&lt;*&gt; Организации, не входящие в структуру администрации области, привлекаются к исполнению государственной программы по согласованию.</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1"/>
        <w:rPr>
          <w:rFonts w:ascii="Calibri" w:hAnsi="Calibri" w:cs="Calibri"/>
        </w:rPr>
      </w:pPr>
      <w:bookmarkStart w:id="5" w:name="Par112"/>
      <w:bookmarkEnd w:id="5"/>
      <w:r>
        <w:rPr>
          <w:rFonts w:ascii="Calibri" w:hAnsi="Calibri" w:cs="Calibri"/>
        </w:rPr>
        <w:t>2. Характеристика сферы использования информационных</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и телекоммуникационных технологий</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общество характеризуется ростом объема и значения информации в общественной жизни и экономике, созданием информационного пространства, обеспечивающего доступ к всевозможным информационным ресурсам и эффективное информационное взаимодействие людей. Неотъемлемым элементом информационного общества является электронное правительство, характеризующееся широким применением информационных технологий в государственном и муниципальном управлении, включая предоставление государственных и муниципальных услуг в электронной форме, межведомственное электронное взаимодействие, использование информационных систем для повышения эффективности управления.</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информационного общества осуществляется по многим направлениям, основными из которых являются развитие информационно-телекоммуникационной инфраструктуры, подготовка населения, внедрение информационных и телекоммуникационных технологий в приоритетные сферы социально-экономического развития, а также в государственное и муниципальное управление.</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Независимой исследовательской организацией "Институт развития информационного общества" осуществляется мониторинг развития информационного общества в субъектах Российской Федерации и определяется индекс готовности российских регионов к информационному обществу. Индекс строится на показателях, характеризующих три ключевых фактора электронного развития: человеческий капитал, экономическую среду и информационно-телекоммуникационную инфраструктуру, и показателях доступа и использования информационных и телекоммуникационных технологий в шести сферах деятельности: в государственном и муниципальном управлении, бизнесе, образовании, здравоохранении, культуре, а также использования информационных и телекоммуникационных технологий домохозяйствами и населением. При расчете индекса используются данные государственного статистического наблюдения, представительного опроса населения регионов и оценка официальных сайтов исполнительных органов государственной власти субъектов Российской Федерации по методологии ООН.</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готовности Владимирской области к информационному обществу представлены в таблице 1.</w:t>
      </w:r>
    </w:p>
    <w:p w:rsidR="004C355C" w:rsidRDefault="004C355C">
      <w:pPr>
        <w:widowControl w:val="0"/>
        <w:autoSpaceDE w:val="0"/>
        <w:autoSpaceDN w:val="0"/>
        <w:adjustRightInd w:val="0"/>
        <w:spacing w:after="0" w:line="240" w:lineRule="auto"/>
        <w:ind w:firstLine="540"/>
        <w:jc w:val="both"/>
        <w:rPr>
          <w:rFonts w:ascii="Calibri" w:hAnsi="Calibri" w:cs="Calibri"/>
        </w:rPr>
        <w:sectPr w:rsidR="004C355C">
          <w:pgSz w:w="11905" w:h="16838"/>
          <w:pgMar w:top="1134" w:right="850" w:bottom="1134" w:left="1701" w:header="720" w:footer="720" w:gutter="0"/>
          <w:cols w:space="720"/>
          <w:noEndnote/>
        </w:sect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right"/>
        <w:outlineLvl w:val="2"/>
        <w:rPr>
          <w:rFonts w:ascii="Calibri" w:hAnsi="Calibri" w:cs="Calibri"/>
        </w:rPr>
      </w:pPr>
      <w:bookmarkStart w:id="6" w:name="Par120"/>
      <w:bookmarkEnd w:id="6"/>
      <w:r>
        <w:rPr>
          <w:rFonts w:ascii="Calibri" w:hAnsi="Calibri" w:cs="Calibri"/>
        </w:rPr>
        <w:t>Таблица 1</w:t>
      </w:r>
    </w:p>
    <w:p w:rsidR="004C355C" w:rsidRDefault="004C355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14"/>
        <w:gridCol w:w="1191"/>
        <w:gridCol w:w="1417"/>
        <w:gridCol w:w="1304"/>
        <w:gridCol w:w="1191"/>
        <w:gridCol w:w="1417"/>
        <w:gridCol w:w="1304"/>
      </w:tblGrid>
      <w:tr w:rsidR="004C355C">
        <w:tblPrEx>
          <w:tblCellMar>
            <w:top w:w="0" w:type="dxa"/>
            <w:bottom w:w="0" w:type="dxa"/>
          </w:tblCellMar>
        </w:tblPrEx>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Период</w:t>
            </w:r>
          </w:p>
        </w:tc>
        <w:tc>
          <w:tcPr>
            <w:tcW w:w="7824" w:type="dxa"/>
            <w:gridSpan w:val="6"/>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Рейтинг Владимирской области</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3912" w:type="dxa"/>
            <w:gridSpan w:val="3"/>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w:t>
            </w:r>
          </w:p>
        </w:tc>
        <w:tc>
          <w:tcPr>
            <w:tcW w:w="3912" w:type="dxa"/>
            <w:gridSpan w:val="3"/>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В Центральном Федеральном округе</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общий</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ИКТ инфраструктура</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ИКТ</w:t>
            </w:r>
          </w:p>
        </w:tc>
        <w:tc>
          <w:tcPr>
            <w:tcW w:w="119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общий</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ИКТ инфраструктура</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ИКТ</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2007 - 2008</w:t>
            </w:r>
          </w:p>
        </w:tc>
        <w:tc>
          <w:tcPr>
            <w:tcW w:w="119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19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2008 - 2009</w:t>
            </w:r>
          </w:p>
        </w:tc>
        <w:tc>
          <w:tcPr>
            <w:tcW w:w="119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19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2009 - 2010</w:t>
            </w:r>
          </w:p>
        </w:tc>
        <w:tc>
          <w:tcPr>
            <w:tcW w:w="119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19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2010 - 2011</w:t>
            </w:r>
          </w:p>
        </w:tc>
        <w:tc>
          <w:tcPr>
            <w:tcW w:w="119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9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bl>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исследования показывают, что развитие информационного общества в регионе сдерживает недостаточно развитая информационно-телекоммуникационная инфраструктура.</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Несколько лучше результаты в использовании информационных и телекоммуникационных технологий в приоритетных сферах социально-экономического развития региона, а также в государственном и муниципальном управлении. Однако и в этом компоненте регион отстает от лучших практик в нашей стране.</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Институтом развития информационного общества впервые проведено исследование использования органами исполнительной власти субъектов Российской Федерации инструментов открытого правительства и опубликован рейтинг регионов. Индекс открытости правительства регионов рассчитывается на основе показателей, характеризующих четыре направления открытого правительства:</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социальных сетей для взаимодействия с гражданами;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открытые правительственные данные (доступность, легальность и возможность получить в машиночитаемом виде открытые данные);</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онлайновое сотрудничество с гражданами (использование онлайновых инструментов для сотрудничества с гражданами при выработке, реализации и оценки результатов политики органов власти субъектов Российской Федерации);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интегрированные/сетевые сервисы (оценка по методологии ООН использования органами власти различных инструментов для получения обратной связи от граждан - опросов, досок объявлений, чатов, дискуссионных форумов и других).</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определялись на основе обследования официальных правительственных и шести ведомственных веб-сайтов (образование, здравоохранение, труд и занятость, социальная защита, финансы) субъектов Российской Федерации. Владимирская область в рейтинге регионов заняла 13 место. Значения показателей Владимирской области приведены в таблице 2.</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right"/>
        <w:outlineLvl w:val="2"/>
        <w:rPr>
          <w:rFonts w:ascii="Calibri" w:hAnsi="Calibri" w:cs="Calibri"/>
        </w:rPr>
      </w:pPr>
      <w:bookmarkStart w:id="7" w:name="Par170"/>
      <w:bookmarkEnd w:id="7"/>
      <w:r>
        <w:rPr>
          <w:rFonts w:ascii="Calibri" w:hAnsi="Calibri" w:cs="Calibri"/>
        </w:rPr>
        <w:t>Таблица 2</w:t>
      </w:r>
    </w:p>
    <w:p w:rsidR="004C355C" w:rsidRDefault="004C355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11"/>
        <w:gridCol w:w="2721"/>
        <w:gridCol w:w="2438"/>
        <w:gridCol w:w="2268"/>
      </w:tblGrid>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Использование </w:t>
            </w:r>
            <w:r>
              <w:rPr>
                <w:rFonts w:ascii="Calibri" w:hAnsi="Calibri" w:cs="Calibri"/>
              </w:rPr>
              <w:lastRenderedPageBreak/>
              <w:t>социальных сетей</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Открытые </w:t>
            </w:r>
            <w:r>
              <w:rPr>
                <w:rFonts w:ascii="Calibri" w:hAnsi="Calibri" w:cs="Calibri"/>
              </w:rPr>
              <w:lastRenderedPageBreak/>
              <w:t>правительственные данные</w:t>
            </w:r>
          </w:p>
        </w:tc>
        <w:tc>
          <w:tcPr>
            <w:tcW w:w="2438"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Сотрудничество </w:t>
            </w:r>
            <w:r>
              <w:rPr>
                <w:rFonts w:ascii="Calibri" w:hAnsi="Calibri" w:cs="Calibri"/>
              </w:rPr>
              <w:lastRenderedPageBreak/>
              <w:t>исполнительных органов государственной власти с гражданами</w:t>
            </w:r>
          </w:p>
        </w:tc>
        <w:tc>
          <w:tcPr>
            <w:tcW w:w="2268"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Сетевое/интегрирова</w:t>
            </w:r>
            <w:r>
              <w:rPr>
                <w:rFonts w:ascii="Calibri" w:hAnsi="Calibri" w:cs="Calibri"/>
              </w:rPr>
              <w:lastRenderedPageBreak/>
              <w:t>нное присутствие</w:t>
            </w:r>
          </w:p>
        </w:tc>
      </w:tr>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2721" w:type="dxa"/>
            <w:tcBorders>
              <w:top w:val="single" w:sz="4" w:space="0" w:color="auto"/>
              <w:left w:val="single" w:sz="4" w:space="0" w:color="auto"/>
              <w:bottom w:val="single" w:sz="4" w:space="0" w:color="auto"/>
              <w:right w:val="single" w:sz="4" w:space="0" w:color="auto"/>
            </w:tcBorders>
            <w:vAlign w:val="center"/>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438" w:type="dxa"/>
            <w:tcBorders>
              <w:top w:val="single" w:sz="4" w:space="0" w:color="auto"/>
              <w:left w:val="single" w:sz="4" w:space="0" w:color="auto"/>
              <w:bottom w:val="single" w:sz="4" w:space="0" w:color="auto"/>
              <w:right w:val="single" w:sz="4" w:space="0" w:color="auto"/>
            </w:tcBorders>
            <w:vAlign w:val="center"/>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268" w:type="dxa"/>
            <w:tcBorders>
              <w:top w:val="single" w:sz="4" w:space="0" w:color="auto"/>
              <w:left w:val="single" w:sz="4" w:space="0" w:color="auto"/>
              <w:bottom w:val="single" w:sz="4" w:space="0" w:color="auto"/>
              <w:right w:val="single" w:sz="4" w:space="0" w:color="auto"/>
            </w:tcBorders>
            <w:vAlign w:val="center"/>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bl>
    <w:p w:rsidR="004C355C" w:rsidRDefault="004C355C">
      <w:pPr>
        <w:widowControl w:val="0"/>
        <w:autoSpaceDE w:val="0"/>
        <w:autoSpaceDN w:val="0"/>
        <w:adjustRightInd w:val="0"/>
        <w:spacing w:after="0" w:line="240" w:lineRule="auto"/>
        <w:jc w:val="both"/>
        <w:rPr>
          <w:rFonts w:ascii="Calibri" w:hAnsi="Calibri" w:cs="Calibri"/>
        </w:rPr>
        <w:sectPr w:rsidR="004C355C">
          <w:pgSz w:w="16838" w:h="11905" w:orient="landscape"/>
          <w:pgMar w:top="1701" w:right="1134" w:bottom="850" w:left="1134" w:header="720" w:footer="720" w:gutter="0"/>
          <w:cols w:space="720"/>
          <w:noEndnote/>
        </w:sect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следует из результатов исследования, наименее развитым направлением использования исполнительными органами государственной власти области инструментов открытого правительства является онлайновое сотрудничество с гражданами. Информационные и телекоммуникационные технологии недостаточно используются для привлечения граждан к разработке и принятию решений исполнительными органами государственной власти региона, привлечения и координации действий партнеров, готовых принять участие в реализации решений и инициатив администрации области, контроля и оценки результатов деятельности органов власти.</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1"/>
        <w:rPr>
          <w:rFonts w:ascii="Calibri" w:hAnsi="Calibri" w:cs="Calibri"/>
        </w:rPr>
      </w:pPr>
      <w:bookmarkStart w:id="8" w:name="Par183"/>
      <w:bookmarkEnd w:id="8"/>
      <w:r>
        <w:rPr>
          <w:rFonts w:ascii="Calibri" w:hAnsi="Calibri" w:cs="Calibri"/>
        </w:rPr>
        <w:t>3. Приоритеты государственной политики в сфере</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направления деятельности исполнительных органов государственной власти по развитию информационного общества определены в </w:t>
      </w:r>
      <w:hyperlink r:id="rId14" w:history="1">
        <w:r>
          <w:rPr>
            <w:rFonts w:ascii="Calibri" w:hAnsi="Calibri" w:cs="Calibri"/>
            <w:color w:val="0000FF"/>
          </w:rPr>
          <w:t>Стратегии</w:t>
        </w:r>
      </w:hyperlink>
      <w:r>
        <w:rPr>
          <w:rFonts w:ascii="Calibri" w:hAnsi="Calibri" w:cs="Calibri"/>
        </w:rPr>
        <w:t xml:space="preserve"> развития информационного общества в Российской Федерации, утвержденной Президентом России 07.02.2008 N Пр-212, </w:t>
      </w:r>
      <w:hyperlink r:id="rId15"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16" w:history="1">
        <w:r>
          <w:rPr>
            <w:rFonts w:ascii="Calibri" w:hAnsi="Calibri" w:cs="Calibri"/>
            <w:color w:val="0000FF"/>
          </w:rPr>
          <w:t>Стратегии</w:t>
        </w:r>
      </w:hyperlink>
      <w:r>
        <w:rPr>
          <w:rFonts w:ascii="Calibri" w:hAnsi="Calibri" w:cs="Calibri"/>
        </w:rPr>
        <w:t xml:space="preserve"> инновационного развития Российской Федерации на период до 2020 года, утвержденной распоряжением Правительства Российской Федерации от 08.12.2011 N 2227-р и государственной </w:t>
      </w:r>
      <w:hyperlink r:id="rId17" w:history="1">
        <w:r>
          <w:rPr>
            <w:rFonts w:ascii="Calibri" w:hAnsi="Calibri" w:cs="Calibri"/>
            <w:color w:val="0000FF"/>
          </w:rPr>
          <w:t>программе</w:t>
        </w:r>
      </w:hyperlink>
      <w:r>
        <w:rPr>
          <w:rFonts w:ascii="Calibri" w:hAnsi="Calibri" w:cs="Calibri"/>
        </w:rPr>
        <w:t xml:space="preserve"> Российской Федерации "Информационное общество (2011 - 2020 годы)", утвержденной распоряжением Правительства Российской Федерации от 20.10.2010 N 1815-р. Развитие элементов информационного общества и электронного правительства региона предусмотрено </w:t>
      </w:r>
      <w:hyperlink r:id="rId18" w:history="1">
        <w:r>
          <w:rPr>
            <w:rFonts w:ascii="Calibri" w:hAnsi="Calibri" w:cs="Calibri"/>
            <w:color w:val="0000FF"/>
          </w:rPr>
          <w:t>Стратегией</w:t>
        </w:r>
      </w:hyperlink>
      <w:r>
        <w:rPr>
          <w:rFonts w:ascii="Calibri" w:hAnsi="Calibri" w:cs="Calibri"/>
        </w:rPr>
        <w:t xml:space="preserve"> социально-экономического развития Владимирской области до 2027 года, утвержденной Указом Губернатора области от 02.06.2009 N 10.</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целями и задачами долгосрочного социально-экономического развития региона основными направлениями развития информационного общества являются развитие инфраструктуры предоставления современных услуг связи, инфраструктуры доступа к информации о деятельности органов государственной власти и органов местного самоуправления, предоставляемых государственных и муниципальных услугах, повышение качества и эффективности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приоритетами государственной политики по развитию в регионе информационного общества являются:</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операторам, предоставляющим населению универсальные услуги связи, в развитии инфраструктуры, особенно в сельской местности;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созданию на территории региона сетей цифрового наземного эфирного телерадиовещания первого и второго мультиплексов;</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возможности получения гражданами и организациями государственных и муниципальных услуг в электронной форме;</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межведомственного взаимодействия и документооборота в электронной форме;</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жителям области возможности реализации права на получение УЭК;</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деятельности исполнительных органов государственной власти области и органов местного самоуправления на основе использования информационных и телекоммуникационных технологий.</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долгосрочной целевой </w:t>
      </w:r>
      <w:hyperlink r:id="rId19" w:history="1">
        <w:r>
          <w:rPr>
            <w:rFonts w:ascii="Calibri" w:hAnsi="Calibri" w:cs="Calibri"/>
            <w:color w:val="0000FF"/>
          </w:rPr>
          <w:t>программы</w:t>
        </w:r>
      </w:hyperlink>
      <w:r>
        <w:rPr>
          <w:rFonts w:ascii="Calibri" w:hAnsi="Calibri" w:cs="Calibri"/>
        </w:rPr>
        <w:t xml:space="preserve"> "Информатизация Владимирской области на 2010 - 2012 годы" обеспечило основу реализации государственной программы в части внедрения информационных технологий в деятельность исполнительных органов государственной власти области и органов местного самоуправления, организации предоставления государственных и муниципальных услуг в электронной форме, создания информационных систем, ресурсы которых предназначены для интеграции в государственную автоматизированную систему "Управление".</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1"/>
        <w:rPr>
          <w:rFonts w:ascii="Calibri" w:hAnsi="Calibri" w:cs="Calibri"/>
        </w:rPr>
      </w:pPr>
      <w:bookmarkStart w:id="9" w:name="Par197"/>
      <w:bookmarkEnd w:id="9"/>
      <w:r>
        <w:rPr>
          <w:rFonts w:ascii="Calibri" w:hAnsi="Calibri" w:cs="Calibri"/>
        </w:rPr>
        <w:lastRenderedPageBreak/>
        <w:t>4. Обобщенная характеристика основных мероприятий</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и подпрограмм</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государственной программы выполняются в рамках двух подпрограмм.</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w:t>
      </w:r>
      <w:hyperlink w:anchor="Par266" w:history="1">
        <w:r>
          <w:rPr>
            <w:rFonts w:ascii="Calibri" w:hAnsi="Calibri" w:cs="Calibri"/>
            <w:color w:val="0000FF"/>
          </w:rPr>
          <w:t>подпрограммы</w:t>
        </w:r>
      </w:hyperlink>
      <w:r>
        <w:rPr>
          <w:rFonts w:ascii="Calibri" w:hAnsi="Calibri" w:cs="Calibri"/>
        </w:rPr>
        <w:t xml:space="preserve"> "Информационно-телекоммуникационная инфраструктура информационного общества, предоставление государственных и муниципальных услуг на ее основе" обеспечивают решение задач по формированию информационного пространства, обеспечивающего доступ граждан к информации и возможности информационного взаимодействия людей между собой, а также граждан и организаций с органами исполнительной власти.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Современное информационное пространство формируется различными средствами: телефонии, радио, телевидения, сети "Интернет", а также традиционных и электронных средств массовой информации. Оно должно обеспечивать свободный доступ к информации и получение государственных и муниципальных услуг в электронной форме.</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w:t>
      </w:r>
      <w:hyperlink w:anchor="Par382" w:history="1">
        <w:r>
          <w:rPr>
            <w:rFonts w:ascii="Calibri" w:hAnsi="Calibri" w:cs="Calibri"/>
            <w:color w:val="0000FF"/>
          </w:rPr>
          <w:t>подпрограммы</w:t>
        </w:r>
      </w:hyperlink>
      <w:r>
        <w:rPr>
          <w:rFonts w:ascii="Calibri" w:hAnsi="Calibri" w:cs="Calibri"/>
        </w:rPr>
        <w:t xml:space="preserve"> "Электронные органы исполнительной власти региона" обеспечивают решение задач улучшения информационной обеспеченности и эффективности деятельности исполнительных органов государственной власти и органов местного самоуправления на основе использования информационных и телекоммуникационных технологий.</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w:t>
      </w:r>
      <w:hyperlink w:anchor="Par382" w:history="1">
        <w:r>
          <w:rPr>
            <w:rFonts w:ascii="Calibri" w:hAnsi="Calibri" w:cs="Calibri"/>
            <w:color w:val="0000FF"/>
          </w:rPr>
          <w:t>подпрограммы</w:t>
        </w:r>
      </w:hyperlink>
      <w:r>
        <w:rPr>
          <w:rFonts w:ascii="Calibri" w:hAnsi="Calibri" w:cs="Calibri"/>
        </w:rPr>
        <w:t xml:space="preserve"> предусматривают создание инфраструктуры, обеспечивающей информационно-технологическое взаимодействие ведомственных информационных систем и электронный документооборот, подтверждение юридической значимости электронных документов и идентификацию их отправителей и получателей. Отдельные мероприятия направлены на повышение надежности функционирования аппаратно-программных средств и информационных систем администрации области, обеспечение защиты информации.</w:t>
      </w:r>
    </w:p>
    <w:p w:rsidR="004C355C" w:rsidRDefault="004C355C">
      <w:pPr>
        <w:widowControl w:val="0"/>
        <w:autoSpaceDE w:val="0"/>
        <w:autoSpaceDN w:val="0"/>
        <w:adjustRightInd w:val="0"/>
        <w:spacing w:after="0" w:line="240" w:lineRule="auto"/>
        <w:ind w:firstLine="540"/>
        <w:jc w:val="both"/>
        <w:rPr>
          <w:rFonts w:ascii="Calibri" w:hAnsi="Calibri" w:cs="Calibri"/>
        </w:rPr>
      </w:pPr>
      <w:hyperlink w:anchor="Par457" w:history="1">
        <w:r>
          <w:rPr>
            <w:rFonts w:ascii="Calibri" w:hAnsi="Calibri" w:cs="Calibri"/>
            <w:color w:val="0000FF"/>
          </w:rPr>
          <w:t>Перечень</w:t>
        </w:r>
      </w:hyperlink>
      <w:r>
        <w:rPr>
          <w:rFonts w:ascii="Calibri" w:hAnsi="Calibri" w:cs="Calibri"/>
        </w:rPr>
        <w:t xml:space="preserve"> подпрограмм государственной программы и основных мероприятий подпрограмм приведен в приложении N 1.</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1"/>
        <w:rPr>
          <w:rFonts w:ascii="Calibri" w:hAnsi="Calibri" w:cs="Calibri"/>
        </w:rPr>
      </w:pPr>
      <w:bookmarkStart w:id="10" w:name="Par208"/>
      <w:bookmarkEnd w:id="10"/>
      <w:r>
        <w:rPr>
          <w:rFonts w:ascii="Calibri" w:hAnsi="Calibri" w:cs="Calibri"/>
        </w:rPr>
        <w:t>5. Обоснование выделения подпрограмм</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основными приоритетами развития информационного общества государственная программа реализуется по двум основным направлениям:</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современной информационно-телекоммуникационной инфраструктуры региона, обеспечение высокого уровня ее доступности, предоставление на ее основе качественных услуг;</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государственного управления и местного самоуправления.</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этому принципу в государственной программе выделены две подпрограммы:</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266" w:history="1">
        <w:r>
          <w:rPr>
            <w:rFonts w:ascii="Calibri" w:hAnsi="Calibri" w:cs="Calibri"/>
            <w:color w:val="0000FF"/>
          </w:rPr>
          <w:t>Информационно-телекоммуникационная инфраструктура</w:t>
        </w:r>
      </w:hyperlink>
      <w:r>
        <w:rPr>
          <w:rFonts w:ascii="Calibri" w:hAnsi="Calibri" w:cs="Calibri"/>
        </w:rPr>
        <w:t xml:space="preserve"> информационного общества, предоставление государственных и муниципальных услуг на ее основе";</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382" w:history="1">
        <w:r>
          <w:rPr>
            <w:rFonts w:ascii="Calibri" w:hAnsi="Calibri" w:cs="Calibri"/>
            <w:color w:val="0000FF"/>
          </w:rPr>
          <w:t>Электронные органы</w:t>
        </w:r>
      </w:hyperlink>
      <w:r>
        <w:rPr>
          <w:rFonts w:ascii="Calibri" w:hAnsi="Calibri" w:cs="Calibri"/>
        </w:rPr>
        <w:t xml:space="preserve"> исполнительной власти региона".</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1"/>
        <w:rPr>
          <w:rFonts w:ascii="Calibri" w:hAnsi="Calibri" w:cs="Calibri"/>
        </w:rPr>
      </w:pPr>
      <w:bookmarkStart w:id="11" w:name="Par218"/>
      <w:bookmarkEnd w:id="11"/>
      <w:r>
        <w:rPr>
          <w:rFonts w:ascii="Calibri" w:hAnsi="Calibri" w:cs="Calibri"/>
        </w:rPr>
        <w:t>6. Обоснование объема финансовых ресурсов, необходимых</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государственной программы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финансовых ресурсов, необходимых для реализации государственной программы, определен в соответствии с расходными обязательствами главных распорядителей средств областного бюджета: администрации Владимирской области (далее - АВО) и органов администрации области - соисполнителей государственной программы.</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Необходимые для реализации подпрограмм государственной программы и основных мероприятий подпрограмм объемы финансовых ресурсов по годам реализации государственной программы приведены в </w:t>
      </w:r>
      <w:hyperlink w:anchor="Par836" w:history="1">
        <w:r>
          <w:rPr>
            <w:rFonts w:ascii="Calibri" w:hAnsi="Calibri" w:cs="Calibri"/>
            <w:color w:val="0000FF"/>
          </w:rPr>
          <w:t>приложении N 2</w:t>
        </w:r>
      </w:hyperlink>
      <w:r>
        <w:rPr>
          <w:rFonts w:ascii="Calibri" w:hAnsi="Calibri" w:cs="Calibri"/>
        </w:rPr>
        <w:t>.</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1"/>
        <w:rPr>
          <w:rFonts w:ascii="Calibri" w:hAnsi="Calibri" w:cs="Calibri"/>
        </w:rPr>
      </w:pPr>
      <w:bookmarkStart w:id="12" w:name="Par224"/>
      <w:bookmarkEnd w:id="12"/>
      <w:r>
        <w:rPr>
          <w:rFonts w:ascii="Calibri" w:hAnsi="Calibri" w:cs="Calibri"/>
        </w:rPr>
        <w:lastRenderedPageBreak/>
        <w:t>7. Информация по ресурсному обеспечению государственной</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за счет средств областного бюджета</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расходах за счет средств областного бюджета на реализацию государственной программы, подпрограмм государственной программы и основных мероприятий по годам реализации государственной программы представлены в </w:t>
      </w:r>
      <w:hyperlink w:anchor="Par2159" w:history="1">
        <w:r>
          <w:rPr>
            <w:rFonts w:ascii="Calibri" w:hAnsi="Calibri" w:cs="Calibri"/>
            <w:color w:val="0000FF"/>
          </w:rPr>
          <w:t>приложении N 3</w:t>
        </w:r>
      </w:hyperlink>
      <w:r>
        <w:rPr>
          <w:rFonts w:ascii="Calibri" w:hAnsi="Calibri" w:cs="Calibri"/>
        </w:rPr>
        <w:t>.</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реализации государственной программы ответственный исполнитель вправе в соответствии с законодательством Российской Федерации и Владимирской области вносить изменения в объемы бюджетных ассигнований на реализацию основных мероприятий в пределах утвержденных лимитов бюджетных ассигнований на реализацию государственной программы в целом.</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ежегодной корректировки объема и структуры расходов областного бюджета на реализацию государственной программы определяется в соответствии с нормативными правовыми актами, регулирующими порядок составления проекта областного бюджета и планирования бюджетных ассигнований.</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1"/>
        <w:rPr>
          <w:rFonts w:ascii="Calibri" w:hAnsi="Calibri" w:cs="Calibri"/>
        </w:rPr>
      </w:pPr>
      <w:bookmarkStart w:id="13" w:name="Par231"/>
      <w:bookmarkEnd w:id="13"/>
      <w:r>
        <w:rPr>
          <w:rFonts w:ascii="Calibri" w:hAnsi="Calibri" w:cs="Calibri"/>
        </w:rPr>
        <w:t>8. Прогноз конечных результатов реализации</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Ожидаемыми результатами реализации государственной программы являются:</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человека на информацию за счет создания на территории региона более равномерно развитой современной информационной и телекоммуникационной инфраструктуры;</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"цифрового неравенства" отдельных социальных групп населения;</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предоставления государственных и муниципальных услуг в электронной форме, осуществление большинства юридически значимых действий в электронном виде;</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 власти, бизнеса и общественности на основе использования информационных технологий;</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технологий защиты информации, обеспечивающих защиту персональных данных и безопасность информации ограниченного доступа в информационных системах органов и структурных подразделений администрации области;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степень интеграции Владимирской области в российское информационное общество.</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показателей реализации государственной программы используются данные государственного статистического наблюдения, рейтинги независимых исследовательских организаций и внутренние показатели, определяемые исполнителями программы. </w:t>
      </w:r>
      <w:hyperlink w:anchor="Par3109" w:history="1">
        <w:r>
          <w:rPr>
            <w:rFonts w:ascii="Calibri" w:hAnsi="Calibri" w:cs="Calibri"/>
            <w:color w:val="0000FF"/>
          </w:rPr>
          <w:t>Сведения</w:t>
        </w:r>
      </w:hyperlink>
      <w:r>
        <w:rPr>
          <w:rFonts w:ascii="Calibri" w:hAnsi="Calibri" w:cs="Calibri"/>
        </w:rPr>
        <w:t xml:space="preserve"> о показателях (индикаторах) государственной программы и их предполагаемых значениях приведены в приложении N 4.</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1"/>
        <w:rPr>
          <w:rFonts w:ascii="Calibri" w:hAnsi="Calibri" w:cs="Calibri"/>
        </w:rPr>
      </w:pPr>
      <w:bookmarkStart w:id="14" w:name="Par243"/>
      <w:bookmarkEnd w:id="14"/>
      <w:r>
        <w:rPr>
          <w:rFonts w:ascii="Calibri" w:hAnsi="Calibri" w:cs="Calibri"/>
        </w:rPr>
        <w:t>9. Анализ рисков реализации государственной программы</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и меры управления рисками</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государственной программы могут осложнить следующие риски: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низкие темпы роста экономики региона в целом и, как следствие, уменьшение инвестиций операторов связи в развитие информационно-телекоммуникационной инфраструктуры региона и недофинансирование государственной программы;</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изменения законодательства и полномочий субъекта Российской Федерации по развитию информационного общества;</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неактуальность долгосрочного планирования в связи с развитием технологий.</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снижения возможного негативного воздействия факторов риска предполагается:</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информации о государственной программе и планах ее реализации на официальном портале администрации области в сети "Интернет";</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информирование операторов связи о потребностях исполнительных органов государственной власти области и органов местного самоуправления в услугах связи и </w:t>
      </w:r>
      <w:r>
        <w:rPr>
          <w:rFonts w:ascii="Calibri" w:hAnsi="Calibri" w:cs="Calibri"/>
        </w:rPr>
        <w:lastRenderedPageBreak/>
        <w:t>выполнении работ по информатизации для государственных и муниципальных нужд в соответствии с заключенными с операторами связи соглашениями о взаимодействии;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в течение всего срока выполнения государственной программы мониторинга и прогнозирования текущих тенденций в сфере реализации программы и при необходимости актуализация государственной программы;</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ежегодное составление исполнителями детальных планов реализации основных мероприятий государственной программы и мониторинг их выполнения.</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1"/>
        <w:rPr>
          <w:rFonts w:ascii="Calibri" w:hAnsi="Calibri" w:cs="Calibri"/>
        </w:rPr>
      </w:pPr>
      <w:bookmarkStart w:id="15" w:name="Par256"/>
      <w:bookmarkEnd w:id="15"/>
      <w:r>
        <w:rPr>
          <w:rFonts w:ascii="Calibri" w:hAnsi="Calibri" w:cs="Calibri"/>
        </w:rPr>
        <w:t>10. Порядок и методика оценки эффективности</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выполнения государственной программы оценивается как степень достижения запланированных результатов при условии соблюдения обоснованного объема расходов. Анализ достижения показателей государственной программы проводится ежегодно.</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Соисполнители государственной программы до 1 февраля года, следующего за отчетным, представляют ответственному исполнителю информацию, необходимую для подготовки отчета о ходе реализации государственной программы и проведения оценки ее эффективности, а также копии документов, подтверждающих исполнение обязательств по заключенным государственным контрактам в рамках реализации мероприятий государственной программы.</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оценивает степень достижения запланированных результатов по каждому запланированному на отчетный год основному мероприятию. Мероприятие достигло цели, если фактические значения показателей реализации мероприятия не меньше плановых при условии необходимого объема финансирования и реализации мероприятия в установленные сроки.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"государственная программа выполняется эффективно, дополнительные действия не требуются" делается в случае, если не менее 85% основных мероприятий, запланированных на отчетный год, достигли цели.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"государственная программа выполняется недостаточно эффективно, требуется уточнение плана реализации государственной программы" делается в случае, если достигли цели от 70 до 85% основных мероприятий, запланированных на отчетный год.</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"государственная программа выполняется неэффективно, требуется корректировка государственной программы" делается в случае, если достигли цели менее 70% основных мероприятий, запланированных на отчетный год.</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1"/>
        <w:rPr>
          <w:rFonts w:ascii="Calibri" w:hAnsi="Calibri" w:cs="Calibri"/>
        </w:rPr>
      </w:pPr>
      <w:bookmarkStart w:id="16" w:name="Par266"/>
      <w:bookmarkEnd w:id="16"/>
      <w:r>
        <w:rPr>
          <w:rFonts w:ascii="Calibri" w:hAnsi="Calibri" w:cs="Calibri"/>
        </w:rPr>
        <w:t>Подпрограмма 1 "Информационно-телекоммуникационная</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инфраструктура информационного общества, предоставление</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на ее основе"</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2"/>
        <w:rPr>
          <w:rFonts w:ascii="Calibri" w:hAnsi="Calibri" w:cs="Calibri"/>
        </w:rPr>
      </w:pPr>
      <w:bookmarkStart w:id="17" w:name="Par270"/>
      <w:bookmarkEnd w:id="17"/>
      <w:r>
        <w:rPr>
          <w:rFonts w:ascii="Calibri" w:hAnsi="Calibri" w:cs="Calibri"/>
        </w:rPr>
        <w:t>1. Паспорт</w:t>
      </w:r>
    </w:p>
    <w:p w:rsidR="004C355C" w:rsidRDefault="004C355C">
      <w:pPr>
        <w:widowControl w:val="0"/>
        <w:autoSpaceDE w:val="0"/>
        <w:autoSpaceDN w:val="0"/>
        <w:adjustRightInd w:val="0"/>
        <w:spacing w:after="0" w:line="240" w:lineRule="auto"/>
        <w:jc w:val="center"/>
        <w:outlineLvl w:val="2"/>
        <w:rPr>
          <w:rFonts w:ascii="Calibri" w:hAnsi="Calibri" w:cs="Calibri"/>
        </w:rPr>
        <w:sectPr w:rsidR="004C355C">
          <w:pgSz w:w="11905" w:h="16838"/>
          <w:pgMar w:top="1134" w:right="850" w:bottom="1134" w:left="1701" w:header="720" w:footer="720" w:gutter="0"/>
          <w:cols w:space="720"/>
          <w:noEndnote/>
        </w:sectPr>
      </w:pPr>
    </w:p>
    <w:p w:rsidR="004C355C" w:rsidRDefault="004C355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11"/>
        <w:gridCol w:w="7427"/>
      </w:tblGrid>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742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Информационно-телекоммуникационная инфраструктура информационного общества, предоставление государственных и муниципальных услуг на ее основе</w:t>
            </w:r>
          </w:p>
        </w:tc>
      </w:tr>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742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КИСТ</w:t>
            </w:r>
          </w:p>
        </w:tc>
      </w:tr>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742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КСМИ, АД, ДВ, ДВЭС, ДЗАГС, ДКТ, ДО, ГИООКН, ГИТН, филиал во Владимирской и Ивановской областях ОАО "Ростелеком" </w:t>
            </w:r>
            <w:hyperlink w:anchor="Par317" w:history="1">
              <w:r>
                <w:rPr>
                  <w:rFonts w:ascii="Calibri" w:hAnsi="Calibri" w:cs="Calibri"/>
                  <w:color w:val="0000FF"/>
                </w:rPr>
                <w:t>&lt;*&gt;</w:t>
              </w:r>
            </w:hyperlink>
          </w:p>
        </w:tc>
      </w:tr>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42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для граждан и организаций информации о деятельности исполнительных органов государственной власти области и органов местного самоуправления на основе использования информационных и телекоммуникационных технологий.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Обеспечение возможности предоставления гражданам и организациям государственных и муниципальных услуг в электронной форме</w:t>
            </w:r>
          </w:p>
        </w:tc>
      </w:tr>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742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Рейтинг Владимирской области по индексу открытости правительства регионов.</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Количество абонентов фиксированного широкополосного доступа к сети "Интернет" на 100 человек населения.</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услуг, предоставляемых органами администрации области и государственными учреждениями в электронной форме с использованием Единого портала государственных и муниципальных услуг, в общем количестве предоставляемых государственных услуг</w:t>
            </w:r>
          </w:p>
        </w:tc>
      </w:tr>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742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742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Общий объем средств, необходимых для реализации подпрограммы, - 1537368,7 тыс. рублей, в том числе: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 - 209223,9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2015 год - 192718,1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2016 год - 148000,0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2017 год - 174330,0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2018 год - 260803,9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2019 год - 331679,4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 - 220 613,4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Из них необходимые ассигнования за счет средств областного бюджета - 671368,7 тыс. рублей, в том числе: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 - 43223,9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2015 год - 40 18,1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2017 год - 74330,0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2018 год - 160803,9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2019 год - 231679,4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 - 120613,4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предполагаемые ассигнования из внебюджетных источников - 866000,0 тыс. рублей, в том числе: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 - 166000,0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2015 год - 152000,0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2016 год - 148000,0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2017 год - 100000,0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2018 год - 100000,0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2019 год - 100000,0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 - 100 000,0 тыс. рублей</w:t>
            </w:r>
          </w:p>
        </w:tc>
      </w:tr>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подпрограммы</w:t>
            </w:r>
          </w:p>
        </w:tc>
        <w:tc>
          <w:tcPr>
            <w:tcW w:w="742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открытости информации о деятельности исполнительных органов государственной власти области и органов местного самоуправления, взаимодействия органов власти с институтами гражданского общества с использованием информационных и телекоммуникационных технологий.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Рейтинг Владимирской области по индексу открытости правительства регионов не ниже 10.</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Обеспечение возможности предоставления органами администрации области и государственными учреждениями государственных услуг в электронной форме с использованием Единого портала государственных и муниципальных услуг</w:t>
            </w:r>
          </w:p>
        </w:tc>
      </w:tr>
    </w:tbl>
    <w:p w:rsidR="004C355C" w:rsidRDefault="004C355C">
      <w:pPr>
        <w:widowControl w:val="0"/>
        <w:autoSpaceDE w:val="0"/>
        <w:autoSpaceDN w:val="0"/>
        <w:adjustRightInd w:val="0"/>
        <w:spacing w:after="0" w:line="240" w:lineRule="auto"/>
        <w:jc w:val="both"/>
        <w:rPr>
          <w:rFonts w:ascii="Calibri" w:hAnsi="Calibri" w:cs="Calibri"/>
        </w:rPr>
        <w:sectPr w:rsidR="004C355C">
          <w:pgSz w:w="16838" w:h="11905" w:orient="landscape"/>
          <w:pgMar w:top="1701" w:right="1134" w:bottom="850" w:left="1134" w:header="720" w:footer="720" w:gutter="0"/>
          <w:cols w:space="720"/>
          <w:noEndnote/>
        </w:sect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355C" w:rsidRDefault="004C355C">
      <w:pPr>
        <w:widowControl w:val="0"/>
        <w:autoSpaceDE w:val="0"/>
        <w:autoSpaceDN w:val="0"/>
        <w:adjustRightInd w:val="0"/>
        <w:spacing w:after="0" w:line="240" w:lineRule="auto"/>
        <w:ind w:firstLine="540"/>
        <w:jc w:val="both"/>
        <w:rPr>
          <w:rFonts w:ascii="Calibri" w:hAnsi="Calibri" w:cs="Calibri"/>
        </w:rPr>
      </w:pPr>
      <w:bookmarkStart w:id="18" w:name="Par317"/>
      <w:bookmarkEnd w:id="18"/>
      <w:r>
        <w:rPr>
          <w:rFonts w:ascii="Calibri" w:hAnsi="Calibri" w:cs="Calibri"/>
        </w:rPr>
        <w:t>&lt;*&gt; Организации, не входящие в структуру администрации области, привлекаются к исполнению подпрограммы по согласованию.</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2"/>
        <w:rPr>
          <w:rFonts w:ascii="Calibri" w:hAnsi="Calibri" w:cs="Calibri"/>
        </w:rPr>
      </w:pPr>
      <w:bookmarkStart w:id="19" w:name="Par319"/>
      <w:bookmarkEnd w:id="19"/>
      <w:r>
        <w:rPr>
          <w:rFonts w:ascii="Calibri" w:hAnsi="Calibri" w:cs="Calibri"/>
        </w:rPr>
        <w:t>2. Характеристика сферы реализации подпрограммы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ключевых факторов, характеризующих информационное общество, является развитие информационно-телекоммуникационной инфраструктуры региона.</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Владимирской области развитие информационно-телекоммуникационной инфраструктуры осуществляется операторами связи по следующим направлениям:</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наращивание инфраструктуры предоставления услуг широкополосного доступа к сети "Интернет";</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пропускной способности магистральных, зоновых и местных транспортных сетей связи;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достижение полной цифровизации сетей фиксированной телефонной связи;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расширения зоны покрытия сетей подвижной радиотелефонной связи третьего и последующих поколений.</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фиксированной связи ОАО "Ростелеком", ЗАО "ТрансТелеКом-Нижний Новгород" активно развивали сети FTTB (Fiber To The Building - оптиковолоконный кабель до здания). Количество абонентов фиксированного широкополосного доступа к сети "Интернет" на 100 человек населения в регионе достигло 12,4.</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большей популярностью у жителей региона пользуется мобильный широкополосный доступ. Растет популярность смартфонов и планшетных компьютеров, много клиентов использует для доступа в сеть "Интернет" USB-модемы. Именно в сегменте мобильного широкополосного доступа в последние годы наблюдался наибольший технологический прогресс. Операторы "большой тройки": "Билайн", "МегаФон" и "МТС" обеспечили предоставление услуг сетей 3G в областном центре и во всех районных центрах области. В городах Владимире, Коврове и Муроме оператор ООО "Скартел" (торговая марка "Yota") совместно с компанией "МегаФон" начал предоставлять услуги мобильного доступа к сети "Интернет" с использованием технологии четвертого поколения 4G.</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содействии администрации области в регионе успешно реализуются мероприятия федеральной целевой </w:t>
      </w:r>
      <w:hyperlink r:id="rId20" w:history="1">
        <w:r>
          <w:rPr>
            <w:rFonts w:ascii="Calibri" w:hAnsi="Calibri" w:cs="Calibri"/>
            <w:color w:val="0000FF"/>
          </w:rPr>
          <w:t>программы</w:t>
        </w:r>
      </w:hyperlink>
      <w:r>
        <w:rPr>
          <w:rFonts w:ascii="Calibri" w:hAnsi="Calibri" w:cs="Calibri"/>
        </w:rPr>
        <w:t xml:space="preserve"> "Развитие телерадиовещания в Российской Федерации на 2009 - 2015 годы", утвержденной постановлением Правительства Российской Федерации от 03.12.2009 N 985. В 2012 году в г. Владимире на базе филиала федерального государственного унитарного предприятия "Российская телевизионная и радиовещательная сеть" (ФГУП "РТРС") "Владимирский областной радиотелевизионный передающий центр" создан центр формирования мультиплексов. Начато строительство региональной сети эфирного наземного цифрового вещания в составе 25 радиотелевизионных станций для обеспечения трансляции в цифровом формате первого мультиплекса. Проектом предусмотрено строительство 18 новых радиотелевизионных станций и реконструкция 7 действующих. Ввод в эксплуатацию сети эфирного наземного цифрового вещания первого мультиплекса во Владимирской области ожидается до конца 2013 года.</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09.02.2009 N 8-ФЗ "Об обеспечении доступа к информации о деятельности государственных органов и органов местного самоуправления" организовано функционирование официального портала администрации области и сайтов органов местного самоуправления в сети "Интернет", создано 28 пунктов общественного доступа к информации в помещениях органов администрации области и в государственных публичных библиотеках.</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взаимодействия власти и общества, поддержки общественных и предпринимательских инициатив созданы информационные системы "Интернет-приемная", "Портал малого и среднего предпринимательства Владимирской области".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еще не обеспечиваются возможности равного доступа к информации различных категорий граждан, недостаточно развита инфраструктура доступа населения к сайтам органов государственной власти и другим средствам информационно-справочной поддержки и </w:t>
      </w:r>
      <w:r>
        <w:rPr>
          <w:rFonts w:ascii="Calibri" w:hAnsi="Calibri" w:cs="Calibri"/>
        </w:rPr>
        <w:lastRenderedPageBreak/>
        <w:t>обслуживания населения в местах, доступных для пользователей информацией.</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2"/>
        <w:rPr>
          <w:rFonts w:ascii="Calibri" w:hAnsi="Calibri" w:cs="Calibri"/>
        </w:rPr>
      </w:pPr>
      <w:bookmarkStart w:id="20" w:name="Par334"/>
      <w:bookmarkEnd w:id="20"/>
      <w:r>
        <w:rPr>
          <w:rFonts w:ascii="Calibri" w:hAnsi="Calibri" w:cs="Calibri"/>
        </w:rPr>
        <w:t>3. Приоритеты государственной политики в сфере реализации</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и основные ожидаемые конечные результаты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Приоритеты государственной политики в области формирования современной информационной и телекоммуникационной инфраструктуры, обеспечения высокого уровня доступности для населения информации и технологий, взаимодействия гражданского общества и бизнеса с органами государственной власти, качества и оперативности предоставления государственных и муниципальных услуг сформулированы в </w:t>
      </w:r>
      <w:hyperlink r:id="rId22" w:history="1">
        <w:r>
          <w:rPr>
            <w:rFonts w:ascii="Calibri" w:hAnsi="Calibri" w:cs="Calibri"/>
            <w:color w:val="0000FF"/>
          </w:rPr>
          <w:t>Стратегии</w:t>
        </w:r>
      </w:hyperlink>
      <w:r>
        <w:rPr>
          <w:rFonts w:ascii="Calibri" w:hAnsi="Calibri" w:cs="Calibri"/>
        </w:rPr>
        <w:t xml:space="preserve"> развития информационного общества в Российской Федерации, утвержденной Президентом России 07.02.2008 N Пр-212. К основным направлениям деятельности в этой сфере относятся:</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инфраструктуры широкополосного доступа на всей территории Российской Федерации;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доступности для населения и организаций современных услуг в сфере информационных и телекоммуникационных технологий;</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единого информационного пространства;</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модернизация системы телерадиовещания, расширение зоны уверенного приема российских телерадиопрограмм;</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системы общественных центров доступа населения к государственным информационным ресурсам;</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системы предоставления государственных и муниципальных услуг гражданам и организациям;</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объемов и качества государственных и муниципальных услуг, предоставляемых организациям и гражданам в электронной форме.</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Задачи и полномочия органов исполнительной власти субъектов Российской Федерации и органов местного самоуправления по обеспечению доступа к информации об их деятельности и использованию информационных технологий при предоставлении государственных и муниципальных услуг определены Федеральными законами от 09.02.2009 </w:t>
      </w:r>
      <w:hyperlink r:id="rId23" w:history="1">
        <w:r>
          <w:rPr>
            <w:rFonts w:ascii="Calibri" w:hAnsi="Calibri" w:cs="Calibri"/>
            <w:color w:val="0000FF"/>
          </w:rPr>
          <w:t>N 8-ФЗ</w:t>
        </w:r>
      </w:hyperlink>
      <w:r>
        <w:rPr>
          <w:rFonts w:ascii="Calibri" w:hAnsi="Calibri" w:cs="Calibri"/>
        </w:rPr>
        <w:t xml:space="preserve"> "Об обеспечении доступа к информации о деятельности государственных органов и органов местного самоуправления" и от 27.07.2010 </w:t>
      </w:r>
      <w:hyperlink r:id="rId24" w:history="1">
        <w:r>
          <w:rPr>
            <w:rFonts w:ascii="Calibri" w:hAnsi="Calibri" w:cs="Calibri"/>
            <w:color w:val="0000FF"/>
          </w:rPr>
          <w:t>N 210-ФЗ</w:t>
        </w:r>
      </w:hyperlink>
      <w:r>
        <w:rPr>
          <w:rFonts w:ascii="Calibri" w:hAnsi="Calibri" w:cs="Calibri"/>
        </w:rPr>
        <w:t xml:space="preserve"> "Об организации предоставления государственных и муниципальных услуг".</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подпрограммы предполагается обеспечить единство информационного пространства и доступность услуг в электронной форме для всех жителей области, а также достичь уменьшения информационного неравенства жителей региона за счет предоставления широкополосного доступа к сети "Интернет" и обеспечения возможности принимать общероссийские обязательные общедоступные телеканалы и радиоканалы.</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Существующая сеть регионального филиала ФГУП "Российская телевизионная и радиовещательная сеть" обеспечивает возможность приема федеральных телевизионных каналов 83,4% населения области, из них 3 и более каналов - 69,1%. После перехода на цифровое телерадиовещание большинству жителей области станут доступны 10 общероссийских телеканалов: "Первый канал", "Россия-1", "Россия-2", "Россия-Культура", "Россия-24", "НТВ", "Петербург - 5 канал", детско-юношеский телеканал "Карусель", телеканал "Общественное телевидение России" и "ТВ Центр" и 3 радиоканала: "Вести ФМ", "Маяк" и "Радио России".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эксплуатацию на территории области сети цифрового наземного эфирного телерадиовещания второго мультиплекса будет способствовать созданию в регионе более комфортной информационной среды.</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услуги в случаях, предусмотренных законодательством, можно будет получить в электронной форме с использованием Единого портала государственных и муниципальных услуг.</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2"/>
        <w:rPr>
          <w:rFonts w:ascii="Calibri" w:hAnsi="Calibri" w:cs="Calibri"/>
        </w:rPr>
      </w:pPr>
      <w:bookmarkStart w:id="21" w:name="Par351"/>
      <w:bookmarkEnd w:id="21"/>
      <w:r>
        <w:rPr>
          <w:rFonts w:ascii="Calibri" w:hAnsi="Calibri" w:cs="Calibri"/>
        </w:rPr>
        <w:t>4. Характеристика основных мероприятий подпрограммы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мероприятия подпрограммы предусматривают развитие Интернет-ресурсов </w:t>
      </w:r>
      <w:r>
        <w:rPr>
          <w:rFonts w:ascii="Calibri" w:hAnsi="Calibri" w:cs="Calibri"/>
        </w:rPr>
        <w:lastRenderedPageBreak/>
        <w:t>исполнительных органов государственной власти области с целью повышения открытости власти и обеспечения обратной связи с институтами гражданского общества.</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официальный портал администрации области в сети "Интернет" предполагается перевести на новую технологическую платформу. Кроме того, практика работы показывает, что ежегодно возникает необходимость создания и развития новых тематических проектов в рамках официального портала администрации области.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предусматривает также администрирование официального сайта Губернатора области, актуализацию персональных сведений о Губернаторе области, создание новых разделов и расширение информационного наполнения сайта.</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предполагается дальнейшее развитие информационного портала средств массовой информации Владимирской области "ИНФОРМ-Владимир" и информационного портала "Социальная карта Владимирской области".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выполнения требований Федерального </w:t>
      </w:r>
      <w:hyperlink r:id="rId25" w:history="1">
        <w:r>
          <w:rPr>
            <w:rFonts w:ascii="Calibri" w:hAnsi="Calibri" w:cs="Calibri"/>
            <w:color w:val="0000FF"/>
          </w:rPr>
          <w:t>закона</w:t>
        </w:r>
      </w:hyperlink>
      <w:r>
        <w:rPr>
          <w:rFonts w:ascii="Calibri" w:hAnsi="Calibri" w:cs="Calibri"/>
        </w:rPr>
        <w:t xml:space="preserve"> от 09.02.2009 N 8-ФЗ "Об обеспечении доступа к информации о деятельности государственных органов и органов местного самоуправления" в подпрограмму включены мероприятия по размещению и модернизации информационных терминалов в зданиях администрации области, оборудованию мест проведения публичных мероприятий средствами мультимедийного сопровождения и трансляции выступлений на официальном портале администрации области в сети "Интернет".</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положений Федерального </w:t>
      </w:r>
      <w:hyperlink r:id="rId26"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 в подпрограмму включены мероприятия по развитию и обеспечению функционирования защищенной сети передачи данных РСМЭВ, обеспечению функционирования региональной инфраструктуры электронного правительства на базе облачной платформы и по разработке сервисов предоставления государственных услуг в электронной форме с использованием Единого портала государственных и муниципальных услуг.</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предоставления государственных услуг в электронной форме в подпрограмму включены мероприятия по модернизации и развитию информационных систем органов администрации области и государственных учреждений, участвующих в оказании услуг.</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2"/>
        <w:rPr>
          <w:rFonts w:ascii="Calibri" w:hAnsi="Calibri" w:cs="Calibri"/>
        </w:rPr>
      </w:pPr>
      <w:bookmarkStart w:id="22" w:name="Par361"/>
      <w:bookmarkEnd w:id="22"/>
      <w:r>
        <w:rPr>
          <w:rFonts w:ascii="Calibri" w:hAnsi="Calibri" w:cs="Calibri"/>
        </w:rPr>
        <w:t>5. Обоснование объема финансовых ресурсов,</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реализации подпрограммы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Необходимые для реализации подпрограммы и ее основных мероприятий объемы финансовых ресурсов по годам реализации государственной программы приведены в </w:t>
      </w:r>
      <w:hyperlink w:anchor="Par836" w:history="1">
        <w:r>
          <w:rPr>
            <w:rFonts w:ascii="Calibri" w:hAnsi="Calibri" w:cs="Calibri"/>
            <w:color w:val="0000FF"/>
          </w:rPr>
          <w:t>приложении N 2</w:t>
        </w:r>
      </w:hyperlink>
      <w:r>
        <w:rPr>
          <w:rFonts w:ascii="Calibri" w:hAnsi="Calibri" w:cs="Calibri"/>
        </w:rPr>
        <w:t>.</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расходов на реализацию подпрограммы в общем объеме финансирования государственной программы составляет около 90%, что отражает приоритетный характер подпрограммы.</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расходах за счет средств областного бюджета на реализацию подпрограммы и основных мероприятий по годам реализации государственной программы представлены в </w:t>
      </w:r>
      <w:hyperlink w:anchor="Par2159" w:history="1">
        <w:r>
          <w:rPr>
            <w:rFonts w:ascii="Calibri" w:hAnsi="Calibri" w:cs="Calibri"/>
            <w:color w:val="0000FF"/>
          </w:rPr>
          <w:t>приложении N 3</w:t>
        </w:r>
      </w:hyperlink>
      <w:r>
        <w:rPr>
          <w:rFonts w:ascii="Calibri" w:hAnsi="Calibri" w:cs="Calibri"/>
        </w:rPr>
        <w:t>.</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расходы за счет средств областного бюджета направлены на обеспечение исполнения полномочий исполнительных органов государственной власти области и органов местного самоуправления в соответствии с Федеральными законами от 09.02.2009 </w:t>
      </w:r>
      <w:hyperlink r:id="rId27" w:history="1">
        <w:r>
          <w:rPr>
            <w:rFonts w:ascii="Calibri" w:hAnsi="Calibri" w:cs="Calibri"/>
            <w:color w:val="0000FF"/>
          </w:rPr>
          <w:t>N 8-ФЗ</w:t>
        </w:r>
      </w:hyperlink>
      <w:r>
        <w:rPr>
          <w:rFonts w:ascii="Calibri" w:hAnsi="Calibri" w:cs="Calibri"/>
        </w:rPr>
        <w:t xml:space="preserve"> "Об обеспечении доступа к информации о деятельности государственных органов и органов местного самоуправления" и от 27.07.2010 </w:t>
      </w:r>
      <w:hyperlink r:id="rId28" w:history="1">
        <w:r>
          <w:rPr>
            <w:rFonts w:ascii="Calibri" w:hAnsi="Calibri" w:cs="Calibri"/>
            <w:color w:val="0000FF"/>
          </w:rPr>
          <w:t>N 210-ФЗ</w:t>
        </w:r>
      </w:hyperlink>
      <w:r>
        <w:rPr>
          <w:rFonts w:ascii="Calibri" w:hAnsi="Calibri" w:cs="Calibri"/>
        </w:rPr>
        <w:t xml:space="preserve"> "Об организации предоставления государственных и муниципальных услуг".</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региональной инфраструктуры предоставления современных услуг связи гражданам и организациям предполагается осуществить за счет собственных средств операторов связи и механизма универсальных услуг связи.</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2"/>
        <w:rPr>
          <w:rFonts w:ascii="Calibri" w:hAnsi="Calibri" w:cs="Calibri"/>
        </w:rPr>
      </w:pPr>
      <w:bookmarkStart w:id="23" w:name="Par370"/>
      <w:bookmarkEnd w:id="23"/>
      <w:r>
        <w:rPr>
          <w:rFonts w:ascii="Calibri" w:hAnsi="Calibri" w:cs="Calibri"/>
        </w:rPr>
        <w:t>6. Анализ рисков реализации подпрограммы и меры</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Реализацию подпрограммы могут осложнить следующие риски: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низкая инвестиционная активность операторов связи, медленное развитие информационно-телекоммуникационной инфраструктуры региона;</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изменения федерального законодательства по обеспечению доступа к информации о деятельности исполнительных органов государственной власти и органов местного самоуправления и формах интерактивного взаимодействия власти и гражданского общества.</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снижения возможного негативного воздействия факторов риска предполагается:</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информации на официальных ресурсах администрации области в сети "Интернет" о точках роста экономики региона;</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спроса на современные услуги связи на удаленных сельских территориях с использованием механизма универсальных услуг связи;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ежегодное проведение анализа состояния сферы связи региона и перспектив ее развития;</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подпрограммы.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1"/>
        <w:rPr>
          <w:rFonts w:ascii="Calibri" w:hAnsi="Calibri" w:cs="Calibri"/>
        </w:rPr>
      </w:pPr>
      <w:bookmarkStart w:id="24" w:name="Par382"/>
      <w:bookmarkEnd w:id="24"/>
      <w:r>
        <w:rPr>
          <w:rFonts w:ascii="Calibri" w:hAnsi="Calibri" w:cs="Calibri"/>
        </w:rPr>
        <w:t>Подпрограмма 2 "Электронные органы исполнительной</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власти региона"</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2"/>
        <w:rPr>
          <w:rFonts w:ascii="Calibri" w:hAnsi="Calibri" w:cs="Calibri"/>
        </w:rPr>
      </w:pPr>
      <w:bookmarkStart w:id="25" w:name="Par385"/>
      <w:bookmarkEnd w:id="25"/>
      <w:r>
        <w:rPr>
          <w:rFonts w:ascii="Calibri" w:hAnsi="Calibri" w:cs="Calibri"/>
        </w:rPr>
        <w:t>1. Паспорт</w:t>
      </w:r>
    </w:p>
    <w:p w:rsidR="004C355C" w:rsidRDefault="004C355C">
      <w:pPr>
        <w:widowControl w:val="0"/>
        <w:autoSpaceDE w:val="0"/>
        <w:autoSpaceDN w:val="0"/>
        <w:adjustRightInd w:val="0"/>
        <w:spacing w:after="0" w:line="240" w:lineRule="auto"/>
        <w:jc w:val="center"/>
        <w:outlineLvl w:val="2"/>
        <w:rPr>
          <w:rFonts w:ascii="Calibri" w:hAnsi="Calibri" w:cs="Calibri"/>
        </w:rPr>
        <w:sectPr w:rsidR="004C355C">
          <w:pgSz w:w="11905" w:h="16838"/>
          <w:pgMar w:top="1134" w:right="850" w:bottom="1134" w:left="1701" w:header="720" w:footer="720" w:gutter="0"/>
          <w:cols w:space="720"/>
          <w:noEndnote/>
        </w:sectPr>
      </w:pPr>
    </w:p>
    <w:p w:rsidR="004C355C" w:rsidRDefault="004C355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11"/>
        <w:gridCol w:w="7370"/>
      </w:tblGrid>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737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Электронные органы исполнительной власти региона</w:t>
            </w:r>
          </w:p>
        </w:tc>
      </w:tr>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737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КИСТ</w:t>
            </w:r>
          </w:p>
        </w:tc>
      </w:tr>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737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КК, КГМС, КЭП, УД, ДЗ, ДИЗО, ДРПТ, ГИАТН, ГИООКН</w:t>
            </w:r>
          </w:p>
        </w:tc>
      </w:tr>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37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информационно-телекоммуникационной инфраструктуры исполнительных органов государственной власти области.</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Внедрение автоматизированных информационных систем поддержки деятельности исполнительных органов государственной власти области и органов местного самоуправления</w:t>
            </w:r>
          </w:p>
        </w:tc>
      </w:tr>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737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Доля органов и структурных подразделений администрации области, в которых информационно-аналитическая поддержка принятия управленческих решений осуществляется с использованием информационных ресурсов региональных информационных систем, интегрированных с системой "Управление".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Доля электронного документооборота между органами государственной власти в общем объеме межведомственного документооборота</w:t>
            </w:r>
          </w:p>
        </w:tc>
      </w:tr>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737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подпрограммы</w:t>
            </w:r>
          </w:p>
        </w:tc>
        <w:tc>
          <w:tcPr>
            <w:tcW w:w="737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Общий объем средств, необходимых для реализации подпрограммы, - 155998,2 тыс. рублей, в том числе: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 - 21734,0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2015 год - 19886,0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2017 год - 27661,7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2018 год - 27810,2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2019 год - 29889,2 тыс. рублей;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 - 29017,1 тыс. рублей</w:t>
            </w:r>
          </w:p>
        </w:tc>
      </w:tr>
      <w:tr w:rsidR="004C355C">
        <w:tblPrEx>
          <w:tblCellMar>
            <w:top w:w="0" w:type="dxa"/>
            <w:bottom w:w="0" w:type="dxa"/>
          </w:tblCellMar>
        </w:tblPrEx>
        <w:trPr>
          <w:tblCellSpacing w:w="5" w:type="nil"/>
        </w:trPr>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737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Информационно-аналитическая поддержка принятия управленческих решений органами и структурными подразделениями администрации области осуществляется с использованием информационных ресурсов региональных информационных систем, интегрированных с системой </w:t>
            </w:r>
            <w:r>
              <w:rPr>
                <w:rFonts w:ascii="Calibri" w:hAnsi="Calibri" w:cs="Calibri"/>
              </w:rPr>
              <w:lastRenderedPageBreak/>
              <w:t>"Управление".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 80% документооборота между органами государственной власти в общем объеме межведомственного документооборота осуществляется в электронном виде</w:t>
            </w:r>
          </w:p>
        </w:tc>
      </w:tr>
    </w:tbl>
    <w:p w:rsidR="004C355C" w:rsidRDefault="004C355C">
      <w:pPr>
        <w:widowControl w:val="0"/>
        <w:autoSpaceDE w:val="0"/>
        <w:autoSpaceDN w:val="0"/>
        <w:adjustRightInd w:val="0"/>
        <w:spacing w:after="0" w:line="240" w:lineRule="auto"/>
        <w:jc w:val="both"/>
        <w:rPr>
          <w:rFonts w:ascii="Calibri" w:hAnsi="Calibri" w:cs="Calibri"/>
        </w:rPr>
        <w:sectPr w:rsidR="004C355C">
          <w:pgSz w:w="16838" w:h="11905" w:orient="landscape"/>
          <w:pgMar w:top="1701" w:right="1134" w:bottom="850" w:left="1134" w:header="720" w:footer="720" w:gutter="0"/>
          <w:cols w:space="720"/>
          <w:noEndnote/>
        </w:sect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2"/>
        <w:rPr>
          <w:rFonts w:ascii="Calibri" w:hAnsi="Calibri" w:cs="Calibri"/>
        </w:rPr>
      </w:pPr>
      <w:bookmarkStart w:id="26" w:name="Par413"/>
      <w:bookmarkEnd w:id="26"/>
      <w:r>
        <w:rPr>
          <w:rFonts w:ascii="Calibri" w:hAnsi="Calibri" w:cs="Calibri"/>
        </w:rPr>
        <w:t>2. Характеристика сферы реализации подпрограммы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по внедрению информационных и телекоммуникационных технологий в исполнительных органах государственной власти области и в органах местного самоуправления создана информационно-технологическая инфраструктура электронного правительства региона.</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эффективности деятельности исполнительных органов государственной власти области и органов местного самоуправления начата разработка региональных информационных систем, информационные ресурсы которых предназначены для их интеграции в государственную автоматизированную информационную систему "Управление".</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Создана региональная система межведомственного электронного взаимодействия (далее - РСМЭВ). К РСМЭВ с использованием защищенных каналов связи подключены органы администрации области, оказывающие государственные услуги, и органы местного самоуправления городских округов и муниципальных районов. РСМЭВ интегрирована с единой системой межведомственного электронного взаимодействия.</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Начат перевод предоставления государственных услуг в электронную форму с использованием Единого портала государственных и муниципальных услуг. Организовано функционирование региональной инфраструктуры электронного правительства на унифицированной облачной платформе федерального оператора электронного правительства ОАО "Ростелеком".</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 план внедрения на территории Владимирской области универсальных электронных карт (далее - УЭК). Определен уполномоченный орган и уполномоченная организация по выпуску, выдаче и обслуживанию УЭК. Сформирована инфокоммуникационная инфраструктура региональной уполномоченной организации и организованы первые пункты приема заявлений о выдаче УЭК. С 1 января 2013 года начата выдача УЭК жителям области.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не завершено полномасштабное развертывание РСМЭВ, создание электронных сервисов обеспечения предоставления государственных и муниципальных услуг в электронной форме с использованием Единого портала государственных и муниципальных услуг. Не внедрена единая система электронного документооборота администрации области.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преодолен преимущественно локальный, ведомственный характер внедрения современных средств на основе информационных технологий в государственном управлении.</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2"/>
        <w:rPr>
          <w:rFonts w:ascii="Calibri" w:hAnsi="Calibri" w:cs="Calibri"/>
        </w:rPr>
      </w:pPr>
      <w:bookmarkStart w:id="27" w:name="Par423"/>
      <w:bookmarkEnd w:id="27"/>
      <w:r>
        <w:rPr>
          <w:rFonts w:ascii="Calibri" w:hAnsi="Calibri" w:cs="Calibri"/>
        </w:rPr>
        <w:t>3. Приоритеты государственной политики в сфере реализации</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и основные ожидаемые конечные результаты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9" w:history="1">
        <w:r>
          <w:rPr>
            <w:rFonts w:ascii="Calibri" w:hAnsi="Calibri" w:cs="Calibri"/>
            <w:color w:val="0000FF"/>
          </w:rPr>
          <w:t>Стратегией</w:t>
        </w:r>
      </w:hyperlink>
      <w:r>
        <w:rPr>
          <w:rFonts w:ascii="Calibri" w:hAnsi="Calibri" w:cs="Calibri"/>
        </w:rPr>
        <w:t xml:space="preserve"> развития информационного общества в Российской Федерации, утвержденной Президентом России 07.02.2008 N Пр-212, основными направлениями достижения повышения эффективности государственного управления и местного самоуправления являются:</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эффективного межведомственного и межрегионального информационного обмена;</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интеграция государственных информационных систем и ресурсов.</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позволит обеспечить переход в регионе преимущественно к электронному документообороту между органами государственной власти.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управленческих решений и их обоснование с использованием информационных ресурсов региональных информационных систем, интегрированных с системой "Управление" позволят повысить эффективность деятельности органов исполнительной власти региона.</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2"/>
        <w:rPr>
          <w:rFonts w:ascii="Calibri" w:hAnsi="Calibri" w:cs="Calibri"/>
        </w:rPr>
      </w:pPr>
      <w:bookmarkStart w:id="28" w:name="Par432"/>
      <w:bookmarkEnd w:id="28"/>
      <w:r>
        <w:rPr>
          <w:rFonts w:ascii="Calibri" w:hAnsi="Calibri" w:cs="Calibri"/>
        </w:rPr>
        <w:t>4. Характеристика основных мероприятий подпрограммы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подпрограммы обеспечивают решение задач по созданию региональных информационных систем, информационные ресурсы которых предназначены для их интеграции в государственную автоматизированную информационную систему "Управление", развитию и </w:t>
      </w:r>
      <w:r>
        <w:rPr>
          <w:rFonts w:ascii="Calibri" w:hAnsi="Calibri" w:cs="Calibri"/>
        </w:rPr>
        <w:lastRenderedPageBreak/>
        <w:t>техническому сопровождению информационных систем электронного документооборота и рассмотрения обращений граждан, а также по развитию аппаратно-программных комплексов органов и структурных подразделений администрации области и средств доступа служащих к информационным ресурсам сети "Интернет" и информационных систем администрации области.</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2"/>
        <w:rPr>
          <w:rFonts w:ascii="Calibri" w:hAnsi="Calibri" w:cs="Calibri"/>
        </w:rPr>
      </w:pPr>
      <w:bookmarkStart w:id="29" w:name="Par436"/>
      <w:bookmarkEnd w:id="29"/>
      <w:r>
        <w:rPr>
          <w:rFonts w:ascii="Calibri" w:hAnsi="Calibri" w:cs="Calibri"/>
        </w:rPr>
        <w:t>5. Обоснование объема финансовых ресурсов,</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реализации подпрограммы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Необходимые для реализации подпрограммы и ее основных мероприятий объемы финансовых ресурсов по годам реализации государственной программы приведены в </w:t>
      </w:r>
      <w:hyperlink w:anchor="Par836" w:history="1">
        <w:r>
          <w:rPr>
            <w:rFonts w:ascii="Calibri" w:hAnsi="Calibri" w:cs="Calibri"/>
            <w:color w:val="0000FF"/>
          </w:rPr>
          <w:t>приложении N 2</w:t>
        </w:r>
      </w:hyperlink>
      <w:r>
        <w:rPr>
          <w:rFonts w:ascii="Calibri" w:hAnsi="Calibri" w:cs="Calibri"/>
        </w:rPr>
        <w:t>.</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расходах за счет средств областного бюджета на реализацию подпрограммы и основных мероприятий по годам реализации государственной программы представлены в </w:t>
      </w:r>
      <w:hyperlink w:anchor="Par2159" w:history="1">
        <w:r>
          <w:rPr>
            <w:rFonts w:ascii="Calibri" w:hAnsi="Calibri" w:cs="Calibri"/>
            <w:color w:val="0000FF"/>
          </w:rPr>
          <w:t>приложении N 3</w:t>
        </w:r>
      </w:hyperlink>
      <w:r>
        <w:rPr>
          <w:rFonts w:ascii="Calibri" w:hAnsi="Calibri" w:cs="Calibri"/>
        </w:rPr>
        <w:t>.</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финансирования подпрограммы определены, исходя из минимально необходимых потребностей в создании ведомственных информационных систем, поддержании работоспособности информационно-телекоммуникационной инфраструктуры администрации области, замене выработавшего ресурс компьютерного оборудования, обеспечении прав пользования лицензионными программными продуктами, защите информационных ресурсов от воздействия вредоносных программ и защите персональных данных при использовании средств автоматизации.</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outlineLvl w:val="2"/>
        <w:rPr>
          <w:rFonts w:ascii="Calibri" w:hAnsi="Calibri" w:cs="Calibri"/>
        </w:rPr>
      </w:pPr>
      <w:bookmarkStart w:id="30" w:name="Par443"/>
      <w:bookmarkEnd w:id="30"/>
      <w:r>
        <w:rPr>
          <w:rFonts w:ascii="Calibri" w:hAnsi="Calibri" w:cs="Calibri"/>
        </w:rPr>
        <w:t>6. Анализ рисков реализации подпрограммы и меры</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подпрограммы могут осложнить следующие риски:</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отставание темпов развития информационно-телекоммуникационной инфраструктуры исполнительных органов государственной власти области от темпов развития технологий;</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неактуальность долгосрочного планирования в связи с принятием федеральными органами исполнительной власти решений о создании новых ведомственных автоматизированных информационных систем.</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снижения возможного негативного воздействия факторов риска в течение всего срока выполнения подпрограммы предполагается проведение мониторинга и прогнозирования текущих тенденций в сфере реализации подпрограммы и при необходимости актуализация подпрограммы.</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right"/>
        <w:outlineLvl w:val="1"/>
        <w:rPr>
          <w:rFonts w:ascii="Calibri" w:hAnsi="Calibri" w:cs="Calibri"/>
        </w:rPr>
      </w:pPr>
      <w:bookmarkStart w:id="31" w:name="Par455"/>
      <w:bookmarkEnd w:id="31"/>
      <w:r>
        <w:rPr>
          <w:rFonts w:ascii="Calibri" w:hAnsi="Calibri" w:cs="Calibri"/>
        </w:rPr>
        <w:t>Приложение N 1</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rPr>
          <w:rFonts w:ascii="Calibri" w:hAnsi="Calibri" w:cs="Calibri"/>
        </w:rPr>
      </w:pPr>
      <w:bookmarkStart w:id="32" w:name="Par457"/>
      <w:bookmarkEnd w:id="32"/>
      <w:r>
        <w:rPr>
          <w:rFonts w:ascii="Calibri" w:hAnsi="Calibri" w:cs="Calibri"/>
        </w:rPr>
        <w:t>ПЕРЕЧЕНЬ</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 ГОСУДАРСТВЕННОЙ ПРОГРАММЫ И ОСНОВНЫХ</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w:t>
      </w:r>
    </w:p>
    <w:p w:rsidR="004C355C" w:rsidRDefault="004C355C">
      <w:pPr>
        <w:widowControl w:val="0"/>
        <w:autoSpaceDE w:val="0"/>
        <w:autoSpaceDN w:val="0"/>
        <w:adjustRightInd w:val="0"/>
        <w:spacing w:after="0" w:line="240" w:lineRule="auto"/>
        <w:jc w:val="center"/>
        <w:rPr>
          <w:rFonts w:ascii="Calibri" w:hAnsi="Calibri" w:cs="Calibri"/>
        </w:rPr>
        <w:sectPr w:rsidR="004C355C">
          <w:pgSz w:w="11905" w:h="16838"/>
          <w:pgMar w:top="1134" w:right="850" w:bottom="1134" w:left="1701" w:header="720" w:footer="720" w:gutter="0"/>
          <w:cols w:space="720"/>
          <w:noEndnote/>
        </w:sectPr>
      </w:pPr>
    </w:p>
    <w:p w:rsidR="004C355C" w:rsidRDefault="004C355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50"/>
        <w:gridCol w:w="2211"/>
        <w:gridCol w:w="1361"/>
        <w:gridCol w:w="964"/>
        <w:gridCol w:w="964"/>
        <w:gridCol w:w="2721"/>
        <w:gridCol w:w="2211"/>
        <w:gridCol w:w="2324"/>
      </w:tblGrid>
      <w:tr w:rsidR="004C355C">
        <w:tblPrEx>
          <w:tblCellMar>
            <w:top w:w="0" w:type="dxa"/>
            <w:bottom w:w="0" w:type="dxa"/>
          </w:tblCellMar>
        </w:tblPrEx>
        <w:trPr>
          <w:tblCellSpacing w:w="5" w:type="nil"/>
        </w:trPr>
        <w:tc>
          <w:tcPr>
            <w:tcW w:w="850"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2211"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подпрограммы, основного мероприятия</w:t>
            </w:r>
          </w:p>
        </w:tc>
        <w:tc>
          <w:tcPr>
            <w:tcW w:w="1361"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1928" w:type="dxa"/>
            <w:gridSpan w:val="2"/>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Срок</w:t>
            </w:r>
          </w:p>
        </w:tc>
        <w:tc>
          <w:tcPr>
            <w:tcW w:w="2721"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непосредственный результат (краткое описание)</w:t>
            </w:r>
          </w:p>
        </w:tc>
        <w:tc>
          <w:tcPr>
            <w:tcW w:w="2211"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Последствия нереализации основного мероприятия</w:t>
            </w:r>
          </w:p>
        </w:tc>
        <w:tc>
          <w:tcPr>
            <w:tcW w:w="232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Связь с показателями государственной программы (подпрограммы)</w:t>
            </w:r>
          </w:p>
        </w:tc>
      </w:tr>
      <w:tr w:rsidR="004C355C">
        <w:tblPrEx>
          <w:tblCellMar>
            <w:top w:w="0" w:type="dxa"/>
            <w:bottom w:w="0" w:type="dxa"/>
          </w:tblCellMar>
        </w:tblPrEx>
        <w:trPr>
          <w:tblCellSpacing w:w="5" w:type="nil"/>
        </w:trPr>
        <w:tc>
          <w:tcPr>
            <w:tcW w:w="850"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начала реализации</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окончания реализации</w:t>
            </w:r>
          </w:p>
        </w:tc>
        <w:tc>
          <w:tcPr>
            <w:tcW w:w="272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outlineLvl w:val="2"/>
              <w:rPr>
                <w:rFonts w:ascii="Calibri" w:hAnsi="Calibri" w:cs="Calibri"/>
              </w:rPr>
            </w:pPr>
            <w:bookmarkStart w:id="33" w:name="Par479"/>
            <w:bookmarkEnd w:id="33"/>
            <w:r>
              <w:rPr>
                <w:rFonts w:ascii="Calibri" w:hAnsi="Calibri" w:cs="Calibri"/>
              </w:rPr>
              <w:t>1.</w:t>
            </w:r>
          </w:p>
        </w:tc>
        <w:tc>
          <w:tcPr>
            <w:tcW w:w="12756" w:type="dxa"/>
            <w:gridSpan w:val="7"/>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hyperlink w:anchor="Par266" w:history="1">
              <w:r>
                <w:rPr>
                  <w:rFonts w:ascii="Calibri" w:hAnsi="Calibri" w:cs="Calibri"/>
                  <w:color w:val="0000FF"/>
                </w:rPr>
                <w:t>Подпрограмма 1</w:t>
              </w:r>
            </w:hyperlink>
            <w:r>
              <w:rPr>
                <w:rFonts w:ascii="Calibri" w:hAnsi="Calibri" w:cs="Calibri"/>
              </w:rPr>
              <w:t xml:space="preserve"> "Информационно-телекоммуникационная инфраструктура информационного общества, предоставление государственных и муниципальных услуг на ее основе"</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34" w:name="Par481"/>
            <w:bookmarkEnd w:id="34"/>
            <w:r>
              <w:rPr>
                <w:rFonts w:ascii="Calibri" w:hAnsi="Calibri" w:cs="Calibri"/>
              </w:rPr>
              <w:t>1.1.</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официального портала администрации области в сети "Интернет"</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КИСТ</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программных и технических средств обеспечения функционирования официального портала администрации области в сети "Интернет".</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Создание и развитие тематических проектов в рамках официального портала администрации области</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Несоответствие современным средствам доступа к информации в сети "Интернет", низкий уровень открытости в деятельности администрации области, порождающий недоверие граждан</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открытости информации о деятельности исполнительных органов государственной власти области и органов местного самоуправления, внедрение механизмов обратной связи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35" w:name="Par490"/>
            <w:bookmarkEnd w:id="35"/>
            <w:r>
              <w:rPr>
                <w:rFonts w:ascii="Calibri" w:hAnsi="Calibri" w:cs="Calibri"/>
              </w:rPr>
              <w:t>1.2.</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официального сайта Губернатора области"</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КСМИ</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Актуализация персональных сведений о Губернаторе области. Создание новых разделов, расширение информационного наполнения официального сайта Губернатора области.</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интерфейса официального сайта Губернатора области</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Отсутствие официального сайта высшего должностного лица области</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открытости информации о деятельности высшего должностного лица области, внедрение механизмов обратной связи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36" w:name="Par500"/>
            <w:bookmarkEnd w:id="36"/>
            <w:r>
              <w:rPr>
                <w:rFonts w:ascii="Calibri" w:hAnsi="Calibri" w:cs="Calibri"/>
              </w:rPr>
              <w:lastRenderedPageBreak/>
              <w:t>1.3.</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 сопровождение в сети "Интернет" единого информационного портала средств массовой информации Владимирской области "ИНФОРМ-Владимир"</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КСМИ</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Доработка портала, создание новых разделов и функциональных модулей</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Недоступность региональных и местных средств массовой информации для пользователей сети "Интернет"</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открытости информации о деятельности исполнительных органов государственной власти области и органов местного самоуправления</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37" w:name="Par509"/>
            <w:bookmarkEnd w:id="37"/>
            <w:r>
              <w:rPr>
                <w:rFonts w:ascii="Calibri" w:hAnsi="Calibri" w:cs="Calibri"/>
              </w:rPr>
              <w:t>1.4.</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и сопровождение в сети "Интернет" информационного портала "Социальная карта Владимирской области"</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КСМИ</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Получение инструмента общественного контроля за социальной сферой области.</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информационной поддержки социально ориентированных некоммерческих организаций</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Отсутствие механизмов онлайнового сотрудничества исполнительных органов государственной власти области с гражданами и организациями</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открытости информации о деятельности исполнительных органов государственной власти области и органов местного самоуправления, внедрение механизмов обратной связи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38" w:name="Par518"/>
            <w:bookmarkEnd w:id="38"/>
            <w:r>
              <w:rPr>
                <w:rFonts w:ascii="Calibri" w:hAnsi="Calibri" w:cs="Calibri"/>
              </w:rPr>
              <w:t>1.5.</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инвестиционного Интернет-портала Владимирской области"</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ДВЭС</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для инвесторов информации об условиях и государственной поддержке инвестиционной деятельности в регионе</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Отсутствие информации для потенциальных инвесторов в сети "Интернет"</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открытости информации об условиях инвестиционной деятельности в регионе и мерах государственной </w:t>
            </w:r>
            <w:r>
              <w:rPr>
                <w:rFonts w:ascii="Calibri" w:hAnsi="Calibri" w:cs="Calibri"/>
              </w:rPr>
              <w:lastRenderedPageBreak/>
              <w:t>поддержки инвесторов, рост инвестиций в экономику региона</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39" w:name="Par526"/>
            <w:bookmarkEnd w:id="39"/>
            <w:r>
              <w:rPr>
                <w:rFonts w:ascii="Calibri" w:hAnsi="Calibri" w:cs="Calibri"/>
              </w:rPr>
              <w:lastRenderedPageBreak/>
              <w:t>1.6.</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"Оборудование помещений, занимаемых исполнительными органами государственной власти области, средствами обеспечения доступа к информации об их деятельности с использованием информационных и телекоммуникационных технологий"</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КИСТ</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Размещение и модернизация информационных терминалов в зданиях администрации области.</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Оборудование мест проведения заседаний коллегиальных органов государственных органов средствами мультимедийного сопровождения и трансляции на официальном портале администрации области в сети "Интернет"</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Невыполнение требований Федерального </w:t>
            </w:r>
            <w:hyperlink r:id="rId30" w:history="1">
              <w:r>
                <w:rPr>
                  <w:rFonts w:ascii="Calibri" w:hAnsi="Calibri" w:cs="Calibri"/>
                  <w:color w:val="0000FF"/>
                </w:rPr>
                <w:t>закона</w:t>
              </w:r>
            </w:hyperlink>
            <w:r>
              <w:rPr>
                <w:rFonts w:ascii="Calibri" w:hAnsi="Calibri" w:cs="Calibri"/>
              </w:rPr>
              <w:t xml:space="preserve"> от 09.02.2009 N 8-ФЗ "Об обеспечении доступа к информации о деятельности государственных органов и органов местного самоуправления" по предоставлению гражданам возможности ознакомиться с информацией о деятельности исполнительных органов государственной власти области в занимаемых ими помещениях и при проведении заседаний коллегиальных органов государственных органов</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открытости информации о деятельности исполнительных органов государственной власти области и органов местного самоуправления, внедрение механизмов обратной связи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40" w:name="Par535"/>
            <w:bookmarkEnd w:id="40"/>
            <w:r>
              <w:rPr>
                <w:rFonts w:ascii="Calibri" w:hAnsi="Calibri" w:cs="Calibri"/>
              </w:rPr>
              <w:lastRenderedPageBreak/>
              <w:t>1.7.</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"Обеспечение исполнения </w:t>
            </w:r>
            <w:hyperlink r:id="rId31" w:history="1">
              <w:r>
                <w:rPr>
                  <w:rFonts w:ascii="Calibri" w:hAnsi="Calibri" w:cs="Calibri"/>
                  <w:color w:val="0000FF"/>
                </w:rPr>
                <w:t>главы 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КИСТ</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полномочий Владимирской области в соответствии с </w:t>
            </w:r>
            <w:hyperlink r:id="rId32" w:history="1">
              <w:r>
                <w:rPr>
                  <w:rFonts w:ascii="Calibri" w:hAnsi="Calibri" w:cs="Calibri"/>
                  <w:color w:val="0000FF"/>
                </w:rPr>
                <w:t>главой 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Невыполнение требований Федерального </w:t>
            </w:r>
            <w:hyperlink r:id="rId33"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 в части обеспечения выпуска, выдачи и обслуживания универсальных электронных карт</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Обеспечение предоставления государственных и муниципальных услуг в электронной форме</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41" w:name="Par543"/>
            <w:bookmarkEnd w:id="41"/>
            <w:r>
              <w:rPr>
                <w:rFonts w:ascii="Calibri" w:hAnsi="Calibri" w:cs="Calibri"/>
              </w:rPr>
              <w:t>1.8.</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"Развитие и обеспечение функционирования инфраструктуры электронного правительства, разработка сервисов предоставления государственных услуг в электронной форме в целях обеспечения предоставления государственных и муниципальных услуг с использованием Единого портала государственных и </w:t>
            </w:r>
            <w:r>
              <w:rPr>
                <w:rFonts w:ascii="Calibri" w:hAnsi="Calibri" w:cs="Calibri"/>
              </w:rPr>
              <w:lastRenderedPageBreak/>
              <w:t>муниципальных услуг, системы исполнения регламентов и системы межведомственного электронного взаимодействия"</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КИСТ</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Обеспечение предоставления органами администрации области и государственными учреждениями, органами местного самоуправления государственных и муниципальных услуг в электронной форме.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Доля государственных услуг, предоставляемых в электронной форме, в общем количестве предоставляемых государственных услуг:</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2013 - 34%,</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2014 - 67%,</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2015 - 100%.</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Доля органов администрации области, </w:t>
            </w:r>
            <w:r>
              <w:rPr>
                <w:rFonts w:ascii="Calibri" w:hAnsi="Calibri" w:cs="Calibri"/>
              </w:rPr>
              <w:lastRenderedPageBreak/>
              <w:t>осуществляющих информационное взаимодействие при предоставлении государственных и муниципальных услуг с использованием защищенной сети передачи данных РСМЭВ - 100%</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Невыполнение требований Федерального </w:t>
            </w:r>
            <w:hyperlink r:id="rId34"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Невозможность предоставления государственных и муниципальных услуг в электронной форме с использованием Единого портала государственных и муниципальных услуг.</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Прекращение </w:t>
            </w:r>
            <w:r>
              <w:rPr>
                <w:rFonts w:ascii="Calibri" w:hAnsi="Calibri" w:cs="Calibri"/>
              </w:rPr>
              <w:lastRenderedPageBreak/>
              <w:t>межведомственного электронного взаимодействия при предоставлении государственных и муниципальных услуг</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Обеспечение предоставления государственных и муниципальных услуг в электронной форме</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42" w:name="Par558"/>
            <w:bookmarkEnd w:id="42"/>
            <w:r>
              <w:rPr>
                <w:rFonts w:ascii="Calibri" w:hAnsi="Calibri" w:cs="Calibri"/>
              </w:rPr>
              <w:lastRenderedPageBreak/>
              <w:t>1.9.</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"Модернизация информационных систем департамента записи актов гражданского состояния в целях обеспечения предоставления государственных услуг в электронной форме"</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ДЗАГС</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периодичности актуализации единой региональной базы данных записей актов гражданского состояния с 14 дней в 2013 году до 2 часов в 2014 году.</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Обеспечение возможности получения при предоставлении государственных услуг информации об уплате государственной пошлины заявителем из Государственной информационной системы о государственных и муниципальных платежах</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Невозможность использования единой региональной базы данных записей актов гражданского состояния для формирования запросов при предоставлении государственных услуг и перенаправление запросов в отделы ЗАГС.</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Нарушение </w:t>
            </w:r>
            <w:hyperlink r:id="rId35" w:history="1">
              <w:r>
                <w:rPr>
                  <w:rFonts w:ascii="Calibri" w:hAnsi="Calibri" w:cs="Calibri"/>
                  <w:color w:val="0000FF"/>
                </w:rPr>
                <w:t>пункта 2 части 1 статьи 7</w:t>
              </w:r>
            </w:hyperlink>
            <w:r>
              <w:rPr>
                <w:rFonts w:ascii="Calibri" w:hAnsi="Calibri" w:cs="Calibri"/>
              </w:rPr>
              <w:t xml:space="preserve"> Федерального закона от 27.07.2010</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N 210-ФЗ "Об организации предоставления государственных и муниципальных </w:t>
            </w:r>
            <w:r>
              <w:rPr>
                <w:rFonts w:ascii="Calibri" w:hAnsi="Calibri" w:cs="Calibri"/>
              </w:rPr>
              <w:lastRenderedPageBreak/>
              <w:t>услуг"</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Повышение качества предоставления государственных услуг и исполнения государственных функций органами 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43" w:name="Par569"/>
            <w:bookmarkEnd w:id="43"/>
            <w:r>
              <w:rPr>
                <w:rFonts w:ascii="Calibri" w:hAnsi="Calibri" w:cs="Calibri"/>
              </w:rPr>
              <w:lastRenderedPageBreak/>
              <w:t>1.10.</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информационной системы по выдаче разрешений на ввоз во Владимирскую область и вывоз за ее пределы поднадзорных грузов"</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ДВ, подведомственные государственные бюджетные учреждения</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Обеспечение предоставления государственной услуги по выдаче разрешений на ввоз во Владимирскую область и вывоз за ее пределы поднадзорных грузов в электронной форме.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Доля ветеринарных сопроводительных документов на поднадзорные грузы, оформленных в электронном виде: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2014 - 60%,</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2015 - 100%</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Увеличение времени оформления ветеринарных сопроводительных документов на поднадзорные грузы.</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расходы бюджета области на приобретение печатной продукции (бланков) в ОАО "Госзнак"</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предоставления государственных услуг и исполнения государственных функций органами 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44" w:name="Par581"/>
            <w:bookmarkEnd w:id="44"/>
            <w:r>
              <w:rPr>
                <w:rFonts w:ascii="Calibri" w:hAnsi="Calibri" w:cs="Calibri"/>
              </w:rPr>
              <w:t>1.11.</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информационных систем инспекции гостехнадзора Владимирской области"</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ГИТН</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информационного обеспечения деятельности инспекции гостехнадзора Владимирской области за счет подключения территориальных органов инспекции гостехнадзора Владимирской области к единой информационно-технологической инфраструктуре.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Количество мобильных рабочих мест государственных инженеров-инспекторов:</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2014 - 12,</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2015 - 17</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Невыполнение требований Федеральных законов от 27.07.2010</w:t>
            </w:r>
          </w:p>
          <w:p w:rsidR="004C355C" w:rsidRDefault="004C355C">
            <w:pPr>
              <w:widowControl w:val="0"/>
              <w:autoSpaceDE w:val="0"/>
              <w:autoSpaceDN w:val="0"/>
              <w:adjustRightInd w:val="0"/>
              <w:spacing w:after="0" w:line="240" w:lineRule="auto"/>
              <w:rPr>
                <w:rFonts w:ascii="Calibri" w:hAnsi="Calibri" w:cs="Calibri"/>
              </w:rPr>
            </w:pPr>
            <w:hyperlink r:id="rId36" w:history="1">
              <w:r>
                <w:rPr>
                  <w:rFonts w:ascii="Calibri" w:hAnsi="Calibri" w:cs="Calibri"/>
                  <w:color w:val="0000FF"/>
                </w:rPr>
                <w:t>N 210-ФЗ</w:t>
              </w:r>
            </w:hyperlink>
            <w:r>
              <w:rPr>
                <w:rFonts w:ascii="Calibri" w:hAnsi="Calibri" w:cs="Calibri"/>
              </w:rPr>
              <w:t xml:space="preserve"> "Об организации предоставления государственных и муниципальных услуг", и от 27.07.2006</w:t>
            </w:r>
          </w:p>
          <w:p w:rsidR="004C355C" w:rsidRDefault="004C355C">
            <w:pPr>
              <w:widowControl w:val="0"/>
              <w:autoSpaceDE w:val="0"/>
              <w:autoSpaceDN w:val="0"/>
              <w:adjustRightInd w:val="0"/>
              <w:spacing w:after="0" w:line="240" w:lineRule="auto"/>
              <w:rPr>
                <w:rFonts w:ascii="Calibri" w:hAnsi="Calibri" w:cs="Calibri"/>
              </w:rPr>
            </w:pPr>
            <w:hyperlink r:id="rId37" w:history="1">
              <w:r>
                <w:rPr>
                  <w:rFonts w:ascii="Calibri" w:hAnsi="Calibri" w:cs="Calibri"/>
                  <w:color w:val="0000FF"/>
                </w:rPr>
                <w:t>N 152-ФЗ</w:t>
              </w:r>
            </w:hyperlink>
            <w:r>
              <w:rPr>
                <w:rFonts w:ascii="Calibri" w:hAnsi="Calibri" w:cs="Calibri"/>
              </w:rPr>
              <w:t xml:space="preserve"> "О персональных данных"</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предоставления государственных услуг и исполнения государственных функций органами 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45" w:name="Par594"/>
            <w:bookmarkEnd w:id="45"/>
            <w:r>
              <w:rPr>
                <w:rFonts w:ascii="Calibri" w:hAnsi="Calibri" w:cs="Calibri"/>
              </w:rPr>
              <w:lastRenderedPageBreak/>
              <w:t>1.12.</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информационное наполнение и технологическая поддержка информационной системы "Государственный реестр объектов культурного наследия Владимирской области"</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ГИООКН</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Доведение доли объектов культурного наследия, паспорта и другие документы о которых в электронной форме включены в базу данных информационной системы, до 100%</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Несоответствие современным средствам доступа к информации, затруднение поиска архивных документов, ускорение износа архивных фондов вследствие частого обращения к оригиналам</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предоставления государственных услуг и исполнения государственных функций органами 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46" w:name="Par602"/>
            <w:bookmarkEnd w:id="46"/>
            <w:r>
              <w:rPr>
                <w:rFonts w:ascii="Calibri" w:hAnsi="Calibri" w:cs="Calibri"/>
              </w:rPr>
              <w:t>1.13.</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и обслуживание единого регионального информационного пространства системы образования Владимирской области"</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Создание регионального портала системы образования Владимирской области, единой базы данных образовательных учреждений общего образования и среднего профессионального образования. Интеграция регионального портала системы образования Владимирской области с Единым порталом государственных и муниципальных услуг</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Невыполнение требований Федерального </w:t>
            </w:r>
            <w:hyperlink r:id="rId38"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 в части оказания государственных и муниципальных услуг в сфере образования</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предоставления государственных услуг и исполнения государственных функций органами 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47" w:name="Par610"/>
            <w:bookmarkEnd w:id="47"/>
            <w:r>
              <w:rPr>
                <w:rFonts w:ascii="Calibri" w:hAnsi="Calibri" w:cs="Calibri"/>
              </w:rPr>
              <w:t>1.14.</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r>
              <w:rPr>
                <w:rFonts w:ascii="Calibri" w:hAnsi="Calibri" w:cs="Calibri"/>
              </w:rPr>
              <w:lastRenderedPageBreak/>
              <w:t>мероприятие "Предоставление доступа к региональной системе межведомственного электронного взаимодействия с использованием защищенных каналов связи образовательным учреждениям системы образования Владимирской области, участвующим в предоставлении государственных и муниципальных услуг"</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ДО</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возможности </w:t>
            </w:r>
            <w:r>
              <w:rPr>
                <w:rFonts w:ascii="Calibri" w:hAnsi="Calibri" w:cs="Calibri"/>
              </w:rPr>
              <w:lastRenderedPageBreak/>
              <w:t>предоставления государственных и муниципальных услуг в сфере образования в электронном виде</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Невыполнение </w:t>
            </w:r>
            <w:r>
              <w:rPr>
                <w:rFonts w:ascii="Calibri" w:hAnsi="Calibri" w:cs="Calibri"/>
              </w:rPr>
              <w:lastRenderedPageBreak/>
              <w:t xml:space="preserve">требований Федерального </w:t>
            </w:r>
            <w:hyperlink r:id="rId39"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 в части оказания государственных и муниципальных услуг в сфере образования</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Повышение качества </w:t>
            </w:r>
            <w:r>
              <w:rPr>
                <w:rFonts w:ascii="Calibri" w:hAnsi="Calibri" w:cs="Calibri"/>
              </w:rPr>
              <w:lastRenderedPageBreak/>
              <w:t>предоставления государственных услуг и исполнения государственных функций органами 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48" w:name="Par618"/>
            <w:bookmarkEnd w:id="48"/>
            <w:r>
              <w:rPr>
                <w:rFonts w:ascii="Calibri" w:hAnsi="Calibri" w:cs="Calibri"/>
              </w:rPr>
              <w:lastRenderedPageBreak/>
              <w:t>1.15.</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и обеспечение функционирования единой региональной сети электронных библиотек системы образования Владимирской области"</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Создание регионального центра сети электронных библиотек, подключение образовательных учреждение системы образования Владимирской области к сети электронных библиотек</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Трудности в выполнении требований федерального законодательства в части обеспечения учащихся электронными учебниками и учебными пособиями, создания электронной образовательной </w:t>
            </w:r>
            <w:r>
              <w:rPr>
                <w:rFonts w:ascii="Calibri" w:hAnsi="Calibri" w:cs="Calibri"/>
              </w:rPr>
              <w:lastRenderedPageBreak/>
              <w:t>среды для организации дистанционного обучения, в том числе детей с ограниченными возможностями здоровья</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Повышение качества предоставления образовательных услуг в системе образования региона</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49" w:name="Par626"/>
            <w:bookmarkEnd w:id="49"/>
            <w:r>
              <w:rPr>
                <w:rFonts w:ascii="Calibri" w:hAnsi="Calibri" w:cs="Calibri"/>
              </w:rPr>
              <w:lastRenderedPageBreak/>
              <w:t>1.16.</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"Модернизация информационно-технологической инфраструктуры государственного бюджетного учреждения Владимирской области "Государственный архив Владимирской области" и внедрение программных модулей автоматизированной информационной системы "Архив"</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АД, государственное бюджетное учреждение культуры Владимирской области "Государственный архив Владимирской области"</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Доля компьютерной техники, технические характеристики которой отвечают требованиям специального программного обеспечения автоматизированной информационной системы "Архив":</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2013 - 74%;</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2014 - 100%.</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Доля архивохранилищ, имеющих доступ к информационно-телекоммуникационной сети "Интернет":</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2013 - 25%;</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2014 - 100%.</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Количество введенных в эксплуатацию программных модулей автоматизированной информационной системы "Архив":</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2015 - 5</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Несоответствие информационно-технологической инфраструктуры современным требованиям и потребностям архива.</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Невыполнение требований Федерального </w:t>
            </w:r>
            <w:hyperlink r:id="rId40"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предоставления государственных услуг и исполнения государственных функций органами 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50" w:name="Par642"/>
            <w:bookmarkEnd w:id="50"/>
            <w:r>
              <w:rPr>
                <w:rFonts w:ascii="Calibri" w:hAnsi="Calibri" w:cs="Calibri"/>
              </w:rPr>
              <w:lastRenderedPageBreak/>
              <w:t>1.17.</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информационной системы обеспечения ведения государственного каталога музейных фондов"</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ДКТ</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Оснащение государственных и муниципальных музеев техническими средствами для работы с государственным каталогом музейных фондов</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Невозможность предоставления сведений о музейных предметах и музейных коллекциях, находящихся в региональных и муниципальных музеях, в государственный каталог музейных фондов</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предоставления услуг государственными и муниципальными музеями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51" w:name="Par650"/>
            <w:bookmarkEnd w:id="51"/>
            <w:r>
              <w:rPr>
                <w:rFonts w:ascii="Calibri" w:hAnsi="Calibri" w:cs="Calibri"/>
              </w:rPr>
              <w:t>1.18.</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электронной библиотеки "Земля Владимирская"</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ДКТ, государственное бюджетное учреждение культуры Владимирской области "Владимирская областная универсальная научная библиотека им. М. Горького"</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программных и технических средств создания и хранения копий библиотечных фондов в цифровом формате. Увеличение доли изданий, переведенных в электронную форму</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Невозможность использования современных средств доступа к информации, ускорение износа редких библиотечных фондов вследствие обращения к оригиналам</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предоставления услуг государственными библиотеками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52" w:name="Par658"/>
            <w:bookmarkEnd w:id="52"/>
            <w:r>
              <w:rPr>
                <w:rFonts w:ascii="Calibri" w:hAnsi="Calibri" w:cs="Calibri"/>
              </w:rPr>
              <w:t>1.19.</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"Развитие региональной мультисервисной </w:t>
            </w:r>
            <w:r>
              <w:rPr>
                <w:rFonts w:ascii="Calibri" w:hAnsi="Calibri" w:cs="Calibri"/>
              </w:rPr>
              <w:lastRenderedPageBreak/>
              <w:t>сети связи"</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Филиал во Владимирской и Ивановской областях </w:t>
            </w:r>
            <w:r>
              <w:rPr>
                <w:rFonts w:ascii="Calibri" w:hAnsi="Calibri" w:cs="Calibri"/>
              </w:rPr>
              <w:lastRenderedPageBreak/>
              <w:t xml:space="preserve">ОАО "Ростелеком" </w:t>
            </w:r>
            <w:hyperlink w:anchor="Par828" w:history="1">
              <w:r>
                <w:rPr>
                  <w:rFonts w:ascii="Calibri" w:hAnsi="Calibri" w:cs="Calibri"/>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Наращивание инфраструктуры предоставления услуг широкополосного доступа к сети "Интернет", </w:t>
            </w:r>
            <w:r>
              <w:rPr>
                <w:rFonts w:ascii="Calibri" w:hAnsi="Calibri" w:cs="Calibri"/>
              </w:rPr>
              <w:lastRenderedPageBreak/>
              <w:t>увеличение пропускной способности зоновых и местных транспортных сетей связи</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Отсутствие возможности оказания услуг связи по доступу к сети "Интернет" </w:t>
            </w:r>
            <w:r>
              <w:rPr>
                <w:rFonts w:ascii="Calibri" w:hAnsi="Calibri" w:cs="Calibri"/>
              </w:rPr>
              <w:lastRenderedPageBreak/>
              <w:t>значительной части жителей области, невозможность получения этой частью населения информации о деятельности органов государственной власти и органов местного самоуправления с использованием информационно-телекоммуникационных технологий, а также государственных и муниципальных услуг в электронной форме.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Невозможность подключения к РСМЭВ всех органов исполнительной власти региона и организаций, участвующих в предоставлении государственных и муниципальных услуг</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Увеличение количества абонентов фиксированного широкополосного доступа к сети </w:t>
            </w:r>
            <w:r>
              <w:rPr>
                <w:rFonts w:ascii="Calibri" w:hAnsi="Calibri" w:cs="Calibri"/>
              </w:rPr>
              <w:lastRenderedPageBreak/>
              <w:t>"Интернет"</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outlineLvl w:val="2"/>
              <w:rPr>
                <w:rFonts w:ascii="Calibri" w:hAnsi="Calibri" w:cs="Calibri"/>
              </w:rPr>
            </w:pPr>
            <w:bookmarkStart w:id="53" w:name="Par667"/>
            <w:bookmarkEnd w:id="53"/>
            <w:r>
              <w:rPr>
                <w:rFonts w:ascii="Calibri" w:hAnsi="Calibri" w:cs="Calibri"/>
              </w:rPr>
              <w:lastRenderedPageBreak/>
              <w:t>2.</w:t>
            </w:r>
          </w:p>
        </w:tc>
        <w:tc>
          <w:tcPr>
            <w:tcW w:w="12756" w:type="dxa"/>
            <w:gridSpan w:val="7"/>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hyperlink w:anchor="Par382" w:history="1">
              <w:r>
                <w:rPr>
                  <w:rFonts w:ascii="Calibri" w:hAnsi="Calibri" w:cs="Calibri"/>
                  <w:color w:val="0000FF"/>
                </w:rPr>
                <w:t>Подпрограмма 2</w:t>
              </w:r>
            </w:hyperlink>
            <w:r>
              <w:rPr>
                <w:rFonts w:ascii="Calibri" w:hAnsi="Calibri" w:cs="Calibri"/>
              </w:rPr>
              <w:t xml:space="preserve"> "Электронные органы исполнительной власти региона"</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54" w:name="Par669"/>
            <w:bookmarkEnd w:id="54"/>
            <w:r>
              <w:rPr>
                <w:rFonts w:ascii="Calibri" w:hAnsi="Calibri" w:cs="Calibri"/>
              </w:rPr>
              <w:t>2.1.</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w:t>
            </w:r>
            <w:r>
              <w:rPr>
                <w:rFonts w:ascii="Calibri" w:hAnsi="Calibri" w:cs="Calibri"/>
              </w:rPr>
              <w:lastRenderedPageBreak/>
              <w:t>"Создание региональных информационных систем, информационные ресурсы которых предназначены для их интеграции в государственную автоматизированную информационную систему "Управление"</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КЭП</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оперативности и качества </w:t>
            </w:r>
            <w:r>
              <w:rPr>
                <w:rFonts w:ascii="Calibri" w:hAnsi="Calibri" w:cs="Calibri"/>
              </w:rPr>
              <w:lastRenderedPageBreak/>
              <w:t>анализа и прогноза социально-экономического развития региона, обоснованности принимаемых органами исполнительной власти управленческих решений</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Несоответствие современным </w:t>
            </w:r>
            <w:r>
              <w:rPr>
                <w:rFonts w:ascii="Calibri" w:hAnsi="Calibri" w:cs="Calibri"/>
              </w:rPr>
              <w:lastRenderedPageBreak/>
              <w:t>средствам доступа к информации, большие затраты времени на сбор и обработку информации о социально-экономическом положении региона</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Повышение доли органов и структурных </w:t>
            </w:r>
            <w:r>
              <w:rPr>
                <w:rFonts w:ascii="Calibri" w:hAnsi="Calibri" w:cs="Calibri"/>
              </w:rPr>
              <w:lastRenderedPageBreak/>
              <w:t>подразделений администрации области, в которых информационно-аналитическая поддержка принятия управленческих решений осуществляется с использованием информационных ресурсов региональных информационных систем, интегрированных с системой "Управление"</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55" w:name="Par677"/>
            <w:bookmarkEnd w:id="55"/>
            <w:r>
              <w:rPr>
                <w:rFonts w:ascii="Calibri" w:hAnsi="Calibri" w:cs="Calibri"/>
              </w:rPr>
              <w:lastRenderedPageBreak/>
              <w:t>2.2.</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развитие и обеспечение функционирования автоматизированной информационной системы управления государственной поддержкой малого и среднего предпринимательства"</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ДРПТ</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открытости и эффективности мероприятий, реализуемых в рамках программ содействия развитию малого и среднего предпринимательства, автоматизация процессов осуществления мер поддержки</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Снижение действенности мер поддержки малого и среднего предпринимательства, невозможность их осуществления в электронной форме</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деятельности органов и структурных подразделений 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56" w:name="Par685"/>
            <w:bookmarkEnd w:id="56"/>
            <w:r>
              <w:rPr>
                <w:rFonts w:ascii="Calibri" w:hAnsi="Calibri" w:cs="Calibri"/>
              </w:rPr>
              <w:t>2.3.</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"Создание, развитие </w:t>
            </w:r>
            <w:r>
              <w:rPr>
                <w:rFonts w:ascii="Calibri" w:hAnsi="Calibri" w:cs="Calibri"/>
              </w:rPr>
              <w:lastRenderedPageBreak/>
              <w:t>и обеспечение функционирования региональной автоматизированной информационной системы декларирования и лицензирования розничной продажи алкогольной и спиртосодержащей продукции"</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ДРПТ</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приема деклараций об объеме розничной продажи </w:t>
            </w:r>
            <w:r>
              <w:rPr>
                <w:rFonts w:ascii="Calibri" w:hAnsi="Calibri" w:cs="Calibri"/>
              </w:rPr>
              <w:lastRenderedPageBreak/>
              <w:t>алкогольной и спиртосодержащей продукции и передачи сведений, содержащихся в декларациях, в уполномоченный Правительством Российской Федерации федеральный орган исполнительной власти в электронной форме.</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Автоматизация процессов лицензирования розничной продажи алкогольной и спиртосодержащей продукции.</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лицензионных дел в электронной форме до 80%</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Невозможность осуществления деятельности и </w:t>
            </w:r>
            <w:r>
              <w:rPr>
                <w:rFonts w:ascii="Calibri" w:hAnsi="Calibri" w:cs="Calibri"/>
              </w:rPr>
              <w:lastRenderedPageBreak/>
              <w:t>межведомственного информационного взаимодействия в электронной форме в сфере декларирования и лицензирования розничной продажи алкогольной и спиртосодержащей продукции</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Повышение эффективности деятельности органов </w:t>
            </w:r>
            <w:r>
              <w:rPr>
                <w:rFonts w:ascii="Calibri" w:hAnsi="Calibri" w:cs="Calibri"/>
              </w:rPr>
              <w:lastRenderedPageBreak/>
              <w:t>и структурных подразделений 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57" w:name="Par695"/>
            <w:bookmarkEnd w:id="57"/>
            <w:r>
              <w:rPr>
                <w:rFonts w:ascii="Calibri" w:hAnsi="Calibri" w:cs="Calibri"/>
              </w:rPr>
              <w:lastRenderedPageBreak/>
              <w:t>2.4.</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"Создание, развитие и обеспечение функционирования региональной автоматизированной информационной системы лицензирования заготовки, хранения, переработки и реализации лома </w:t>
            </w:r>
            <w:r>
              <w:rPr>
                <w:rFonts w:ascii="Calibri" w:hAnsi="Calibri" w:cs="Calibri"/>
              </w:rPr>
              <w:lastRenderedPageBreak/>
              <w:t>черных металлов, цветных металлов"</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ДРПТ</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открытости и автоматизация процессов лицензирования заготовки, хранения, переработки и реализации лома черных металлов, цветных металлов.</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лицензионных дел в электронной форме до 80%</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Невозможность осуществления деятельности и межведомственного информационного взаимодействия в электронной форме в сфере лицензирования заготовки, хранения, переработки и реализации лома черных металлов, </w:t>
            </w:r>
            <w:r>
              <w:rPr>
                <w:rFonts w:ascii="Calibri" w:hAnsi="Calibri" w:cs="Calibri"/>
              </w:rPr>
              <w:lastRenderedPageBreak/>
              <w:t>цветных металлов</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Повышение эффективности деятельности органов и структурных подразделений 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58" w:name="Par704"/>
            <w:bookmarkEnd w:id="58"/>
            <w:r>
              <w:rPr>
                <w:rFonts w:ascii="Calibri" w:hAnsi="Calibri" w:cs="Calibri"/>
              </w:rPr>
              <w:lastRenderedPageBreak/>
              <w:t>2.5.</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информационной системы "Кадры"</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КГМС</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Обеспечение ведения банка данных, исчисления трудового стажа государственных гражданских служащих администрации области, подготовка аналитических, информационных и методических материалов по работе с кадрами.</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Обеспечение защиты персональных данных государственных служащих</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Низкое качество кадровой работы в администрации области.</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Невыполнение требований Федерального </w:t>
            </w:r>
            <w:hyperlink r:id="rId41" w:history="1">
              <w:r>
                <w:rPr>
                  <w:rFonts w:ascii="Calibri" w:hAnsi="Calibri" w:cs="Calibri"/>
                  <w:color w:val="0000FF"/>
                </w:rPr>
                <w:t>закона</w:t>
              </w:r>
            </w:hyperlink>
            <w:r>
              <w:rPr>
                <w:rFonts w:ascii="Calibri" w:hAnsi="Calibri" w:cs="Calibri"/>
              </w:rPr>
              <w:t xml:space="preserve"> от 27.07.2006 N 152-ФЗ "О персональных данных"</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деятельности органов и структурных подразделений 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59" w:name="Par714"/>
            <w:bookmarkEnd w:id="59"/>
            <w:r>
              <w:rPr>
                <w:rFonts w:ascii="Calibri" w:hAnsi="Calibri" w:cs="Calibri"/>
              </w:rPr>
              <w:t>2.6.</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и техническое сопровождение единых информационных систем электронного документооборота администрации области и рассмотрения обращений граждан"</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УД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Переход органов и структурных подразделений администрации области от бумажного к электронному документообороту</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Дополнительные затраты на бумажный документооборот.</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Невозможность участия в электронном документообороте с федеральными органами власти</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электронного документооборота в общем объеме межведомственного документооборота</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60" w:name="Par723"/>
            <w:bookmarkEnd w:id="60"/>
            <w:r>
              <w:rPr>
                <w:rFonts w:ascii="Calibri" w:hAnsi="Calibri" w:cs="Calibri"/>
              </w:rPr>
              <w:t>2.7.</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"Развитие и обеспечение функционирования </w:t>
            </w:r>
            <w:r>
              <w:rPr>
                <w:rFonts w:ascii="Calibri" w:hAnsi="Calibri" w:cs="Calibri"/>
              </w:rPr>
              <w:lastRenderedPageBreak/>
              <w:t>информационно-технологической инфраструктуры администрации области, повышение надежности работы аппаратных средств и обеспечение защиты информации"</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КИСТ</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Доведение до 100% доли органов и структурных подразделений администрации области:</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 подключенных к единой </w:t>
            </w:r>
            <w:r>
              <w:rPr>
                <w:rFonts w:ascii="Calibri" w:hAnsi="Calibri" w:cs="Calibri"/>
              </w:rPr>
              <w:lastRenderedPageBreak/>
              <w:t>службе имен и каталогов;</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имеющих доступ к сети "Интернет" со скоростью не менее 5 Мбит/с и без ограничения трафика.</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Доля руководителей структурных подразделений администрации области, имеющих мобильный доступ к информационным ресурсам:</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2014 - 90%;</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2015 - 100%.</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Обеспечение функционирования и совершенствование лицензионных программных продуктов.</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Обеспечение защиты информации в региональных государственных информационных системах.</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электропитания серверного и коммутационного оборудования, рабочих станций при отключении сети в течение времени не менее 30 минут за счет </w:t>
            </w:r>
            <w:r>
              <w:rPr>
                <w:rFonts w:ascii="Calibri" w:hAnsi="Calibri" w:cs="Calibri"/>
              </w:rPr>
              <w:lastRenderedPageBreak/>
              <w:t>установки дополнительных устройств бесперебойного питания и освежения аккумуляторных батарей.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оперативности устранения неисправностей оборудования</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Несоответствие уровня развития локальных вычислительных сетей уровню </w:t>
            </w:r>
            <w:r>
              <w:rPr>
                <w:rFonts w:ascii="Calibri" w:hAnsi="Calibri" w:cs="Calibri"/>
              </w:rPr>
              <w:lastRenderedPageBreak/>
              <w:t>развития информационных технологий.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Прекращение функционирования лицензионного программного обеспечения после прекращения сроков действия лицензий.</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Неблагоприятные последствия воздействия вредоносных программ на региональные государственные информационные системы.</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Потеря и искажение информации в базах данных информационных систем и в рабочих станциях служащих в результате аварийного отключения сети электропитания.</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Значительное время обнаружения неисправностей серверного и коммутационного </w:t>
            </w:r>
            <w:r>
              <w:rPr>
                <w:rFonts w:ascii="Calibri" w:hAnsi="Calibri" w:cs="Calibri"/>
              </w:rPr>
              <w:lastRenderedPageBreak/>
              <w:t>оборудования</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Повышение эффективности деятельности органов и структурных подразделений </w:t>
            </w:r>
            <w:r>
              <w:rPr>
                <w:rFonts w:ascii="Calibri" w:hAnsi="Calibri" w:cs="Calibri"/>
              </w:rPr>
              <w:lastRenderedPageBreak/>
              <w:t>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61" w:name="Par744"/>
            <w:bookmarkEnd w:id="61"/>
            <w:r>
              <w:rPr>
                <w:rFonts w:ascii="Calibri" w:hAnsi="Calibri" w:cs="Calibri"/>
              </w:rPr>
              <w:lastRenderedPageBreak/>
              <w:t>2.8.</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сети видеоконференцсвязи администрации области и органов местного самоуправления"</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КИСТ</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Доведение доли органов и структурных подразделений администрации области, подключенных к сети ведомственной видеоконференцсвязи, до 100%.</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совещаний с руководителями органов местного самоуправления, проведенных в режиме видеоконференцсвязи</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Нерациональное использование служебного времени руководителями органов и структурных подразделений администрации области и органов местного самоуправления, увеличение командировочных и транспортных расходов</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деятельности органов и структурных подразделений 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62" w:name="Par753"/>
            <w:bookmarkEnd w:id="62"/>
            <w:r>
              <w:rPr>
                <w:rFonts w:ascii="Calibri" w:hAnsi="Calibri" w:cs="Calibri"/>
              </w:rPr>
              <w:t>2.9.</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единой информационной системы здравоохранения"</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ДЗ</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Внедрение программных и технических средств автоматизированного управления учреждениями системы здравоохранения</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Снижение качества и доступности медицинской помощи, а также эффективности функционирования системы здравоохранения региона</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деятельности органов и структурных подразделений 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63" w:name="Par761"/>
            <w:bookmarkEnd w:id="63"/>
            <w:r>
              <w:rPr>
                <w:rFonts w:ascii="Calibri" w:hAnsi="Calibri" w:cs="Calibri"/>
              </w:rPr>
              <w:t>2.10.</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r>
              <w:rPr>
                <w:rFonts w:ascii="Calibri" w:hAnsi="Calibri" w:cs="Calibri"/>
              </w:rPr>
              <w:lastRenderedPageBreak/>
              <w:t>мероприятие "Создание автоматизированной системы электронного архива департамента имущественных и земельных отношений администрации области"</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ДИЗО</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2019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Перевод в электронный </w:t>
            </w:r>
            <w:r>
              <w:rPr>
                <w:rFonts w:ascii="Calibri" w:hAnsi="Calibri" w:cs="Calibri"/>
              </w:rPr>
              <w:lastRenderedPageBreak/>
              <w:t>вид до 80% документов департамента имущественных и земельных отношений администрации области постоянного срока хранения</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Несоответствие </w:t>
            </w:r>
            <w:r>
              <w:rPr>
                <w:rFonts w:ascii="Calibri" w:hAnsi="Calibri" w:cs="Calibri"/>
              </w:rPr>
              <w:lastRenderedPageBreak/>
              <w:t>современным средствам доступа к информации, затруднение поиска архивных документов, ускорение износа архивных фондов вследствие частого обращения к оригиналам</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Повышение </w:t>
            </w:r>
            <w:r>
              <w:rPr>
                <w:rFonts w:ascii="Calibri" w:hAnsi="Calibri" w:cs="Calibri"/>
              </w:rPr>
              <w:lastRenderedPageBreak/>
              <w:t>эффективности деятельности органов и структурных подразделений 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64" w:name="Par769"/>
            <w:bookmarkEnd w:id="64"/>
            <w:r>
              <w:rPr>
                <w:rFonts w:ascii="Calibri" w:hAnsi="Calibri" w:cs="Calibri"/>
              </w:rPr>
              <w:lastRenderedPageBreak/>
              <w:t>2.11.</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"Развитие информационно-технологической инфраструктуры обеспечения деятельности департамента образования администрации области"</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2017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Оснащение департамента образования оборудованием и программным обеспечением, соответствующими современному уровню развития информационных технологий и решаемым задачам</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Невозможность работы служащих департамента в едином региональном информационном пространстве системы образования Владимирской области</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деятельности органов и структурных подразделений администрации области</w:t>
            </w:r>
          </w:p>
        </w:tc>
      </w:tr>
      <w:tr w:rsidR="004C355C">
        <w:tblPrEx>
          <w:tblCellMar>
            <w:top w:w="0" w:type="dxa"/>
            <w:bottom w:w="0" w:type="dxa"/>
          </w:tblCellMar>
        </w:tblPrEx>
        <w:trPr>
          <w:tblCellSpacing w:w="5" w:type="nil"/>
        </w:trPr>
        <w:tc>
          <w:tcPr>
            <w:tcW w:w="13606" w:type="dxa"/>
            <w:gridSpan w:val="8"/>
            <w:tcBorders>
              <w:top w:val="single" w:sz="4" w:space="0" w:color="auto"/>
              <w:left w:val="single" w:sz="4" w:space="0" w:color="auto"/>
              <w:right w:val="single" w:sz="4" w:space="0" w:color="auto"/>
            </w:tcBorders>
          </w:tcPr>
          <w:p w:rsidR="004C355C" w:rsidRDefault="004C35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w:t>
            </w:r>
          </w:p>
          <w:p w:rsidR="004C355C" w:rsidRDefault="004C355C">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Федеральном законе от 27.07.2010 N 210-ФЗ статья 23.1 отсутствует,</w:t>
            </w:r>
          </w:p>
          <w:p w:rsidR="004C355C" w:rsidRDefault="004C355C">
            <w:pPr>
              <w:widowControl w:val="0"/>
              <w:autoSpaceDE w:val="0"/>
              <w:autoSpaceDN w:val="0"/>
              <w:adjustRightInd w:val="0"/>
              <w:spacing w:after="0" w:line="240" w:lineRule="auto"/>
              <w:jc w:val="both"/>
              <w:rPr>
                <w:rFonts w:ascii="Calibri" w:hAnsi="Calibri" w:cs="Calibri"/>
              </w:rPr>
            </w:pPr>
            <w:r>
              <w:rPr>
                <w:rFonts w:ascii="Calibri" w:hAnsi="Calibri" w:cs="Calibri"/>
              </w:rPr>
              <w:t>имеется в виду часть 5 статьи 21.3.</w:t>
            </w:r>
          </w:p>
          <w:p w:rsidR="004C355C" w:rsidRDefault="004C355C">
            <w:pPr>
              <w:widowControl w:val="0"/>
              <w:pBdr>
                <w:bottom w:val="single" w:sz="6" w:space="0" w:color="auto"/>
              </w:pBdr>
              <w:autoSpaceDE w:val="0"/>
              <w:autoSpaceDN w:val="0"/>
              <w:adjustRightInd w:val="0"/>
              <w:spacing w:after="0" w:line="240" w:lineRule="auto"/>
              <w:rPr>
                <w:rFonts w:ascii="Calibri" w:hAnsi="Calibri" w:cs="Calibri"/>
                <w:sz w:val="5"/>
                <w:szCs w:val="5"/>
              </w:rPr>
            </w:pPr>
          </w:p>
        </w:tc>
      </w:tr>
      <w:tr w:rsidR="004C355C">
        <w:tblPrEx>
          <w:tblCellMar>
            <w:top w:w="0" w:type="dxa"/>
            <w:bottom w:w="0" w:type="dxa"/>
          </w:tblCellMar>
        </w:tblPrEx>
        <w:trPr>
          <w:tblCellSpacing w:w="5" w:type="nil"/>
        </w:trPr>
        <w:tc>
          <w:tcPr>
            <w:tcW w:w="850" w:type="dxa"/>
            <w:tcBorders>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65" w:name="Par783"/>
            <w:bookmarkEnd w:id="65"/>
            <w:r>
              <w:rPr>
                <w:rFonts w:ascii="Calibri" w:hAnsi="Calibri" w:cs="Calibri"/>
              </w:rPr>
              <w:t>2.12.</w:t>
            </w:r>
          </w:p>
        </w:tc>
        <w:tc>
          <w:tcPr>
            <w:tcW w:w="2211" w:type="dxa"/>
            <w:tcBorders>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"Развитие информационно-технологической инфраструктуры и обеспечение защиты </w:t>
            </w:r>
            <w:r>
              <w:rPr>
                <w:rFonts w:ascii="Calibri" w:hAnsi="Calibri" w:cs="Calibri"/>
              </w:rPr>
              <w:lastRenderedPageBreak/>
              <w:t>персональных данных в информационных системах государственной инспекции административно-технического надзора администрации области"</w:t>
            </w:r>
          </w:p>
        </w:tc>
        <w:tc>
          <w:tcPr>
            <w:tcW w:w="1361" w:type="dxa"/>
            <w:tcBorders>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ГИАТН</w:t>
            </w:r>
          </w:p>
        </w:tc>
        <w:tc>
          <w:tcPr>
            <w:tcW w:w="964" w:type="dxa"/>
            <w:tcBorders>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964" w:type="dxa"/>
            <w:tcBorders>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2721" w:type="dxa"/>
            <w:tcBorders>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Обеспечение передачи в государственную информационную систему о государственных и муниципальных платежах извещений о начислении штрафов.</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Работа в единой системе электронного документооборота администрации области. Создание 10 мобильных рабочих мест государственных административно-технических инспекторов.</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надежности функционирования информационно-технологической инфраструктуры и защита персональных данных в информационных системах государственной инспекции административно-технического надзора</w:t>
            </w:r>
          </w:p>
        </w:tc>
        <w:tc>
          <w:tcPr>
            <w:tcW w:w="2211" w:type="dxa"/>
            <w:tcBorders>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Нарушение </w:t>
            </w:r>
            <w:hyperlink r:id="rId42" w:history="1">
              <w:r>
                <w:rPr>
                  <w:rFonts w:ascii="Calibri" w:hAnsi="Calibri" w:cs="Calibri"/>
                  <w:color w:val="0000FF"/>
                </w:rPr>
                <w:t>части 5 статьи 23.1</w:t>
              </w:r>
            </w:hyperlink>
            <w:r>
              <w:rPr>
                <w:rFonts w:ascii="Calibri" w:hAnsi="Calibri" w:cs="Calibri"/>
              </w:rPr>
              <w:t xml:space="preserve"> Федерального закона от 27.07.2010 N 210-ФЗ "Об организации предоставления государственных и </w:t>
            </w:r>
            <w:r>
              <w:rPr>
                <w:rFonts w:ascii="Calibri" w:hAnsi="Calibri" w:cs="Calibri"/>
              </w:rPr>
              <w:lastRenderedPageBreak/>
              <w:t>муниципальных услуг".</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Невыполнение требований Федерального </w:t>
            </w:r>
            <w:hyperlink r:id="rId43" w:history="1">
              <w:r>
                <w:rPr>
                  <w:rFonts w:ascii="Calibri" w:hAnsi="Calibri" w:cs="Calibri"/>
                  <w:color w:val="0000FF"/>
                </w:rPr>
                <w:t>закона</w:t>
              </w:r>
            </w:hyperlink>
            <w:r>
              <w:rPr>
                <w:rFonts w:ascii="Calibri" w:hAnsi="Calibri" w:cs="Calibri"/>
              </w:rPr>
              <w:t xml:space="preserve"> от 27.07.2006 N 152-ФЗ "О персональных данных"</w:t>
            </w:r>
          </w:p>
        </w:tc>
        <w:tc>
          <w:tcPr>
            <w:tcW w:w="2324" w:type="dxa"/>
            <w:tcBorders>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Повышение эффективности деятельности органов и структурных подразделений 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66" w:name="Par794"/>
            <w:bookmarkEnd w:id="66"/>
            <w:r>
              <w:rPr>
                <w:rFonts w:ascii="Calibri" w:hAnsi="Calibri" w:cs="Calibri"/>
              </w:rPr>
              <w:lastRenderedPageBreak/>
              <w:t>2.13.</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"Модернизация информационно-технологической инфраструктуры государственной инспекции по охране объектов культурного наследия администрации области"</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ГИООКН</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Своевременная замена выработавшей установленный ресурс и морально устаревшей вычислительной техники, обеспечение выполнения возрастающих требований специального программного обеспечения к техническим характеристикам аппаратных средств</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Снижение оперативности и качества предоставления государственных услуг и исполнения государственных функций Государственной инспекцией по охране объектов культурного наследия</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деятельности органов и структурных подразделений 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67" w:name="Par802"/>
            <w:bookmarkEnd w:id="67"/>
            <w:r>
              <w:rPr>
                <w:rFonts w:ascii="Calibri" w:hAnsi="Calibri" w:cs="Calibri"/>
              </w:rPr>
              <w:t>2.14.</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r>
              <w:rPr>
                <w:rFonts w:ascii="Calibri" w:hAnsi="Calibri" w:cs="Calibri"/>
              </w:rPr>
              <w:lastRenderedPageBreak/>
              <w:t>мероприятие "Поддержка автоматизированной системы контроля исполнения документов (АСКИД)"</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КК</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w:t>
            </w:r>
            <w:r>
              <w:rPr>
                <w:rFonts w:ascii="Calibri" w:hAnsi="Calibri" w:cs="Calibri"/>
              </w:rPr>
              <w:lastRenderedPageBreak/>
              <w:t>системы контроля исполнения документов и анализа исполнительской дисциплины</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Снижение </w:t>
            </w:r>
            <w:r>
              <w:rPr>
                <w:rFonts w:ascii="Calibri" w:hAnsi="Calibri" w:cs="Calibri"/>
              </w:rPr>
              <w:lastRenderedPageBreak/>
              <w:t>оперативности и качества исполнения функций контрольным комитетом администрации области</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Повышение </w:t>
            </w:r>
            <w:r>
              <w:rPr>
                <w:rFonts w:ascii="Calibri" w:hAnsi="Calibri" w:cs="Calibri"/>
              </w:rPr>
              <w:lastRenderedPageBreak/>
              <w:t>эффективности деятельности органов и структурных подразделений администрации области</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68" w:name="Par810"/>
            <w:bookmarkEnd w:id="68"/>
            <w:r>
              <w:rPr>
                <w:rFonts w:ascii="Calibri" w:hAnsi="Calibri" w:cs="Calibri"/>
              </w:rPr>
              <w:lastRenderedPageBreak/>
              <w:t>2.15.</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"Проведение конкурса "Лучшее муниципальное образование Владимирской области по использованию информационных и телекоммуникационных технологий в управлении"</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КИСТ</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Стимулирование применения информационных и телекоммуникационных технологий органами местного самоуправления, распространение передового опыта муниципальной информатизации, государственная поддержка лучших практик муниципальной информатизации</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Отсутствие дополнительных стимулов использования органами местного самоуправления информационных и телекоммуникационных технологий, изучения передового опыта в данной сфере</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деятельности органов местного самоуправления</w:t>
            </w:r>
          </w:p>
        </w:tc>
      </w:tr>
      <w:tr w:rsidR="004C355C">
        <w:tblPrEx>
          <w:tblCellMar>
            <w:top w:w="0" w:type="dxa"/>
            <w:bottom w:w="0" w:type="dxa"/>
          </w:tblCellMar>
        </w:tblPrEx>
        <w:trPr>
          <w:tblCellSpacing w:w="5" w:type="nil"/>
        </w:trPr>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bookmarkStart w:id="69" w:name="Par818"/>
            <w:bookmarkEnd w:id="69"/>
            <w:r>
              <w:rPr>
                <w:rFonts w:ascii="Calibri" w:hAnsi="Calibri" w:cs="Calibri"/>
              </w:rPr>
              <w:t>2.16.</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Основное мероприятие "Создание, развитие и обеспечение функционирования региональной автоматизированной информационной системы планирования и размещения государственного заказа"</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ДИЗО</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72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Автоматизация процессов планирования закупок, определения поставщиков и мониторинга закупок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Несоблюдение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23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деятельности органов и структурных подразделений администрации области</w:t>
            </w:r>
          </w:p>
        </w:tc>
      </w:tr>
    </w:tbl>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355C" w:rsidRDefault="004C355C">
      <w:pPr>
        <w:widowControl w:val="0"/>
        <w:autoSpaceDE w:val="0"/>
        <w:autoSpaceDN w:val="0"/>
        <w:adjustRightInd w:val="0"/>
        <w:spacing w:after="0" w:line="240" w:lineRule="auto"/>
        <w:ind w:firstLine="540"/>
        <w:jc w:val="both"/>
        <w:rPr>
          <w:rFonts w:ascii="Calibri" w:hAnsi="Calibri" w:cs="Calibri"/>
        </w:rPr>
      </w:pPr>
      <w:bookmarkStart w:id="70" w:name="Par828"/>
      <w:bookmarkEnd w:id="70"/>
      <w:r>
        <w:rPr>
          <w:rFonts w:ascii="Calibri" w:hAnsi="Calibri" w:cs="Calibri"/>
        </w:rPr>
        <w:t>&lt;*&gt; Организации, не входящие в структуру администрации области, привлекаются к исполнению мероприятий по согласованию.</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right"/>
        <w:outlineLvl w:val="1"/>
        <w:rPr>
          <w:rFonts w:ascii="Calibri" w:hAnsi="Calibri" w:cs="Calibri"/>
        </w:rPr>
      </w:pPr>
      <w:bookmarkStart w:id="71" w:name="Par834"/>
      <w:bookmarkEnd w:id="71"/>
      <w:r>
        <w:rPr>
          <w:rFonts w:ascii="Calibri" w:hAnsi="Calibri" w:cs="Calibri"/>
        </w:rPr>
        <w:t>Приложение N 2</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rPr>
          <w:rFonts w:ascii="Calibri" w:hAnsi="Calibri" w:cs="Calibri"/>
        </w:rPr>
      </w:pPr>
      <w:bookmarkStart w:id="72" w:name="Par836"/>
      <w:bookmarkEnd w:id="72"/>
      <w:r>
        <w:rPr>
          <w:rFonts w:ascii="Calibri" w:hAnsi="Calibri" w:cs="Calibri"/>
        </w:rPr>
        <w:t>ФИНАНСОВОЕ ОБЕСПЕЧЕНИЕ</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4C355C" w:rsidRDefault="004C355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64"/>
        <w:gridCol w:w="1587"/>
        <w:gridCol w:w="1077"/>
        <w:gridCol w:w="1417"/>
        <w:gridCol w:w="1474"/>
        <w:gridCol w:w="1417"/>
        <w:gridCol w:w="1417"/>
        <w:gridCol w:w="1417"/>
        <w:gridCol w:w="1417"/>
        <w:gridCol w:w="1417"/>
      </w:tblGrid>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подпрограммы, основного мероприятия</w:t>
            </w:r>
          </w:p>
        </w:tc>
        <w:tc>
          <w:tcPr>
            <w:tcW w:w="107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w:t>
            </w:r>
          </w:p>
        </w:tc>
        <w:tc>
          <w:tcPr>
            <w:tcW w:w="9976" w:type="dxa"/>
            <w:gridSpan w:val="7"/>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тыс. руб.</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4C355C">
        <w:tblPrEx>
          <w:tblCellMar>
            <w:top w:w="0" w:type="dxa"/>
            <w:bottom w:w="0" w:type="dxa"/>
          </w:tblCellMar>
        </w:tblPrEx>
        <w:trPr>
          <w:tblCellSpacing w:w="5" w:type="nil"/>
        </w:trPr>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outlineLvl w:val="2"/>
              <w:rPr>
                <w:rFonts w:ascii="Calibri" w:hAnsi="Calibri" w:cs="Calibri"/>
              </w:rPr>
            </w:pPr>
            <w:bookmarkStart w:id="73" w:name="Par860"/>
            <w:bookmarkEnd w:id="73"/>
            <w:r>
              <w:rPr>
                <w:rFonts w:ascii="Calibri" w:hAnsi="Calibri" w:cs="Calibri"/>
              </w:rPr>
              <w:t>Государственная программа</w:t>
            </w:r>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Информационное общество (2014 - 2020 годы)</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230957,9</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212604,1</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148000,0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201991,7</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288614,1</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361568,6</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249630,5</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64957,9</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60604,1</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101991,7</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188614,1</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261568,6</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149630,5</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166000,0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152000,0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148000,0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r>
      <w:bookmarkStart w:id="74" w:name="Par894"/>
      <w:bookmarkEnd w:id="74"/>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Par266  </w:instrText>
            </w:r>
            <w:r>
              <w:rPr>
                <w:rFonts w:ascii="Calibri" w:hAnsi="Calibri" w:cs="Calibri"/>
              </w:rPr>
              <w:fldChar w:fldCharType="separate"/>
            </w:r>
            <w:r>
              <w:rPr>
                <w:rFonts w:ascii="Calibri" w:hAnsi="Calibri" w:cs="Calibri"/>
                <w:color w:val="0000FF"/>
              </w:rPr>
              <w:t>Подпрограмма 1</w:t>
            </w:r>
            <w:r>
              <w:rPr>
                <w:rFonts w:ascii="Calibri" w:hAnsi="Calibri" w:cs="Calibri"/>
              </w:rPr>
              <w:fldChar w:fldCharType="end"/>
            </w:r>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Информационно-телекоммуникационная </w:t>
            </w:r>
            <w:r>
              <w:rPr>
                <w:rFonts w:ascii="Calibri" w:hAnsi="Calibri" w:cs="Calibri"/>
              </w:rPr>
              <w:lastRenderedPageBreak/>
              <w:t>инфраструктура информационного общества, предоставление государственных и муниципальных услуг на ее основе</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209223,9</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192718,1</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148000,0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174330,0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260803,9</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331679,4</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220613,4</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43223,9</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40718,1</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74330,0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160803,9</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231679,4</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120613,4</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166000,0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152000,0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148000,0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481" w:history="1">
              <w:r>
                <w:rPr>
                  <w:rFonts w:ascii="Calibri" w:hAnsi="Calibri" w:cs="Calibri"/>
                  <w:color w:val="0000FF"/>
                </w:rPr>
                <w:t>мероприятие 1.1</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официального портала администрации области в сети "Интернет"</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490" w:history="1">
              <w:r>
                <w:rPr>
                  <w:rFonts w:ascii="Calibri" w:hAnsi="Calibri" w:cs="Calibri"/>
                  <w:color w:val="0000FF"/>
                </w:rPr>
                <w:t>мероприятие 1.2</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официального сайта Губернатора области</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w:t>
            </w:r>
            <w:r>
              <w:rPr>
                <w:rFonts w:ascii="Calibri" w:hAnsi="Calibri" w:cs="Calibri"/>
              </w:rPr>
              <w:lastRenderedPageBreak/>
              <w:t xml:space="preserve">е </w:t>
            </w:r>
            <w:hyperlink w:anchor="Par500" w:history="1">
              <w:r>
                <w:rPr>
                  <w:rFonts w:ascii="Calibri" w:hAnsi="Calibri" w:cs="Calibri"/>
                  <w:color w:val="0000FF"/>
                </w:rPr>
                <w:t>мероприятие 1.3</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Развитие и </w:t>
            </w:r>
            <w:r>
              <w:rPr>
                <w:rFonts w:ascii="Calibri" w:hAnsi="Calibri" w:cs="Calibri"/>
              </w:rPr>
              <w:lastRenderedPageBreak/>
              <w:t>сопровождение в сети "Интернет" единого информационного портала средств массовой информации Владимирской области "ИНФОРМ-Владимир"</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Всего, в </w:t>
            </w:r>
            <w:r>
              <w:rPr>
                <w:rFonts w:ascii="Calibri" w:hAnsi="Calibri" w:cs="Calibri"/>
              </w:rPr>
              <w:lastRenderedPageBreak/>
              <w:t>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509" w:history="1">
              <w:r>
                <w:rPr>
                  <w:rFonts w:ascii="Calibri" w:hAnsi="Calibri" w:cs="Calibri"/>
                  <w:color w:val="0000FF"/>
                </w:rPr>
                <w:t>мероприятие 1.4</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 сопровождение в сети Интернет информационного портала "Социальная карта Владимирской области"</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518" w:history="1">
              <w:r>
                <w:rPr>
                  <w:rFonts w:ascii="Calibri" w:hAnsi="Calibri" w:cs="Calibri"/>
                  <w:color w:val="0000FF"/>
                </w:rPr>
                <w:t>мероприятие 1.5</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инвестиционного Интернет-портала Владимирской области</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w:t>
            </w:r>
            <w:r>
              <w:rPr>
                <w:rFonts w:ascii="Calibri" w:hAnsi="Calibri" w:cs="Calibri"/>
              </w:rPr>
              <w:lastRenderedPageBreak/>
              <w:t>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526" w:history="1">
              <w:r>
                <w:rPr>
                  <w:rFonts w:ascii="Calibri" w:hAnsi="Calibri" w:cs="Calibri"/>
                  <w:color w:val="0000FF"/>
                </w:rPr>
                <w:t>мероприятие 1.6</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Оборудование помещений, занимаемых исполнительными органами государственной власти области, средствами обеспечения доступа к информации об их деятельности с использованием информационных и телекоммуникационных технологий</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670,0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690,0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1180,0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670,0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690,0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1180,0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535" w:history="1">
              <w:r>
                <w:rPr>
                  <w:rFonts w:ascii="Calibri" w:hAnsi="Calibri" w:cs="Calibri"/>
                  <w:color w:val="0000FF"/>
                </w:rPr>
                <w:t>мероприятие 1.7</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исполнения </w:t>
            </w:r>
            <w:hyperlink r:id="rId45" w:history="1">
              <w:r>
                <w:rPr>
                  <w:rFonts w:ascii="Calibri" w:hAnsi="Calibri" w:cs="Calibri"/>
                  <w:color w:val="0000FF"/>
                </w:rPr>
                <w:t>главы 6</w:t>
              </w:r>
            </w:hyperlink>
            <w:r>
              <w:rPr>
                <w:rFonts w:ascii="Calibri" w:hAnsi="Calibri" w:cs="Calibri"/>
              </w:rPr>
              <w:t xml:space="preserve"> Федерального закона от 27.07.2010 N 210-ФЗ "Об организации предоставления государственных и </w:t>
            </w:r>
            <w:r>
              <w:rPr>
                <w:rFonts w:ascii="Calibri" w:hAnsi="Calibri" w:cs="Calibri"/>
              </w:rPr>
              <w:lastRenderedPageBreak/>
              <w:t>муниципальных услуг"</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4270,9</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5541,6</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4270,9</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5541,6</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543" w:history="1">
              <w:r>
                <w:rPr>
                  <w:rFonts w:ascii="Calibri" w:hAnsi="Calibri" w:cs="Calibri"/>
                  <w:color w:val="0000FF"/>
                </w:rPr>
                <w:t>мероприятие 1.8</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и обеспечение функционирования инфраструктуры электронного правительства, разработка сервисов предоставления государственных услуг в электронной форме в целях обеспечения предоставления государственных и муниципальных услуг с использованием Единого портала государственных и муниципальных услуг, системы исполнения </w:t>
            </w:r>
            <w:r>
              <w:rPr>
                <w:rFonts w:ascii="Calibri" w:hAnsi="Calibri" w:cs="Calibri"/>
              </w:rPr>
              <w:lastRenderedPageBreak/>
              <w:t>регламентов и системы межведомственного электронного взаимодействия</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28934,0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28934,0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19800,0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19800,0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19800,0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19800,0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28934,0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28934,0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19800,0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19800,0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19800,0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19800,0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558" w:history="1">
              <w:r>
                <w:rPr>
                  <w:rFonts w:ascii="Calibri" w:hAnsi="Calibri" w:cs="Calibri"/>
                  <w:color w:val="0000FF"/>
                </w:rPr>
                <w:t>мероприятие 1.9</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Модернизация информационных систем департамента записи актов гражданского состояния в целях обеспечения предоставления государственных услуг в электронной форме</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864,5</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864,5</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569" w:history="1">
              <w:r>
                <w:rPr>
                  <w:rFonts w:ascii="Calibri" w:hAnsi="Calibri" w:cs="Calibri"/>
                  <w:color w:val="0000FF"/>
                </w:rPr>
                <w:t>мероприятие 1.10</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информационной системы по выдаче разрешений на ввоз во Владимирскую область и вывоз за ее пределы поднадзорных грузов</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581" w:history="1">
              <w:r>
                <w:rPr>
                  <w:rFonts w:ascii="Calibri" w:hAnsi="Calibri" w:cs="Calibri"/>
                  <w:color w:val="0000FF"/>
                </w:rPr>
                <w:t>мероприятие 1.11</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систем инспекции гостехнадзора Владимирской области</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171,0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142,5</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517,3</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347,3</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171,0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537,3</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347,3</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594" w:history="1">
              <w:r>
                <w:rPr>
                  <w:rFonts w:ascii="Calibri" w:hAnsi="Calibri" w:cs="Calibri"/>
                  <w:color w:val="0000FF"/>
                </w:rPr>
                <w:t>мероприятие 1.12</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информационное наполнение и технологическая поддержка информационной системы "Государственный реестр объектов культурного наследия Владимирской области"</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272,5</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272,5</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602" w:history="1">
              <w:r>
                <w:rPr>
                  <w:rFonts w:ascii="Calibri" w:hAnsi="Calibri" w:cs="Calibri"/>
                  <w:color w:val="0000FF"/>
                </w:rPr>
                <w:t>мероприятие 1.13</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и обслуживание единого регионального информационного пространства системы </w:t>
            </w:r>
            <w:r>
              <w:rPr>
                <w:rFonts w:ascii="Calibri" w:hAnsi="Calibri" w:cs="Calibri"/>
              </w:rPr>
              <w:lastRenderedPageBreak/>
              <w:t>образования Владимирской области</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920,0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11750,0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6850,0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3350,0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3350,0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920,0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11750,0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6850,0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3350,0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3350,0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w:t>
            </w:r>
            <w:r>
              <w:rPr>
                <w:rFonts w:ascii="Calibri" w:hAnsi="Calibri" w:cs="Calibri"/>
              </w:rPr>
              <w:lastRenderedPageBreak/>
              <w:t>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610" w:history="1">
              <w:r>
                <w:rPr>
                  <w:rFonts w:ascii="Calibri" w:hAnsi="Calibri" w:cs="Calibri"/>
                  <w:color w:val="0000FF"/>
                </w:rPr>
                <w:t>мероприятие 1.14</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доступа к региональной системе межведомственного электронного взаимодействия с использованием защищенных каналов связи образовательным учреждениям системы образования Владимирской области, участвующим в предоставлении государственных и муниципальных услуг</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20763,2</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112657,6</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187249,6</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75249,6</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20763,2</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112657,6</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187249,6</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75249,6</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618" w:history="1">
              <w:r>
                <w:rPr>
                  <w:rFonts w:ascii="Calibri" w:hAnsi="Calibri" w:cs="Calibri"/>
                  <w:color w:val="0000FF"/>
                </w:rPr>
                <w:t xml:space="preserve">мероприятие </w:t>
              </w:r>
              <w:r>
                <w:rPr>
                  <w:rFonts w:ascii="Calibri" w:hAnsi="Calibri" w:cs="Calibri"/>
                  <w:color w:val="0000FF"/>
                </w:rPr>
                <w:lastRenderedPageBreak/>
                <w:t>1.15</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Создание и обеспечение функционирования единой </w:t>
            </w:r>
            <w:r>
              <w:rPr>
                <w:rFonts w:ascii="Calibri" w:hAnsi="Calibri" w:cs="Calibri"/>
              </w:rPr>
              <w:lastRenderedPageBreak/>
              <w:t>региональной сети электронных библиотек системы образования Владимирской области</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6840,0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7056,0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7056,0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7056,0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w:t>
            </w:r>
            <w:r>
              <w:rPr>
                <w:rFonts w:ascii="Calibri" w:hAnsi="Calibri" w:cs="Calibri"/>
              </w:rPr>
              <w:lastRenderedPageBreak/>
              <w:t>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6840,0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7056,0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7056,0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7056,0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626" w:history="1">
              <w:r>
                <w:rPr>
                  <w:rFonts w:ascii="Calibri" w:hAnsi="Calibri" w:cs="Calibri"/>
                  <w:color w:val="0000FF"/>
                </w:rPr>
                <w:t>мероприятие 1.16</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Модернизация информационно-технологической инфраструктуры государственного бюджетного учреждения Владимирской области "Государственный архив Владимирской области" и внедрение программных модулей автоматизированной информационной системы "Архив"</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941,0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941,0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Основно</w:t>
            </w:r>
            <w:r>
              <w:rPr>
                <w:rFonts w:ascii="Calibri" w:hAnsi="Calibri" w:cs="Calibri"/>
              </w:rPr>
              <w:lastRenderedPageBreak/>
              <w:t xml:space="preserve">е </w:t>
            </w:r>
            <w:hyperlink w:anchor="Par642" w:history="1">
              <w:r>
                <w:rPr>
                  <w:rFonts w:ascii="Calibri" w:hAnsi="Calibri" w:cs="Calibri"/>
                  <w:color w:val="0000FF"/>
                </w:rPr>
                <w:t>мероприятие 1.17</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Развитие </w:t>
            </w:r>
            <w:r>
              <w:rPr>
                <w:rFonts w:ascii="Calibri" w:hAnsi="Calibri" w:cs="Calibri"/>
              </w:rPr>
              <w:lastRenderedPageBreak/>
              <w:t>информационной системы обеспечения ведения государственного каталога музейных фондов</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Всего, в </w:t>
            </w:r>
            <w:r>
              <w:rPr>
                <w:rFonts w:ascii="Calibri" w:hAnsi="Calibri" w:cs="Calibri"/>
              </w:rPr>
              <w:lastRenderedPageBreak/>
              <w:t>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650" w:history="1">
              <w:r>
                <w:rPr>
                  <w:rFonts w:ascii="Calibri" w:hAnsi="Calibri" w:cs="Calibri"/>
                  <w:color w:val="0000FF"/>
                </w:rPr>
                <w:t>мероприятие 1.18</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Создание электронной библиотеки "Земля Владимирская"</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658" w:history="1">
              <w:r>
                <w:rPr>
                  <w:rFonts w:ascii="Calibri" w:hAnsi="Calibri" w:cs="Calibri"/>
                  <w:color w:val="0000FF"/>
                </w:rPr>
                <w:t>мероприятие 1.19</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региональной мультисервисной сети связи</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166000,0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152000,0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148000,0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166000,0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152000,0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148000,0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r>
      <w:bookmarkStart w:id="75" w:name="Par1574"/>
      <w:bookmarkEnd w:id="75"/>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Par382  </w:instrText>
            </w:r>
            <w:r>
              <w:rPr>
                <w:rFonts w:ascii="Calibri" w:hAnsi="Calibri" w:cs="Calibri"/>
              </w:rPr>
              <w:fldChar w:fldCharType="separate"/>
            </w:r>
            <w:r>
              <w:rPr>
                <w:rFonts w:ascii="Calibri" w:hAnsi="Calibri" w:cs="Calibri"/>
                <w:color w:val="0000FF"/>
              </w:rPr>
              <w:t>Подпрограмма 2</w:t>
            </w:r>
            <w:r>
              <w:rPr>
                <w:rFonts w:ascii="Calibri" w:hAnsi="Calibri" w:cs="Calibri"/>
              </w:rPr>
              <w:fldChar w:fldCharType="end"/>
            </w:r>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Электронные органы </w:t>
            </w:r>
            <w:r>
              <w:rPr>
                <w:rFonts w:ascii="Calibri" w:hAnsi="Calibri" w:cs="Calibri"/>
              </w:rPr>
              <w:lastRenderedPageBreak/>
              <w:t>исполнительной власти региона</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21734,0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19886,0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27661,7</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27810,2</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29889,2</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29017,1</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21734,0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19886,0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27661,7</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27810,2</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29889,2</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29017,1</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669" w:history="1">
              <w:r>
                <w:rPr>
                  <w:rFonts w:ascii="Calibri" w:hAnsi="Calibri" w:cs="Calibri"/>
                  <w:color w:val="0000FF"/>
                </w:rPr>
                <w:t>мероприятие 2.1</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Создание региональных информационных систем, информационные ресурсы которых предназначены для их интеграции в государственную автоматизированную информационную систему "Управление"</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2675,0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1125,0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2675,0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1125,0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677" w:history="1">
              <w:r>
                <w:rPr>
                  <w:rFonts w:ascii="Calibri" w:hAnsi="Calibri" w:cs="Calibri"/>
                  <w:color w:val="0000FF"/>
                </w:rPr>
                <w:t>мероприятие 2.2</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Создание, развитие и обеспечение функционирования автоматизированной информацион</w:t>
            </w:r>
            <w:r>
              <w:rPr>
                <w:rFonts w:ascii="Calibri" w:hAnsi="Calibri" w:cs="Calibri"/>
              </w:rPr>
              <w:lastRenderedPageBreak/>
              <w:t>ной системы управления государственной поддержкой малого и среднего предпринимательства</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w:t>
            </w:r>
            <w:r>
              <w:rPr>
                <w:rFonts w:ascii="Calibri" w:hAnsi="Calibri" w:cs="Calibri"/>
              </w:rPr>
              <w:lastRenderedPageBreak/>
              <w:t>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685" w:history="1">
              <w:r>
                <w:rPr>
                  <w:rFonts w:ascii="Calibri" w:hAnsi="Calibri" w:cs="Calibri"/>
                  <w:color w:val="0000FF"/>
                </w:rPr>
                <w:t>мероприятие 2.3</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Создание, развитие и обеспечение функционирования региональной автоматизированной информационной системы декларирования и лицензирования розничной продажи алкогольной и спиртосодержащей продукции</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695" w:history="1">
              <w:r>
                <w:rPr>
                  <w:rFonts w:ascii="Calibri" w:hAnsi="Calibri" w:cs="Calibri"/>
                  <w:color w:val="0000FF"/>
                </w:rPr>
                <w:t>мероприятие 2.4</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развитие и обеспечение функционирования региональной </w:t>
            </w:r>
            <w:r>
              <w:rPr>
                <w:rFonts w:ascii="Calibri" w:hAnsi="Calibri" w:cs="Calibri"/>
              </w:rPr>
              <w:lastRenderedPageBreak/>
              <w:t>автоматизированной информационной системы лицензирования заготовки, хранения, переработки и реализации лома черных металлов, цветных металлов</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w:t>
            </w:r>
            <w:r>
              <w:rPr>
                <w:rFonts w:ascii="Calibri" w:hAnsi="Calibri" w:cs="Calibri"/>
              </w:rPr>
              <w:lastRenderedPageBreak/>
              <w:t>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704" w:history="1">
              <w:r>
                <w:rPr>
                  <w:rFonts w:ascii="Calibri" w:hAnsi="Calibri" w:cs="Calibri"/>
                  <w:color w:val="0000FF"/>
                </w:rPr>
                <w:t>мероприятие 2.5</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информационной системы "Кадры"</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714" w:history="1">
              <w:r>
                <w:rPr>
                  <w:rFonts w:ascii="Calibri" w:hAnsi="Calibri" w:cs="Calibri"/>
                  <w:color w:val="0000FF"/>
                </w:rPr>
                <w:t>мероприятие 2.6</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 техническое сопровождение единых информационных систем электронного документооборота администраци</w:t>
            </w:r>
            <w:r>
              <w:rPr>
                <w:rFonts w:ascii="Calibri" w:hAnsi="Calibri" w:cs="Calibri"/>
              </w:rPr>
              <w:lastRenderedPageBreak/>
              <w:t>и области и рассмотрения обращений граждан</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4800,0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4800,0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w:t>
            </w:r>
            <w:r>
              <w:rPr>
                <w:rFonts w:ascii="Calibri" w:hAnsi="Calibri" w:cs="Calibri"/>
              </w:rPr>
              <w:lastRenderedPageBreak/>
              <w:t>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723" w:history="1">
              <w:r>
                <w:rPr>
                  <w:rFonts w:ascii="Calibri" w:hAnsi="Calibri" w:cs="Calibri"/>
                  <w:color w:val="0000FF"/>
                </w:rPr>
                <w:t>мероприятие 2.7</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 обеспечение функционирования информационно-технологической инфраструктуры администрации области, повышение надежности работы аппаратных средств и обеспечение защиты информации</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7296,0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8266,0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12220,0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9220,0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10870,0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12790,0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7296,0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8266,0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12220,0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9220,0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10870,0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12790,0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744" w:history="1">
              <w:r>
                <w:rPr>
                  <w:rFonts w:ascii="Calibri" w:hAnsi="Calibri" w:cs="Calibri"/>
                  <w:color w:val="0000FF"/>
                </w:rPr>
                <w:t>мероприятие 2.8</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сети видеоконференцсвязи администрации области и органов местного самоуправления</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1128,0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1442,0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1530,0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1620,0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1830,0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2900,0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1128,0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1442,0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1530,0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1620,0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1830,0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2900,0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w:t>
            </w:r>
            <w:r>
              <w:rPr>
                <w:rFonts w:ascii="Calibri" w:hAnsi="Calibri" w:cs="Calibri"/>
              </w:rPr>
              <w:lastRenderedPageBreak/>
              <w:t>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753" w:history="1">
              <w:r>
                <w:rPr>
                  <w:rFonts w:ascii="Calibri" w:hAnsi="Calibri" w:cs="Calibri"/>
                  <w:color w:val="0000FF"/>
                </w:rPr>
                <w:t>мероприятие 2.9</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единой информационной системы здравоохранения</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3118,0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3178,0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1541,3</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1633,8</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2685,8</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1835,7</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3118,0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3178,0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1541,3</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1633,8</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2685,8</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1835,7</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761" w:history="1">
              <w:r>
                <w:rPr>
                  <w:rFonts w:ascii="Calibri" w:hAnsi="Calibri" w:cs="Calibri"/>
                  <w:color w:val="0000FF"/>
                </w:rPr>
                <w:t>мероприятие 2.10</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Создание автоматизированной системы электронного архива департамента имущественных и земельных отношений администрации области</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2444,0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3055,0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3055,0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2444,0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3055,0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3055,0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769" w:history="1">
              <w:r>
                <w:rPr>
                  <w:rFonts w:ascii="Calibri" w:hAnsi="Calibri" w:cs="Calibri"/>
                  <w:color w:val="0000FF"/>
                </w:rPr>
                <w:t>мероприятие 2.11</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информационно-технологической инфраструктуры обеспечения деятельности департамента образования администраци</w:t>
            </w:r>
            <w:r>
              <w:rPr>
                <w:rFonts w:ascii="Calibri" w:hAnsi="Calibri" w:cs="Calibri"/>
              </w:rPr>
              <w:lastRenderedPageBreak/>
              <w:t>и области</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526,4</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1006,4</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496,4</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526,4</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526,4</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1006,4</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496,4</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526,4</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783" w:history="1">
              <w:r>
                <w:rPr>
                  <w:rFonts w:ascii="Calibri" w:hAnsi="Calibri" w:cs="Calibri"/>
                  <w:color w:val="0000FF"/>
                </w:rPr>
                <w:t>мероприятие 2.12</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информационно-технологической инфраструктуры и обеспечение защиты персональных данных в информационных системах государственной инспекции административно-технического надзора администрации области</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794" w:history="1">
              <w:r>
                <w:rPr>
                  <w:rFonts w:ascii="Calibri" w:hAnsi="Calibri" w:cs="Calibri"/>
                  <w:color w:val="0000FF"/>
                </w:rPr>
                <w:t>мероприятие 2.13</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информационно-технологической инфраструктуры государственной инспекции по охране объектов культурного </w:t>
            </w:r>
            <w:r>
              <w:rPr>
                <w:rFonts w:ascii="Calibri" w:hAnsi="Calibri" w:cs="Calibri"/>
              </w:rPr>
              <w:lastRenderedPageBreak/>
              <w:t>наследия администрации области</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592,0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627,0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525,0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592,0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627,0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525,0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802" w:history="1">
              <w:r>
                <w:rPr>
                  <w:rFonts w:ascii="Calibri" w:hAnsi="Calibri" w:cs="Calibri"/>
                  <w:color w:val="0000FF"/>
                </w:rPr>
                <w:t>мероприятие 2.14</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Поддержка автоматизированной системы контроля исполнения документов (АСКИД)</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810" w:history="1">
              <w:r>
                <w:rPr>
                  <w:rFonts w:ascii="Calibri" w:hAnsi="Calibri" w:cs="Calibri"/>
                  <w:color w:val="0000FF"/>
                </w:rPr>
                <w:t>мероприятие 2.15</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Проведение конкурса "Лучшее муниципальное образование Владимирской области по использованию информационных и телекоммуникационных технологий в управлении"</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818" w:history="1">
              <w:r>
                <w:rPr>
                  <w:rFonts w:ascii="Calibri" w:hAnsi="Calibri" w:cs="Calibri"/>
                  <w:color w:val="0000FF"/>
                </w:rPr>
                <w:t>мероприятие 2.16</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развитие и обеспечение функционирования </w:t>
            </w:r>
            <w:r>
              <w:rPr>
                <w:rFonts w:ascii="Calibri" w:hAnsi="Calibri" w:cs="Calibri"/>
              </w:rPr>
              <w:lastRenderedPageBreak/>
              <w:t>региональной автоматизированной информационной системы планирования и размещения государственного заказа</w:t>
            </w: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в т.ч.</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r>
      <w:tr w:rsidR="004C355C">
        <w:tblPrEx>
          <w:tblCellMar>
            <w:top w:w="0" w:type="dxa"/>
            <w:bottom w:w="0" w:type="dxa"/>
          </w:tblCellMar>
        </w:tblPrEx>
        <w:trPr>
          <w:tblCellSpacing w:w="5" w:type="nil"/>
        </w:trPr>
        <w:tc>
          <w:tcPr>
            <w:tcW w:w="96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bl>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right"/>
        <w:outlineLvl w:val="1"/>
        <w:rPr>
          <w:rFonts w:ascii="Calibri" w:hAnsi="Calibri" w:cs="Calibri"/>
        </w:rPr>
      </w:pPr>
      <w:bookmarkStart w:id="76" w:name="Par2157"/>
      <w:bookmarkEnd w:id="76"/>
      <w:r>
        <w:rPr>
          <w:rFonts w:ascii="Calibri" w:hAnsi="Calibri" w:cs="Calibri"/>
        </w:rPr>
        <w:t>Приложение N 3</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rPr>
          <w:rFonts w:ascii="Calibri" w:hAnsi="Calibri" w:cs="Calibri"/>
        </w:rPr>
      </w:pPr>
      <w:bookmarkStart w:id="77" w:name="Par2159"/>
      <w:bookmarkEnd w:id="77"/>
      <w:r>
        <w:rPr>
          <w:rFonts w:ascii="Calibri" w:hAnsi="Calibri" w:cs="Calibri"/>
        </w:rPr>
        <w:t>РЕСУРСНОЕ ОБЕСПЕЧЕНИЕ</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ЗА СЧЕТ СРЕДСТВ</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ОБЛАСТНОГО БЮДЖЕТА</w:t>
      </w:r>
    </w:p>
    <w:p w:rsidR="004C355C" w:rsidRDefault="004C355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14"/>
        <w:gridCol w:w="2381"/>
        <w:gridCol w:w="1474"/>
        <w:gridCol w:w="1020"/>
        <w:gridCol w:w="964"/>
        <w:gridCol w:w="1417"/>
        <w:gridCol w:w="794"/>
        <w:gridCol w:w="1531"/>
        <w:gridCol w:w="1304"/>
        <w:gridCol w:w="1361"/>
        <w:gridCol w:w="1024"/>
        <w:gridCol w:w="1474"/>
        <w:gridCol w:w="1474"/>
        <w:gridCol w:w="1531"/>
        <w:gridCol w:w="1474"/>
      </w:tblGrid>
      <w:tr w:rsidR="004C355C">
        <w:tblPrEx>
          <w:tblCellMar>
            <w:top w:w="0" w:type="dxa"/>
            <w:bottom w:w="0" w:type="dxa"/>
          </w:tblCellMar>
        </w:tblPrEx>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Статус</w:t>
            </w:r>
          </w:p>
        </w:tc>
        <w:tc>
          <w:tcPr>
            <w:tcW w:w="2381"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подпрограммы, основного мероприятия</w:t>
            </w:r>
          </w:p>
        </w:tc>
        <w:tc>
          <w:tcPr>
            <w:tcW w:w="147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и соисполнители</w:t>
            </w:r>
          </w:p>
        </w:tc>
        <w:tc>
          <w:tcPr>
            <w:tcW w:w="4195" w:type="dxa"/>
            <w:gridSpan w:val="4"/>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11173" w:type="dxa"/>
            <w:gridSpan w:val="8"/>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рублей) по годам реализации</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РзПр</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4C355C">
        <w:tblPrEx>
          <w:tblCellMar>
            <w:top w:w="0" w:type="dxa"/>
            <w:bottom w:w="0" w:type="dxa"/>
          </w:tblCellMar>
        </w:tblPrEx>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outlineLvl w:val="2"/>
              <w:rPr>
                <w:rFonts w:ascii="Calibri" w:hAnsi="Calibri" w:cs="Calibri"/>
              </w:rPr>
            </w:pPr>
            <w:bookmarkStart w:id="78" w:name="Par2195"/>
            <w:bookmarkEnd w:id="78"/>
            <w:r>
              <w:rPr>
                <w:rFonts w:ascii="Calibri" w:hAnsi="Calibri" w:cs="Calibri"/>
              </w:rPr>
              <w:t>Государственная программа</w:t>
            </w:r>
          </w:p>
        </w:tc>
        <w:tc>
          <w:tcPr>
            <w:tcW w:w="2381"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Информационное общество (2014 - 2020 годы)</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827366,9</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64957,9</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60604,1</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101991,7</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188614,1</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261568,6</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149630,5</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АВО</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322892,5</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52598,9</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52933,6</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53240,0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52735,0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53675,0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57710,0</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ДЗАГС</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864,5</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864,5</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ДВЭС</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541</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ДРПТ</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7900,0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АД</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1991,0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941,0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ДЗ</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13992,6</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3118,0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3178,0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1541,3</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1633,8</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2685,8</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1835,7</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ДКТ</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ГИООКН</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2316,0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864,5</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703,5</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605,5</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ДИЗО</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16554,0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4444,0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5055,0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5055,0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453383,6</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1300,0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39879,6</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127570,0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198152,0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86182,0</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ГИТН</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1372,7</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171,0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142,5</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517,3</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347,3</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ДВ</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bookmarkStart w:id="79" w:name="Par2366"/>
      <w:bookmarkEnd w:id="79"/>
      <w:tr w:rsidR="004C355C">
        <w:tblPrEx>
          <w:tblCellMar>
            <w:top w:w="0" w:type="dxa"/>
            <w:bottom w:w="0" w:type="dxa"/>
          </w:tblCellMar>
        </w:tblPrEx>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Par266  </w:instrText>
            </w:r>
            <w:r>
              <w:rPr>
                <w:rFonts w:ascii="Calibri" w:hAnsi="Calibri" w:cs="Calibri"/>
              </w:rPr>
              <w:fldChar w:fldCharType="separate"/>
            </w:r>
            <w:r>
              <w:rPr>
                <w:rFonts w:ascii="Calibri" w:hAnsi="Calibri" w:cs="Calibri"/>
                <w:color w:val="0000FF"/>
              </w:rPr>
              <w:t>Подпрограмма 1</w:t>
            </w:r>
            <w:r>
              <w:rPr>
                <w:rFonts w:ascii="Calibri" w:hAnsi="Calibri" w:cs="Calibri"/>
              </w:rPr>
              <w:fldChar w:fldCharType="end"/>
            </w:r>
          </w:p>
        </w:tc>
        <w:tc>
          <w:tcPr>
            <w:tcW w:w="2381"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Информационно-телекоммуникационная инфраструктура информационного общества, предоставление государственных и муниципальных услуг на ее основе</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671368,7</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43223,9</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40718,1</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74330,0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160803,9</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231679,4</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120613,4</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АВО</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209640,5</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37074,9</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37225,6</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33190,0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33720,0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33750,0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34680,0</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ДЗАГС</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864,5</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864,5</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ДВЭС</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541</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АД</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1991,0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941,0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ДКТ</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ГИООКН</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572,0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272,5</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450828,0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1300,0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39353,2</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126563,6</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197655,6</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85655,6</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ГИТН</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1372,7</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171,0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142,5</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517,3</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347,3</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ДВ</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481" w:history="1">
              <w:r>
                <w:rPr>
                  <w:rFonts w:ascii="Calibri" w:hAnsi="Calibri" w:cs="Calibri"/>
                  <w:color w:val="0000FF"/>
                </w:rPr>
                <w:t>мероприятие 1.1</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официального портала администрации области в сети "Интернет"</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КИСТ</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0912174</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490" w:history="1">
              <w:r>
                <w:rPr>
                  <w:rFonts w:ascii="Calibri" w:hAnsi="Calibri" w:cs="Calibri"/>
                  <w:color w:val="0000FF"/>
                </w:rPr>
                <w:t>мероприятие 1.2</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официального сайта Губернатора области</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КСМИ</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0912174</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500" w:history="1">
              <w:r>
                <w:rPr>
                  <w:rFonts w:ascii="Calibri" w:hAnsi="Calibri" w:cs="Calibri"/>
                  <w:color w:val="0000FF"/>
                </w:rPr>
                <w:t>мероприятие 1.3</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 сопровождение в сети "Интернет" единого информационного портала средств массовой информации Владимирской области "ИНФОРМ-Владимир"</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КСМИ</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0912174</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509" w:history="1">
              <w:r>
                <w:rPr>
                  <w:rFonts w:ascii="Calibri" w:hAnsi="Calibri" w:cs="Calibri"/>
                  <w:color w:val="0000FF"/>
                </w:rPr>
                <w:t>мероприятие 1.4</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и сопровождение в сети </w:t>
            </w:r>
            <w:r>
              <w:rPr>
                <w:rFonts w:ascii="Calibri" w:hAnsi="Calibri" w:cs="Calibri"/>
              </w:rPr>
              <w:lastRenderedPageBreak/>
              <w:t>Интернет информационного портала "Социальная карта Владимирской области"</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КСМИ</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0912174</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518" w:history="1">
              <w:r>
                <w:rPr>
                  <w:rFonts w:ascii="Calibri" w:hAnsi="Calibri" w:cs="Calibri"/>
                  <w:color w:val="0000FF"/>
                </w:rPr>
                <w:t>мероприятие 1.5</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инвестиционного Интернет-портала Владимирской области</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ДВЭС</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541</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0912174</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526" w:history="1">
              <w:r>
                <w:rPr>
                  <w:rFonts w:ascii="Calibri" w:hAnsi="Calibri" w:cs="Calibri"/>
                  <w:color w:val="0000FF"/>
                </w:rPr>
                <w:t>мероприятие 1.6</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Оборудование помещений, занимаемых исполнительными органами государственной власти области, средствами обеспечения доступа к информации об их деятельности с использованием информационных и телекоммуникационных технологий</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КИСТ</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0912174</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4560,0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670,0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690,0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1180,0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535" w:history="1">
              <w:r>
                <w:rPr>
                  <w:rFonts w:ascii="Calibri" w:hAnsi="Calibri" w:cs="Calibri"/>
                  <w:color w:val="0000FF"/>
                </w:rPr>
                <w:t>мероприятие 1.7</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исполнения </w:t>
            </w:r>
            <w:hyperlink r:id="rId46" w:history="1">
              <w:r>
                <w:rPr>
                  <w:rFonts w:ascii="Calibri" w:hAnsi="Calibri" w:cs="Calibri"/>
                  <w:color w:val="0000FF"/>
                </w:rPr>
                <w:t>главы 6</w:t>
              </w:r>
            </w:hyperlink>
            <w:r>
              <w:rPr>
                <w:rFonts w:ascii="Calibri" w:hAnsi="Calibri" w:cs="Calibri"/>
              </w:rPr>
              <w:t xml:space="preserve"> Федерального закона от 27.07.2010</w:t>
            </w:r>
          </w:p>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N 210-ФЗ "Об организации предоставления государственных и муниципальных услуг"</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КИСТ</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0912175</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49812,5</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4270,9</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5541,6</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543" w:history="1">
              <w:r>
                <w:rPr>
                  <w:rFonts w:ascii="Calibri" w:hAnsi="Calibri" w:cs="Calibri"/>
                  <w:color w:val="0000FF"/>
                </w:rPr>
                <w:t>мероприятие 1.8</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Развитие и </w:t>
            </w:r>
            <w:r>
              <w:rPr>
                <w:rFonts w:ascii="Calibri" w:hAnsi="Calibri" w:cs="Calibri"/>
              </w:rPr>
              <w:lastRenderedPageBreak/>
              <w:t>обеспечение функционирования инфраструктуры электронного правительства, разработка сервисов предоставления государственных услуг в электронной форме в целях обеспечения предоставления государственных и муниципальных услуг с использованием Единого портала государственных и муниципальных услуг, системы исполнения регламентов и системы межведомственного электронного взаимодействия</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КИСТ</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0912175</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137068,0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28934,0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28934,0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19800,0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19800,0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19800,0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19800,0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558" w:history="1">
              <w:r>
                <w:rPr>
                  <w:rFonts w:ascii="Calibri" w:hAnsi="Calibri" w:cs="Calibri"/>
                  <w:color w:val="0000FF"/>
                </w:rPr>
                <w:t>мероприятие 1.9</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Модернизация информационных систем департамента записи актов гражданского состояния в целях обеспечения предоставления государственных услуг в электронной форме</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ДЗАГС</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0912175</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864,5</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864,5</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569" w:history="1">
              <w:r>
                <w:rPr>
                  <w:rFonts w:ascii="Calibri" w:hAnsi="Calibri" w:cs="Calibri"/>
                  <w:color w:val="0000FF"/>
                </w:rPr>
                <w:t xml:space="preserve">мероприятие </w:t>
              </w:r>
              <w:r>
                <w:rPr>
                  <w:rFonts w:ascii="Calibri" w:hAnsi="Calibri" w:cs="Calibri"/>
                  <w:color w:val="0000FF"/>
                </w:rPr>
                <w:lastRenderedPageBreak/>
                <w:t>1.10</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Развитие информационной </w:t>
            </w:r>
            <w:r>
              <w:rPr>
                <w:rFonts w:ascii="Calibri" w:hAnsi="Calibri" w:cs="Calibri"/>
              </w:rPr>
              <w:lastRenderedPageBreak/>
              <w:t>системы по выдаче разрешений на ввоз во Владимирскую область и вывоз за ее пределы поднадзорных грузов</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ДВ</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584</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0912175</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581" w:history="1">
              <w:r>
                <w:rPr>
                  <w:rFonts w:ascii="Calibri" w:hAnsi="Calibri" w:cs="Calibri"/>
                  <w:color w:val="0000FF"/>
                </w:rPr>
                <w:t>мероприятие 1.11</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информационных систем инспекции гостехнадзора Владимирской области</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ГИТН</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583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0912175</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1372,7</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171,0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142,5</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517,3</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347,3</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97,3</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594" w:history="1">
              <w:r>
                <w:rPr>
                  <w:rFonts w:ascii="Calibri" w:hAnsi="Calibri" w:cs="Calibri"/>
                  <w:color w:val="0000FF"/>
                </w:rPr>
                <w:t>мероприятие 1.12</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информационное наполнение и технологическая поддержка информационной системы "Государственный реестр объектов культурного наследия Владимирской области"</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ГИООКН</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0912175</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572,0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272,5</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69,5</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602" w:history="1">
              <w:r>
                <w:rPr>
                  <w:rFonts w:ascii="Calibri" w:hAnsi="Calibri" w:cs="Calibri"/>
                  <w:color w:val="0000FF"/>
                </w:rPr>
                <w:t>мероприятие 1.13</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 обслуживание единого регионального информационного пространства системы образования Владимирской области</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0912175</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26520,0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920,0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11750,0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6850,0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3350,0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3350,0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610" w:history="1">
              <w:r>
                <w:rPr>
                  <w:rFonts w:ascii="Calibri" w:hAnsi="Calibri" w:cs="Calibri"/>
                  <w:color w:val="0000FF"/>
                </w:rPr>
                <w:t>мероприятие 1.14</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доступа к региональной системе межведомственного электронного </w:t>
            </w:r>
            <w:r>
              <w:rPr>
                <w:rFonts w:ascii="Calibri" w:hAnsi="Calibri" w:cs="Calibri"/>
              </w:rPr>
              <w:lastRenderedPageBreak/>
              <w:t>взаимодействия с использованием защищенных каналов связи образовательным учреждениям системы образования Владимирской области, участвующим в предоставлении государственных и муниципальных услуг</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ДО</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0912175</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395920,0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20763,2</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112657,6</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187249,6</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75249,6</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618" w:history="1">
              <w:r>
                <w:rPr>
                  <w:rFonts w:ascii="Calibri" w:hAnsi="Calibri" w:cs="Calibri"/>
                  <w:color w:val="0000FF"/>
                </w:rPr>
                <w:t>мероприятие 1.15</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Создание и обеспечение функционирования единой региональной сети электронных библиотек системы образования Владимирской области</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0912175</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28388,0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380,0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6840,0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7056,0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7056,0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7056,0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626" w:history="1">
              <w:r>
                <w:rPr>
                  <w:rFonts w:ascii="Calibri" w:hAnsi="Calibri" w:cs="Calibri"/>
                  <w:color w:val="0000FF"/>
                </w:rPr>
                <w:t>мероприятие 1.16</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информационно-технологической инфраструктуры государственного бюджетного учреждения Владимирской области "Государственный архив Владимирской области" и внедрение программных модулей автоматизированной информационной </w:t>
            </w:r>
            <w:r>
              <w:rPr>
                <w:rFonts w:ascii="Calibri" w:hAnsi="Calibri" w:cs="Calibri"/>
              </w:rPr>
              <w:lastRenderedPageBreak/>
              <w:t>системы "Архив"</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АД, государственное бюджетное учреждение культуры Владимирской области "Государственный архив Владимирской области"</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0912175</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1991,0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941,0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642" w:history="1">
              <w:r>
                <w:rPr>
                  <w:rFonts w:ascii="Calibri" w:hAnsi="Calibri" w:cs="Calibri"/>
                  <w:color w:val="0000FF"/>
                </w:rPr>
                <w:t>мероприятие 1.17</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информационной системы обеспечения ведения государственного каталога музейных фондов</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ДКТ</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0912175</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650" w:history="1">
              <w:r>
                <w:rPr>
                  <w:rFonts w:ascii="Calibri" w:hAnsi="Calibri" w:cs="Calibri"/>
                  <w:color w:val="0000FF"/>
                </w:rPr>
                <w:t>мероприятие 1.18</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Создание электронной библиотеки "Земля Владимирская"</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ДКТ</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0912175</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bookmarkStart w:id="80" w:name="Par2769"/>
      <w:bookmarkEnd w:id="80"/>
      <w:tr w:rsidR="004C355C">
        <w:tblPrEx>
          <w:tblCellMar>
            <w:top w:w="0" w:type="dxa"/>
            <w:bottom w:w="0" w:type="dxa"/>
          </w:tblCellMar>
        </w:tblPrEx>
        <w:trPr>
          <w:tblCellSpacing w:w="5" w:type="nil"/>
        </w:trPr>
        <w:tc>
          <w:tcPr>
            <w:tcW w:w="1814"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Par382  </w:instrText>
            </w:r>
            <w:r>
              <w:rPr>
                <w:rFonts w:ascii="Calibri" w:hAnsi="Calibri" w:cs="Calibri"/>
              </w:rPr>
              <w:fldChar w:fldCharType="separate"/>
            </w:r>
            <w:r>
              <w:rPr>
                <w:rFonts w:ascii="Calibri" w:hAnsi="Calibri" w:cs="Calibri"/>
                <w:color w:val="0000FF"/>
              </w:rPr>
              <w:t>Подпрограмма 2</w:t>
            </w:r>
            <w:r>
              <w:rPr>
                <w:rFonts w:ascii="Calibri" w:hAnsi="Calibri" w:cs="Calibri"/>
              </w:rPr>
              <w:fldChar w:fldCharType="end"/>
            </w:r>
          </w:p>
        </w:tc>
        <w:tc>
          <w:tcPr>
            <w:tcW w:w="2381"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Электронные органы исполнительной власти региона</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155998,2</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21734,0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19886,0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27661,7</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27810,2</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29889,2</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29017,1</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АВО</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113252,0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15524,0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15708,0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20050,0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19015,0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19925,0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23030,0</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ДРПТ</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7900,0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ДЗ</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13992,6</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3118,0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3178,0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1541,3</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1633,8</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2685,8</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1835,7</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ГИООКН</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1744,0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592,0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627,0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525,0</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ДИЗО</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16554,0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4444,0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5055,0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5055,0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r>
      <w:tr w:rsidR="004C355C">
        <w:tblPrEx>
          <w:tblCellMar>
            <w:top w:w="0" w:type="dxa"/>
            <w:bottom w:w="0" w:type="dxa"/>
          </w:tblCellMar>
        </w:tblPrEx>
        <w:trPr>
          <w:tblCellSpacing w:w="5" w:type="nil"/>
        </w:trPr>
        <w:tc>
          <w:tcPr>
            <w:tcW w:w="1814"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2555,6</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526,4</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1006,4</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496,4</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526,4</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669" w:history="1">
              <w:r>
                <w:rPr>
                  <w:rFonts w:ascii="Calibri" w:hAnsi="Calibri" w:cs="Calibri"/>
                  <w:color w:val="0000FF"/>
                </w:rPr>
                <w:t>мероприятие 2.1</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Создание региональных информационных систем, информационные ресурсы которых предназначены для их интеграции в государственную автоматизированную информационную систему "Управление"</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КЭП</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0912176</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7940,0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2675,0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1125,0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677" w:history="1">
              <w:r>
                <w:rPr>
                  <w:rFonts w:ascii="Calibri" w:hAnsi="Calibri" w:cs="Calibri"/>
                  <w:color w:val="0000FF"/>
                </w:rPr>
                <w:t>мероприятие 2.2</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развитие и обеспечение функционирования автоматизированной </w:t>
            </w:r>
            <w:r>
              <w:rPr>
                <w:rFonts w:ascii="Calibri" w:hAnsi="Calibri" w:cs="Calibri"/>
              </w:rPr>
              <w:lastRenderedPageBreak/>
              <w:t>информационной системы управления государственной поддержкой малого и среднего предпринимательства</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ДРПТ</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0912176</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685" w:history="1">
              <w:r>
                <w:rPr>
                  <w:rFonts w:ascii="Calibri" w:hAnsi="Calibri" w:cs="Calibri"/>
                  <w:color w:val="0000FF"/>
                </w:rPr>
                <w:t>мероприятие 2.3</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Создание, развитие и обеспечение функционирования региональной автоматизированной информационной системы декларирования и лицензирования розничной продажи алкогольной и спиртосодержащей продукции</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ДРПТ</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0912176</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2900,0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695" w:history="1">
              <w:r>
                <w:rPr>
                  <w:rFonts w:ascii="Calibri" w:hAnsi="Calibri" w:cs="Calibri"/>
                  <w:color w:val="0000FF"/>
                </w:rPr>
                <w:t>мероприятие 2.4</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Создание, развитие и обеспечение функционирования региональной автоматизированной информационной системы лицензирования заготовки, хранения, переработки и реализации лома черных металлов, цветных металлов</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ДРПТ</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0912176</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704" w:history="1">
              <w:r>
                <w:rPr>
                  <w:rFonts w:ascii="Calibri" w:hAnsi="Calibri" w:cs="Calibri"/>
                  <w:color w:val="0000FF"/>
                </w:rPr>
                <w:t>мероприятие 2.5</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Развитие информационной </w:t>
            </w:r>
            <w:r>
              <w:rPr>
                <w:rFonts w:ascii="Calibri" w:hAnsi="Calibri" w:cs="Calibri"/>
              </w:rPr>
              <w:lastRenderedPageBreak/>
              <w:t>системы "Кадры"</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КГМС</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0912176</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3200,0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714" w:history="1">
              <w:r>
                <w:rPr>
                  <w:rFonts w:ascii="Calibri" w:hAnsi="Calibri" w:cs="Calibri"/>
                  <w:color w:val="0000FF"/>
                </w:rPr>
                <w:t>мероприятие 2.6</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 техническое сопровождение единых информационных систем электронного документооборота администрации области и рассмотрения обращений граждан</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УД</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0912176</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27800,0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4800,0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723" w:history="1">
              <w:r>
                <w:rPr>
                  <w:rFonts w:ascii="Calibri" w:hAnsi="Calibri" w:cs="Calibri"/>
                  <w:color w:val="0000FF"/>
                </w:rPr>
                <w:t>мероприятие 2.7</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 обеспечение функционирования информационно-технологической инфраструктуры администрации области, повышение надежности работы аппаратных средств и обеспечение защиты информации</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КИСТ</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0912177</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60662,0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7296,0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8266,0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12220,0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9220,0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10870,0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12790,0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744" w:history="1">
              <w:r>
                <w:rPr>
                  <w:rFonts w:ascii="Calibri" w:hAnsi="Calibri" w:cs="Calibri"/>
                  <w:color w:val="0000FF"/>
                </w:rPr>
                <w:t>мероприятие 2.8</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сети видеоконференцсвязи администрации области и органов местного самоуправления</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КИСТ</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0912177</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10450,0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1128,0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1442,0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1530,0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1620,0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1830,0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2900,0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753" w:history="1">
              <w:r>
                <w:rPr>
                  <w:rFonts w:ascii="Calibri" w:hAnsi="Calibri" w:cs="Calibri"/>
                  <w:color w:val="0000FF"/>
                </w:rPr>
                <w:t>мероприятие 2.9</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единой информационной системы здравоохранения</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ДЗ</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555</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0912177</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13992,6</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3118,0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3178,0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1541,3</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1633,8</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2685,8</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1835,7</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761" w:history="1">
              <w:r>
                <w:rPr>
                  <w:rFonts w:ascii="Calibri" w:hAnsi="Calibri" w:cs="Calibri"/>
                  <w:color w:val="0000FF"/>
                </w:rPr>
                <w:t>мероприятие 2.10</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Создание </w:t>
            </w:r>
            <w:r>
              <w:rPr>
                <w:rFonts w:ascii="Calibri" w:hAnsi="Calibri" w:cs="Calibri"/>
              </w:rPr>
              <w:lastRenderedPageBreak/>
              <w:t>автоматизированной системы электронного архива департамента имущественных и земельных отношений администрации области</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ДИЗО</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0912177</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8554,0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2444,0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3055,0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3055,0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769" w:history="1">
              <w:r>
                <w:rPr>
                  <w:rFonts w:ascii="Calibri" w:hAnsi="Calibri" w:cs="Calibri"/>
                  <w:color w:val="0000FF"/>
                </w:rPr>
                <w:t>мероприятие 2.11</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информационно-технологической инфраструктуры обеспечения деятельности департамента образования администрации области</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0912177</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2555,6</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526,4</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1006,4</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496,4</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526,4</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783" w:history="1">
              <w:r>
                <w:rPr>
                  <w:rFonts w:ascii="Calibri" w:hAnsi="Calibri" w:cs="Calibri"/>
                  <w:color w:val="0000FF"/>
                </w:rPr>
                <w:t>мероприятие 2.12</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Развитие информационно-технологической инфраструктуры и обеспечение защиты персональных данных в информационных системах государственной инспекции административно-технического надзора администрации области</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ГИАТН</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0912177</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794" w:history="1">
              <w:r>
                <w:rPr>
                  <w:rFonts w:ascii="Calibri" w:hAnsi="Calibri" w:cs="Calibri"/>
                  <w:color w:val="0000FF"/>
                </w:rPr>
                <w:t>мероприятие 2.13</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информационно-технологической </w:t>
            </w:r>
            <w:r>
              <w:rPr>
                <w:rFonts w:ascii="Calibri" w:hAnsi="Calibri" w:cs="Calibri"/>
              </w:rPr>
              <w:lastRenderedPageBreak/>
              <w:t>инфраструктуры государственной инспекции по охране объектов культурного наследия администрации области</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ГИООКН</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559</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0912177</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1744,0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592,0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627,0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525,0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Основное </w:t>
            </w:r>
            <w:hyperlink w:anchor="Par802" w:history="1">
              <w:r>
                <w:rPr>
                  <w:rFonts w:ascii="Calibri" w:hAnsi="Calibri" w:cs="Calibri"/>
                  <w:color w:val="0000FF"/>
                </w:rPr>
                <w:t>мероприятие 2.14</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Поддержка автоматизированной системы контроля исполнения документов (АСКИД)</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КК</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0912176</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810" w:history="1">
              <w:r>
                <w:rPr>
                  <w:rFonts w:ascii="Calibri" w:hAnsi="Calibri" w:cs="Calibri"/>
                  <w:color w:val="0000FF"/>
                </w:rPr>
                <w:t>мероприятие 2.15</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Проведение конкурса "Лучшее муниципальное образование Владимирской области по использованию информационных и телекоммуникационных технологий в управлении"</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КИСТ</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0912177</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4C355C">
        <w:tblPrEx>
          <w:tblCellMar>
            <w:top w:w="0" w:type="dxa"/>
            <w:bottom w:w="0" w:type="dxa"/>
          </w:tblCellMar>
        </w:tblPrEx>
        <w:trPr>
          <w:tblCellSpacing w:w="5" w:type="nil"/>
        </w:trPr>
        <w:tc>
          <w:tcPr>
            <w:tcW w:w="181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w:t>
            </w:r>
            <w:hyperlink w:anchor="Par818" w:history="1">
              <w:r>
                <w:rPr>
                  <w:rFonts w:ascii="Calibri" w:hAnsi="Calibri" w:cs="Calibri"/>
                  <w:color w:val="0000FF"/>
                </w:rPr>
                <w:t>мероприятие 2.16</w:t>
              </w:r>
            </w:hyperlink>
          </w:p>
        </w:tc>
        <w:tc>
          <w:tcPr>
            <w:tcW w:w="238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Создание, развитие и обеспечение функционирования региональной автоматизированной информационной системы планирования и размещения государственного заказа</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ДИЗО</w:t>
            </w:r>
          </w:p>
        </w:tc>
        <w:tc>
          <w:tcPr>
            <w:tcW w:w="102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c>
          <w:tcPr>
            <w:tcW w:w="96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0410</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0912177</w:t>
            </w:r>
          </w:p>
        </w:tc>
        <w:tc>
          <w:tcPr>
            <w:tcW w:w="79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30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531"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74"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r>
    </w:tbl>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right"/>
        <w:outlineLvl w:val="1"/>
        <w:rPr>
          <w:rFonts w:ascii="Calibri" w:hAnsi="Calibri" w:cs="Calibri"/>
        </w:rPr>
      </w:pPr>
      <w:bookmarkStart w:id="81" w:name="Par3107"/>
      <w:bookmarkEnd w:id="81"/>
      <w:r>
        <w:rPr>
          <w:rFonts w:ascii="Calibri" w:hAnsi="Calibri" w:cs="Calibri"/>
        </w:rPr>
        <w:t>Приложение N 4</w:t>
      </w: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center"/>
        <w:rPr>
          <w:rFonts w:ascii="Calibri" w:hAnsi="Calibri" w:cs="Calibri"/>
        </w:rPr>
      </w:pPr>
      <w:bookmarkStart w:id="82" w:name="Par3109"/>
      <w:bookmarkEnd w:id="82"/>
      <w:r>
        <w:rPr>
          <w:rFonts w:ascii="Calibri" w:hAnsi="Calibri" w:cs="Calibri"/>
        </w:rPr>
        <w:t>СВЕДЕНИЯ</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О ПОКАЗАТЕЛЯХ (ИНДИКАТОРАХ) ГОСУДАРСТВЕННОЙ ПРОГРАММЫ</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И ИХ ЗНАЧЕНИЯХ</w:t>
      </w:r>
    </w:p>
    <w:p w:rsidR="004C355C" w:rsidRDefault="004C355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80"/>
        <w:gridCol w:w="3798"/>
        <w:gridCol w:w="1757"/>
        <w:gridCol w:w="1417"/>
        <w:gridCol w:w="850"/>
        <w:gridCol w:w="850"/>
        <w:gridCol w:w="850"/>
        <w:gridCol w:w="850"/>
        <w:gridCol w:w="850"/>
        <w:gridCol w:w="850"/>
        <w:gridCol w:w="850"/>
      </w:tblGrid>
      <w:tr w:rsidR="004C355C">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3798"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(индикатора)</w:t>
            </w:r>
          </w:p>
        </w:tc>
        <w:tc>
          <w:tcPr>
            <w:tcW w:w="1757" w:type="dxa"/>
            <w:vMerge w:val="restart"/>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7367" w:type="dxa"/>
            <w:gridSpan w:val="8"/>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показателей</w:t>
            </w:r>
          </w:p>
        </w:tc>
      </w:tr>
      <w:tr w:rsidR="004C355C">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3798"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базовое значение</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4C355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98"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4C355C">
        <w:tblPrEx>
          <w:tblCellMar>
            <w:top w:w="0" w:type="dxa"/>
            <w:bottom w:w="0" w:type="dxa"/>
          </w:tblCellMar>
        </w:tblPrEx>
        <w:trPr>
          <w:tblCellSpacing w:w="5" w:type="nil"/>
        </w:trPr>
        <w:tc>
          <w:tcPr>
            <w:tcW w:w="13602" w:type="dxa"/>
            <w:gridSpan w:val="11"/>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outlineLvl w:val="2"/>
              <w:rPr>
                <w:rFonts w:ascii="Calibri" w:hAnsi="Calibri" w:cs="Calibri"/>
              </w:rPr>
            </w:pPr>
            <w:bookmarkStart w:id="83" w:name="Par3137"/>
            <w:bookmarkEnd w:id="83"/>
            <w:r>
              <w:rPr>
                <w:rFonts w:ascii="Calibri" w:hAnsi="Calibri" w:cs="Calibri"/>
              </w:rPr>
              <w:t>Государственная программа Владимирской области "Информационное общество (2014 - 2020 годы)"</w:t>
            </w:r>
          </w:p>
        </w:tc>
      </w:tr>
      <w:tr w:rsidR="004C355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98"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Рейтинг готовности Владимирской области к информационному обществу</w:t>
            </w:r>
          </w:p>
        </w:tc>
        <w:tc>
          <w:tcPr>
            <w:tcW w:w="17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Место среди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4C355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98"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Доля граждан, использующих механизм получения государственных услуг в электронной форме</w:t>
            </w:r>
          </w:p>
        </w:tc>
        <w:tc>
          <w:tcPr>
            <w:tcW w:w="17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проценты</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bookmarkStart w:id="84" w:name="Par3160"/>
      <w:bookmarkEnd w:id="84"/>
      <w:tr w:rsidR="004C355C">
        <w:tblPrEx>
          <w:tblCellMar>
            <w:top w:w="0" w:type="dxa"/>
            <w:bottom w:w="0" w:type="dxa"/>
          </w:tblCellMar>
        </w:tblPrEx>
        <w:trPr>
          <w:tblCellSpacing w:w="5" w:type="nil"/>
        </w:trPr>
        <w:tc>
          <w:tcPr>
            <w:tcW w:w="13602" w:type="dxa"/>
            <w:gridSpan w:val="11"/>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outlineLvl w:val="3"/>
              <w:rPr>
                <w:rFonts w:ascii="Calibri" w:hAnsi="Calibri" w:cs="Calibri"/>
              </w:rPr>
            </w:pPr>
            <w:r>
              <w:rPr>
                <w:rFonts w:ascii="Calibri" w:hAnsi="Calibri" w:cs="Calibri"/>
              </w:rPr>
              <w:fldChar w:fldCharType="begin"/>
            </w:r>
            <w:r>
              <w:rPr>
                <w:rFonts w:ascii="Calibri" w:hAnsi="Calibri" w:cs="Calibri"/>
              </w:rPr>
              <w:instrText xml:space="preserve">HYPERLINK \l Par266  </w:instrText>
            </w:r>
            <w:r>
              <w:rPr>
                <w:rFonts w:ascii="Calibri" w:hAnsi="Calibri" w:cs="Calibri"/>
              </w:rPr>
              <w:fldChar w:fldCharType="separate"/>
            </w:r>
            <w:r>
              <w:rPr>
                <w:rFonts w:ascii="Calibri" w:hAnsi="Calibri" w:cs="Calibri"/>
                <w:color w:val="0000FF"/>
              </w:rPr>
              <w:t>Подпрограмма 1</w:t>
            </w:r>
            <w:r>
              <w:rPr>
                <w:rFonts w:ascii="Calibri" w:hAnsi="Calibri" w:cs="Calibri"/>
              </w:rPr>
              <w:fldChar w:fldCharType="end"/>
            </w:r>
            <w:r>
              <w:rPr>
                <w:rFonts w:ascii="Calibri" w:hAnsi="Calibri" w:cs="Calibri"/>
              </w:rPr>
              <w:t xml:space="preserve"> "Информационно-телекоммуникационная инфраструктура информационного общества, государственные и муниципальные услуги в электронной форме"</w:t>
            </w:r>
          </w:p>
        </w:tc>
      </w:tr>
      <w:tr w:rsidR="004C355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98"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Рейтинг Владимирской области по индексу открытости правительства регионов не ниже 10</w:t>
            </w:r>
          </w:p>
        </w:tc>
        <w:tc>
          <w:tcPr>
            <w:tcW w:w="17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Место среди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4C355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98"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Количество абонентов фиксированного широкополосного доступа к сети "Интернет" на 100 человек населения</w:t>
            </w:r>
          </w:p>
        </w:tc>
        <w:tc>
          <w:tcPr>
            <w:tcW w:w="17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штук</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r>
      <w:tr w:rsidR="004C355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98"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 xml:space="preserve">Доля государственных услуг, предоставляемых органами администрации области и </w:t>
            </w:r>
            <w:r>
              <w:rPr>
                <w:rFonts w:ascii="Calibri" w:hAnsi="Calibri" w:cs="Calibri"/>
              </w:rPr>
              <w:lastRenderedPageBreak/>
              <w:t>государственными учреждениями в электронной форме с использованием Единого портала государственных и муниципальных услуг, в общем количестве предоставляемых государственных услуг</w:t>
            </w:r>
          </w:p>
        </w:tc>
        <w:tc>
          <w:tcPr>
            <w:tcW w:w="17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проценты</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bookmarkStart w:id="85" w:name="Par3194"/>
      <w:bookmarkEnd w:id="85"/>
      <w:tr w:rsidR="004C355C">
        <w:tblPrEx>
          <w:tblCellMar>
            <w:top w:w="0" w:type="dxa"/>
            <w:bottom w:w="0" w:type="dxa"/>
          </w:tblCellMar>
        </w:tblPrEx>
        <w:trPr>
          <w:tblCellSpacing w:w="5" w:type="nil"/>
        </w:trPr>
        <w:tc>
          <w:tcPr>
            <w:tcW w:w="13602" w:type="dxa"/>
            <w:gridSpan w:val="11"/>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outlineLvl w:val="3"/>
              <w:rPr>
                <w:rFonts w:ascii="Calibri" w:hAnsi="Calibri" w:cs="Calibri"/>
              </w:rPr>
            </w:pPr>
            <w:r>
              <w:rPr>
                <w:rFonts w:ascii="Calibri" w:hAnsi="Calibri" w:cs="Calibri"/>
              </w:rPr>
              <w:lastRenderedPageBreak/>
              <w:fldChar w:fldCharType="begin"/>
            </w:r>
            <w:r>
              <w:rPr>
                <w:rFonts w:ascii="Calibri" w:hAnsi="Calibri" w:cs="Calibri"/>
              </w:rPr>
              <w:instrText xml:space="preserve">HYPERLINK \l Par382  </w:instrText>
            </w:r>
            <w:r>
              <w:rPr>
                <w:rFonts w:ascii="Calibri" w:hAnsi="Calibri" w:cs="Calibri"/>
              </w:rPr>
              <w:fldChar w:fldCharType="separate"/>
            </w:r>
            <w:r>
              <w:rPr>
                <w:rFonts w:ascii="Calibri" w:hAnsi="Calibri" w:cs="Calibri"/>
                <w:color w:val="0000FF"/>
              </w:rPr>
              <w:t>Подпрограмма 2</w:t>
            </w:r>
            <w:r>
              <w:rPr>
                <w:rFonts w:ascii="Calibri" w:hAnsi="Calibri" w:cs="Calibri"/>
              </w:rPr>
              <w:fldChar w:fldCharType="end"/>
            </w:r>
            <w:r>
              <w:rPr>
                <w:rFonts w:ascii="Calibri" w:hAnsi="Calibri" w:cs="Calibri"/>
              </w:rPr>
              <w:t xml:space="preserve"> "Электронные органы исполнительной власти региона"</w:t>
            </w:r>
          </w:p>
        </w:tc>
      </w:tr>
      <w:tr w:rsidR="004C355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798"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Доля органов и структурных подразделений администрации области, в которых информационно-аналитическая поддержка принятия управленческих решений осуществляется с использованием информационных ресурсов региональных информационных систем, интегрированных с системой "Управление"</w:t>
            </w:r>
          </w:p>
        </w:tc>
        <w:tc>
          <w:tcPr>
            <w:tcW w:w="17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проценты</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C355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798"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Доля электронного документооборота между органами государственной власти в общем объеме межведомственного документооборота</w:t>
            </w:r>
          </w:p>
        </w:tc>
        <w:tc>
          <w:tcPr>
            <w:tcW w:w="175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rPr>
                <w:rFonts w:ascii="Calibri" w:hAnsi="Calibri" w:cs="Calibri"/>
              </w:rPr>
            </w:pPr>
            <w:r>
              <w:rPr>
                <w:rFonts w:ascii="Calibri" w:hAnsi="Calibri" w:cs="Calibri"/>
              </w:rPr>
              <w:t>проценты</w:t>
            </w:r>
          </w:p>
        </w:tc>
        <w:tc>
          <w:tcPr>
            <w:tcW w:w="1417"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850" w:type="dxa"/>
            <w:tcBorders>
              <w:top w:val="single" w:sz="4" w:space="0" w:color="auto"/>
              <w:left w:val="single" w:sz="4" w:space="0" w:color="auto"/>
              <w:bottom w:val="single" w:sz="4" w:space="0" w:color="auto"/>
              <w:right w:val="single" w:sz="4" w:space="0" w:color="auto"/>
            </w:tcBorders>
          </w:tcPr>
          <w:p w:rsidR="004C355C" w:rsidRDefault="004C355C">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bl>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autoSpaceDE w:val="0"/>
        <w:autoSpaceDN w:val="0"/>
        <w:adjustRightInd w:val="0"/>
        <w:spacing w:after="0" w:line="240" w:lineRule="auto"/>
        <w:jc w:val="both"/>
        <w:rPr>
          <w:rFonts w:ascii="Calibri" w:hAnsi="Calibri" w:cs="Calibri"/>
        </w:rPr>
      </w:pPr>
    </w:p>
    <w:p w:rsidR="004C355C" w:rsidRDefault="004C35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5EB1" w:rsidRDefault="00465EB1"/>
    <w:sectPr w:rsidR="00465EB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355C"/>
    <w:rsid w:val="00465EB1"/>
    <w:rsid w:val="004C3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5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C35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35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C355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F71EBC7894D16B5D967F5CFD995EA45CD6CA2AF8E14B7BB486DA12254DF9EDXATBB" TargetMode="External"/><Relationship Id="rId13" Type="http://schemas.openxmlformats.org/officeDocument/2006/relationships/hyperlink" Target="consultantplus://offline/ref=55F71EBC7894D16B5D967F5CFD995EA45CD6CA2AF8E14970B086DA12254DF9EDXATBB" TargetMode="External"/><Relationship Id="rId18" Type="http://schemas.openxmlformats.org/officeDocument/2006/relationships/hyperlink" Target="consultantplus://offline/ref=55F71EBC7894D16B5D967F5CFD995EA45CD6CA2AFAE84C79B286DA12254DF9EDABE7B67F4FBEA145F34A75X3T7B" TargetMode="External"/><Relationship Id="rId26" Type="http://schemas.openxmlformats.org/officeDocument/2006/relationships/hyperlink" Target="consultantplus://offline/ref=55F71EBC7894D16B5D966151EBF500AE5FDB9021FEE7432FEBD9814F72X4T4B" TargetMode="External"/><Relationship Id="rId39" Type="http://schemas.openxmlformats.org/officeDocument/2006/relationships/hyperlink" Target="consultantplus://offline/ref=55F71EBC7894D16B5D966151EBF500AE5FDB9021FEE7432FEBD9814F72X4T4B" TargetMode="External"/><Relationship Id="rId3" Type="http://schemas.openxmlformats.org/officeDocument/2006/relationships/webSettings" Target="webSettings.xml"/><Relationship Id="rId21" Type="http://schemas.openxmlformats.org/officeDocument/2006/relationships/hyperlink" Target="consultantplus://offline/ref=55F71EBC7894D16B5D966151EBF500AE5FD89227FDE2432FEBD9814F72X4T4B" TargetMode="External"/><Relationship Id="rId34" Type="http://schemas.openxmlformats.org/officeDocument/2006/relationships/hyperlink" Target="consultantplus://offline/ref=55F71EBC7894D16B5D966151EBF500AE5FDB9021FEE7432FEBD9814F72X4T4B" TargetMode="External"/><Relationship Id="rId42" Type="http://schemas.openxmlformats.org/officeDocument/2006/relationships/hyperlink" Target="consultantplus://offline/ref=5EBFBE4D70B27FEA6B72A1E19F2CAA70E64052BED7A4AE0162E9EF10A9D2CE395FA49BCD2CY4T9B" TargetMode="External"/><Relationship Id="rId47" Type="http://schemas.openxmlformats.org/officeDocument/2006/relationships/fontTable" Target="fontTable.xml"/><Relationship Id="rId7" Type="http://schemas.openxmlformats.org/officeDocument/2006/relationships/hyperlink" Target="consultantplus://offline/ref=55F71EBC7894D16B5D967F5CFD995EA45CD6CA2AFAE84C79B286DA12254DF9EDABE7B67F4FBEA145F34A75X3T7B" TargetMode="External"/><Relationship Id="rId12" Type="http://schemas.openxmlformats.org/officeDocument/2006/relationships/hyperlink" Target="consultantplus://offline/ref=55F71EBC7894D16B5D967F5CFD995EA45CD6CA2AF8E0407AB786DA12254DF9EDXATBB" TargetMode="External"/><Relationship Id="rId17" Type="http://schemas.openxmlformats.org/officeDocument/2006/relationships/hyperlink" Target="consultantplus://offline/ref=55F71EBC7894D16B5D966151EBF500AE5FD89327F9E7432FEBD9814F7244F3BAECA8EF3D0BB3A944XFT2B" TargetMode="External"/><Relationship Id="rId25" Type="http://schemas.openxmlformats.org/officeDocument/2006/relationships/hyperlink" Target="consultantplus://offline/ref=55F71EBC7894D16B5D966151EBF500AE5FD89227FDE2432FEBD9814F72X4T4B" TargetMode="External"/><Relationship Id="rId33" Type="http://schemas.openxmlformats.org/officeDocument/2006/relationships/hyperlink" Target="consultantplus://offline/ref=55F71EBC7894D16B5D966151EBF500AE5FDB9021FEE7432FEBD9814F72X4T4B" TargetMode="External"/><Relationship Id="rId38" Type="http://schemas.openxmlformats.org/officeDocument/2006/relationships/hyperlink" Target="consultantplus://offline/ref=55F71EBC7894D16B5D966151EBF500AE5FDB9021FEE7432FEBD9814F72X4T4B" TargetMode="External"/><Relationship Id="rId46" Type="http://schemas.openxmlformats.org/officeDocument/2006/relationships/hyperlink" Target="consultantplus://offline/ref=5EBFBE4D70B27FEA6B72A1E19F2CAA70E64052BED7A4AE0162E9EF10A9D2CE395FA49BCD2F4D358AY9T3B" TargetMode="External"/><Relationship Id="rId2" Type="http://schemas.openxmlformats.org/officeDocument/2006/relationships/settings" Target="settings.xml"/><Relationship Id="rId16" Type="http://schemas.openxmlformats.org/officeDocument/2006/relationships/hyperlink" Target="consultantplus://offline/ref=55F71EBC7894D16B5D966151EBF500AE5FDF9723FBE4432FEBD9814F7244F3BAECA8EF3D0BB3A045XFTAB" TargetMode="External"/><Relationship Id="rId20" Type="http://schemas.openxmlformats.org/officeDocument/2006/relationships/hyperlink" Target="consultantplus://offline/ref=55F71EBC7894D16B5D966151EBF500AE5FD8912FFDE5432FEBD9814F7244F3BAECA8EF3D0BB3A044XFT3B" TargetMode="External"/><Relationship Id="rId29" Type="http://schemas.openxmlformats.org/officeDocument/2006/relationships/hyperlink" Target="consultantplus://offline/ref=55F71EBC7894D16B5D966151EBF500AE57DF9427FBEB1E25E3808D4DX7T5B" TargetMode="External"/><Relationship Id="rId41" Type="http://schemas.openxmlformats.org/officeDocument/2006/relationships/hyperlink" Target="consultantplus://offline/ref=5EBFBE4D70B27FEA6B72A1E19F2CAA70E6425FBFD2A4AE0162E9EF10A9YDT2B" TargetMode="External"/><Relationship Id="rId1" Type="http://schemas.openxmlformats.org/officeDocument/2006/relationships/styles" Target="styles.xml"/><Relationship Id="rId6" Type="http://schemas.openxmlformats.org/officeDocument/2006/relationships/hyperlink" Target="consultantplus://offline/ref=55F71EBC7894D16B5D966151EBF500AE5FD89327F9E7432FEBD9814F7244F3BAECA8EF3D0BB3A944XFT2B" TargetMode="External"/><Relationship Id="rId11" Type="http://schemas.openxmlformats.org/officeDocument/2006/relationships/hyperlink" Target="consultantplus://offline/ref=55F71EBC7894D16B5D967F5CFD995EA45CD6CA2AF8E04979B786DA12254DF9EDXATBB" TargetMode="External"/><Relationship Id="rId24" Type="http://schemas.openxmlformats.org/officeDocument/2006/relationships/hyperlink" Target="consultantplus://offline/ref=55F71EBC7894D16B5D966151EBF500AE5FDB9021FEE7432FEBD9814F72X4T4B" TargetMode="External"/><Relationship Id="rId32" Type="http://schemas.openxmlformats.org/officeDocument/2006/relationships/hyperlink" Target="consultantplus://offline/ref=55F71EBC7894D16B5D966151EBF500AE5FDB9021FEE7432FEBD9814F7244F3BAECA8EF3D0BB3A14CXFTBB" TargetMode="External"/><Relationship Id="rId37" Type="http://schemas.openxmlformats.org/officeDocument/2006/relationships/hyperlink" Target="consultantplus://offline/ref=55F71EBC7894D16B5D966151EBF500AE5FD99D20FBE7432FEBD9814F72X4T4B" TargetMode="External"/><Relationship Id="rId40" Type="http://schemas.openxmlformats.org/officeDocument/2006/relationships/hyperlink" Target="consultantplus://offline/ref=55F71EBC7894D16B5D966151EBF500AE5FDB9021FEE7432FEBD9814F72X4T4B" TargetMode="External"/><Relationship Id="rId45" Type="http://schemas.openxmlformats.org/officeDocument/2006/relationships/hyperlink" Target="consultantplus://offline/ref=5EBFBE4D70B27FEA6B72A1E19F2CAA70E64052BED7A4AE0162E9EF10A9D2CE395FA49BCD2F4D358AY9T3B" TargetMode="External"/><Relationship Id="rId5" Type="http://schemas.openxmlformats.org/officeDocument/2006/relationships/hyperlink" Target="consultantplus://offline/ref=55F71EBC7894D16B5D966151EBF500AE57DD9227FEEB1E25E3808D4D754BACADEBE1E33C0BB3A0X4TDB" TargetMode="External"/><Relationship Id="rId15" Type="http://schemas.openxmlformats.org/officeDocument/2006/relationships/hyperlink" Target="consultantplus://offline/ref=55F71EBC7894D16B5D966151EBF500AE57DD9227FEEB1E25E3808D4D754BACADEBE1E33C0BB3A0X4TDB" TargetMode="External"/><Relationship Id="rId23" Type="http://schemas.openxmlformats.org/officeDocument/2006/relationships/hyperlink" Target="consultantplus://offline/ref=55F71EBC7894D16B5D966151EBF500AE5FD89227FDE2432FEBD9814F72X4T4B" TargetMode="External"/><Relationship Id="rId28" Type="http://schemas.openxmlformats.org/officeDocument/2006/relationships/hyperlink" Target="consultantplus://offline/ref=55F71EBC7894D16B5D966151EBF500AE5FDB9021FEE7432FEBD9814F72X4T4B" TargetMode="External"/><Relationship Id="rId36" Type="http://schemas.openxmlformats.org/officeDocument/2006/relationships/hyperlink" Target="consultantplus://offline/ref=55F71EBC7894D16B5D966151EBF500AE5FDB9021FEE7432FEBD9814F72X4T4B" TargetMode="External"/><Relationship Id="rId10" Type="http://schemas.openxmlformats.org/officeDocument/2006/relationships/hyperlink" Target="consultantplus://offline/ref=55F71EBC7894D16B5D967F5CFD995EA45CD6CA2AF9E84A79BF86DA12254DF9EDXATBB" TargetMode="External"/><Relationship Id="rId19" Type="http://schemas.openxmlformats.org/officeDocument/2006/relationships/hyperlink" Target="consultantplus://offline/ref=55F71EBC7894D16B5D967F5CFD995EA45CD6CA2AF9E04179B286DA12254DF9EDABE7B67F4FBEA145F34A75X3T3B" TargetMode="External"/><Relationship Id="rId31" Type="http://schemas.openxmlformats.org/officeDocument/2006/relationships/hyperlink" Target="consultantplus://offline/ref=55F71EBC7894D16B5D966151EBF500AE5FDB9021FEE7432FEBD9814F7244F3BAECA8EF3D0BB3A14CXFTBB" TargetMode="External"/><Relationship Id="rId44" Type="http://schemas.openxmlformats.org/officeDocument/2006/relationships/hyperlink" Target="consultantplus://offline/ref=5EBFBE4D70B27FEA6B72A1E19F2CAA70E64055B1D0ABAE0162E9EF10A9YDT2B" TargetMode="External"/><Relationship Id="rId4" Type="http://schemas.openxmlformats.org/officeDocument/2006/relationships/hyperlink" Target="consultantplus://offline/ref=55F71EBC7894D16B5D966151EBF500AE5FD99C2EF6E8432FEBD9814F7244F3BAECA8EF3D0BB0A24DXFT2B" TargetMode="External"/><Relationship Id="rId9" Type="http://schemas.openxmlformats.org/officeDocument/2006/relationships/hyperlink" Target="consultantplus://offline/ref=55F71EBC7894D16B5D967F5CFD995EA45CD6CA2AF9E24B7BB786DA12254DF9EDABE7B67F4FBEA145F34A74X3T4B" TargetMode="External"/><Relationship Id="rId14" Type="http://schemas.openxmlformats.org/officeDocument/2006/relationships/hyperlink" Target="consultantplus://offline/ref=55F71EBC7894D16B5D966151EBF500AE57DF9427FBEB1E25E3808D4DX7T5B" TargetMode="External"/><Relationship Id="rId22" Type="http://schemas.openxmlformats.org/officeDocument/2006/relationships/hyperlink" Target="consultantplus://offline/ref=55F71EBC7894D16B5D966151EBF500AE57DF9427FBEB1E25E3808D4DX7T5B" TargetMode="External"/><Relationship Id="rId27" Type="http://schemas.openxmlformats.org/officeDocument/2006/relationships/hyperlink" Target="consultantplus://offline/ref=55F71EBC7894D16B5D966151EBF500AE5FD89227FDE2432FEBD9814F72X4T4B" TargetMode="External"/><Relationship Id="rId30" Type="http://schemas.openxmlformats.org/officeDocument/2006/relationships/hyperlink" Target="consultantplus://offline/ref=55F71EBC7894D16B5D966151EBF500AE5FD89227FDE2432FEBD9814F72X4T4B" TargetMode="External"/><Relationship Id="rId35" Type="http://schemas.openxmlformats.org/officeDocument/2006/relationships/hyperlink" Target="consultantplus://offline/ref=55F71EBC7894D16B5D966151EBF500AE5FDB9021FEE7432FEBD9814F7244F3BAECA8EF3D0EXBTAB" TargetMode="External"/><Relationship Id="rId43" Type="http://schemas.openxmlformats.org/officeDocument/2006/relationships/hyperlink" Target="consultantplus://offline/ref=5EBFBE4D70B27FEA6B72A1E19F2CAA70E6425FBFD2A4AE0162E9EF10A9YDT2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16042</Words>
  <Characters>91440</Characters>
  <Application>Microsoft Office Word</Application>
  <DocSecurity>0</DocSecurity>
  <Lines>762</Lines>
  <Paragraphs>214</Paragraphs>
  <ScaleCrop>false</ScaleCrop>
  <Company>Microsoft</Company>
  <LinksUpToDate>false</LinksUpToDate>
  <CharactersWithSpaces>107268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cp:revision>
  <dcterms:created xsi:type="dcterms:W3CDTF">2014-06-12T01:19:00Z</dcterms:created>
  <dcterms:modified xsi:type="dcterms:W3CDTF">2014-06-12T01:21:00Z</dcterms:modified>
</cp:coreProperties>
</file>