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1A" w:rsidRDefault="00D85B1A" w:rsidP="00BF14CA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85B1A" w:rsidRDefault="00D85B1A" w:rsidP="00BF14CA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85B1A" w:rsidRDefault="00D85B1A" w:rsidP="00BF14CA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Ковровского района</w:t>
      </w:r>
    </w:p>
    <w:p w:rsidR="00D85B1A" w:rsidRPr="00DC65EF" w:rsidRDefault="00D85B1A" w:rsidP="00BF14CA">
      <w:pPr>
        <w:pStyle w:val="af6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DC65EF">
        <w:rPr>
          <w:rFonts w:ascii="Times New Roman" w:hAnsi="Times New Roman" w:cs="Times New Roman"/>
          <w:sz w:val="28"/>
          <w:szCs w:val="28"/>
          <w:u w:val="single"/>
        </w:rPr>
        <w:t>26.08.2020</w:t>
      </w:r>
      <w:r w:rsidRPr="00BF14CA">
        <w:rPr>
          <w:rFonts w:ascii="Times New Roman" w:hAnsi="Times New Roman" w:cs="Times New Roman"/>
          <w:sz w:val="28"/>
          <w:szCs w:val="28"/>
        </w:rPr>
        <w:t>_</w:t>
      </w:r>
      <w:r w:rsidRPr="006031A0">
        <w:rPr>
          <w:rFonts w:ascii="Times New Roman" w:hAnsi="Times New Roman" w:cs="Times New Roman"/>
          <w:sz w:val="28"/>
          <w:szCs w:val="28"/>
        </w:rPr>
        <w:t>№</w:t>
      </w:r>
      <w:r w:rsidRPr="00BF14CA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r w:rsidR="00DC65EF" w:rsidRPr="00DC65EF">
        <w:rPr>
          <w:rFonts w:ascii="Times New Roman" w:hAnsi="Times New Roman" w:cs="Times New Roman"/>
          <w:sz w:val="28"/>
          <w:szCs w:val="28"/>
          <w:u w:val="single"/>
        </w:rPr>
        <w:t>331</w:t>
      </w:r>
    </w:p>
    <w:bookmarkEnd w:id="0"/>
    <w:p w:rsidR="00D85B1A" w:rsidRDefault="00D85B1A" w:rsidP="005A7CA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5B1A" w:rsidRPr="003C3395" w:rsidRDefault="00D85B1A" w:rsidP="005A7CA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33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Перечень мероприятий подпрограммы 1 «Развитие дошкольного, общего и  дополнительного образования детей»</w:t>
      </w:r>
    </w:p>
    <w:tbl>
      <w:tblPr>
        <w:tblW w:w="506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346"/>
        <w:gridCol w:w="1263"/>
        <w:gridCol w:w="1087"/>
        <w:gridCol w:w="1380"/>
        <w:gridCol w:w="1380"/>
        <w:gridCol w:w="1328"/>
        <w:gridCol w:w="2466"/>
        <w:gridCol w:w="1888"/>
      </w:tblGrid>
      <w:tr w:rsidR="00D85B1A" w:rsidRPr="003C3395" w:rsidTr="00BE486C">
        <w:trPr>
          <w:trHeight w:val="240"/>
          <w:jc w:val="center"/>
        </w:trPr>
        <w:tc>
          <w:tcPr>
            <w:tcW w:w="9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Наименование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мероприятия</w:t>
            </w:r>
          </w:p>
        </w:tc>
        <w:tc>
          <w:tcPr>
            <w:tcW w:w="4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Срок исполнения</w:t>
            </w:r>
          </w:p>
        </w:tc>
        <w:tc>
          <w:tcPr>
            <w:tcW w:w="42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Объем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proofErr w:type="spellStart"/>
            <w:r w:rsidRPr="003C3395">
              <w:rPr>
                <w:color w:val="000000"/>
              </w:rPr>
              <w:t>финансиро</w:t>
            </w:r>
            <w:proofErr w:type="spellEnd"/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proofErr w:type="spellStart"/>
            <w:r w:rsidRPr="003C3395">
              <w:rPr>
                <w:color w:val="000000"/>
              </w:rPr>
              <w:t>вания</w:t>
            </w:r>
            <w:proofErr w:type="spellEnd"/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(тыс. руб.)</w:t>
            </w:r>
          </w:p>
        </w:tc>
        <w:tc>
          <w:tcPr>
            <w:tcW w:w="17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 том числе за счет средств</w:t>
            </w:r>
          </w:p>
        </w:tc>
        <w:tc>
          <w:tcPr>
            <w:tcW w:w="8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t>Исполнители – ответственные за реализацию мероприятия</w:t>
            </w:r>
          </w:p>
        </w:tc>
        <w:tc>
          <w:tcPr>
            <w:tcW w:w="63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t>Ожидаемые результаты (количественные или качественные показатели)</w:t>
            </w:r>
          </w:p>
        </w:tc>
      </w:tr>
      <w:tr w:rsidR="00D85B1A" w:rsidRPr="003C3395" w:rsidTr="00BE486C">
        <w:trPr>
          <w:trHeight w:val="600"/>
          <w:jc w:val="center"/>
        </w:trPr>
        <w:tc>
          <w:tcPr>
            <w:tcW w:w="9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proofErr w:type="spellStart"/>
            <w:r w:rsidRPr="003C3395">
              <w:rPr>
                <w:color w:val="000000"/>
              </w:rPr>
              <w:t>федераль</w:t>
            </w:r>
            <w:proofErr w:type="spellEnd"/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proofErr w:type="spellStart"/>
            <w:r w:rsidRPr="003C3395">
              <w:rPr>
                <w:color w:val="000000"/>
              </w:rPr>
              <w:t>ного</w:t>
            </w:r>
            <w:proofErr w:type="spellEnd"/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бюджета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proofErr w:type="spellStart"/>
            <w:r w:rsidRPr="003C3395">
              <w:rPr>
                <w:color w:val="000000"/>
              </w:rPr>
              <w:t>област</w:t>
            </w:r>
            <w:proofErr w:type="spellEnd"/>
            <w:r w:rsidRPr="003C3395">
              <w:rPr>
                <w:color w:val="000000"/>
              </w:rPr>
              <w:t>-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proofErr w:type="spellStart"/>
            <w:r w:rsidRPr="003C3395">
              <w:rPr>
                <w:color w:val="000000"/>
              </w:rPr>
              <w:t>ного</w:t>
            </w:r>
            <w:proofErr w:type="spellEnd"/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бюджета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районного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бюджета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proofErr w:type="spellStart"/>
            <w:r w:rsidRPr="003C3395">
              <w:rPr>
                <w:color w:val="000000"/>
              </w:rPr>
              <w:t>внебю</w:t>
            </w:r>
            <w:proofErr w:type="gramStart"/>
            <w:r w:rsidRPr="003C3395">
              <w:rPr>
                <w:color w:val="000000"/>
              </w:rPr>
              <w:t>д</w:t>
            </w:r>
            <w:proofErr w:type="spellEnd"/>
            <w:r w:rsidRPr="003C3395">
              <w:rPr>
                <w:color w:val="000000"/>
              </w:rPr>
              <w:t>-</w:t>
            </w:r>
            <w:proofErr w:type="gramEnd"/>
            <w:r w:rsidRPr="003C3395">
              <w:rPr>
                <w:color w:val="000000"/>
              </w:rPr>
              <w:t xml:space="preserve"> </w:t>
            </w:r>
            <w:proofErr w:type="spellStart"/>
            <w:r w:rsidRPr="003C3395">
              <w:rPr>
                <w:color w:val="000000"/>
              </w:rPr>
              <w:t>жетных</w:t>
            </w:r>
            <w:proofErr w:type="spellEnd"/>
            <w:r w:rsidRPr="003C3395">
              <w:rPr>
                <w:color w:val="000000"/>
              </w:rPr>
              <w:t xml:space="preserve"> источников</w:t>
            </w:r>
          </w:p>
        </w:tc>
        <w:tc>
          <w:tcPr>
            <w:tcW w:w="8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</w:tr>
      <w:tr w:rsidR="00354D97" w:rsidRPr="003C3395" w:rsidTr="00354D97">
        <w:trPr>
          <w:trHeight w:val="600"/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97" w:rsidRPr="003C3395" w:rsidRDefault="00354D97" w:rsidP="002370EA">
            <w:pPr>
              <w:pStyle w:val="ConsPlusCell"/>
              <w:widowControl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  <w:r w:rsidRPr="00354D97">
              <w:rPr>
                <w:rFonts w:eastAsia="Calibri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Pr="00354D97">
              <w:rPr>
                <w:color w:val="000000"/>
              </w:rPr>
              <w:t>Обеспечение качества образования</w:t>
            </w:r>
          </w:p>
        </w:tc>
      </w:tr>
      <w:tr w:rsidR="002370EA" w:rsidRPr="003C3395" w:rsidTr="00354D97">
        <w:trPr>
          <w:trHeight w:val="600"/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0EA" w:rsidRPr="002370EA" w:rsidRDefault="002370EA" w:rsidP="002370EA">
            <w:pPr>
              <w:pStyle w:val="ConsPlusCell"/>
              <w:rPr>
                <w:color w:val="000000"/>
              </w:rPr>
            </w:pPr>
            <w:r w:rsidRPr="002370EA">
              <w:rPr>
                <w:color w:val="000000"/>
              </w:rPr>
              <w:t>Задача</w:t>
            </w:r>
            <w:r>
              <w:rPr>
                <w:color w:val="000000"/>
              </w:rPr>
              <w:t>:</w:t>
            </w:r>
            <w:r w:rsidRPr="002370EA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Pr="002370EA">
              <w:rPr>
                <w:color w:val="000000"/>
              </w:rPr>
              <w:t>Повышение привлекательности работы в должности педагога в   муниципальных общеобразовательных организациях Ковровского района.</w:t>
            </w:r>
          </w:p>
          <w:p w:rsidR="002370EA" w:rsidRDefault="002370EA" w:rsidP="002370EA">
            <w:pPr>
              <w:pStyle w:val="ConsPlusCell"/>
              <w:widowControl/>
              <w:rPr>
                <w:color w:val="000000"/>
              </w:rPr>
            </w:pPr>
          </w:p>
        </w:tc>
      </w:tr>
      <w:tr w:rsidR="00D85B1A" w:rsidRPr="003C3395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7049C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3C3395">
              <w:rPr>
                <w:color w:val="000000"/>
              </w:rPr>
              <w:t>Основное мероприятие  1. «Сопровождение реализации Муниципальной программы»</w:t>
            </w:r>
          </w:p>
        </w:tc>
      </w:tr>
      <w:tr w:rsidR="00D85B1A" w:rsidRPr="003C3395" w:rsidTr="00BE486C">
        <w:trPr>
          <w:trHeight w:val="240"/>
          <w:jc w:val="center"/>
        </w:trPr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Расходы на выплаты по оплате труда работников муниципальных органов.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Всего: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276062" w:rsidP="00E0494A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17490,5</w:t>
            </w: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276062" w:rsidP="00E0494A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2524,5</w:t>
            </w: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2993,2</w:t>
            </w: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2993,2</w:t>
            </w: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2993,2</w:t>
            </w: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2993,2</w:t>
            </w: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2993,2</w:t>
            </w: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276062" w:rsidP="00E0494A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17490,5</w:t>
            </w: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276062" w:rsidP="00E0494A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2524,5</w:t>
            </w: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2993,2</w:t>
            </w: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2993,2</w:t>
            </w: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2993,2</w:t>
            </w: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2993,2</w:t>
            </w: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2993,2</w:t>
            </w:r>
          </w:p>
          <w:p w:rsidR="00D85B1A" w:rsidRPr="003C3395" w:rsidRDefault="00D85B1A" w:rsidP="00E0494A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 xml:space="preserve">Управление 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5B1A" w:rsidRPr="003C3395" w:rsidTr="00BE486C">
        <w:trPr>
          <w:trHeight w:val="240"/>
          <w:jc w:val="center"/>
        </w:trPr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8A55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Расходы на обеспечение деятельности (оказание услуг) муниципального бюджетного учреждения «Центр развития </w:t>
            </w: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Всего:</w:t>
            </w: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2025 год</w:t>
            </w: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174652,0</w:t>
            </w: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18367,2</w:t>
            </w: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29346,0</w:t>
            </w: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31734,7</w:t>
            </w: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31734,7</w:t>
            </w: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31734,7</w:t>
            </w: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31734,7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174652,0</w:t>
            </w: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8A5537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18367,2</w:t>
            </w:r>
          </w:p>
          <w:p w:rsidR="00D85B1A" w:rsidRPr="003C3395" w:rsidRDefault="00D85B1A" w:rsidP="008A5537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29346,0</w:t>
            </w:r>
          </w:p>
          <w:p w:rsidR="00D85B1A" w:rsidRPr="003C3395" w:rsidRDefault="00D85B1A" w:rsidP="008A5537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31734,7</w:t>
            </w:r>
          </w:p>
          <w:p w:rsidR="00D85B1A" w:rsidRPr="003C3395" w:rsidRDefault="00D85B1A" w:rsidP="008A5537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31734,7</w:t>
            </w:r>
          </w:p>
          <w:p w:rsidR="00D85B1A" w:rsidRPr="003C3395" w:rsidRDefault="00D85B1A" w:rsidP="008A5537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31734,7</w:t>
            </w:r>
          </w:p>
          <w:p w:rsidR="00D85B1A" w:rsidRPr="003C3395" w:rsidRDefault="00D85B1A" w:rsidP="008A5537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31734,7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 xml:space="preserve">Управление </w:t>
            </w: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D85B1A" w:rsidRPr="003C3395" w:rsidRDefault="00D85B1A" w:rsidP="008A5537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МБУ «ЦРО»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4D97" w:rsidRPr="003C3395" w:rsidTr="00354D97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D97" w:rsidRPr="003C3395" w:rsidRDefault="00354D97" w:rsidP="00AE59E2">
            <w:pPr>
              <w:pStyle w:val="ConsPlusCell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Цель:</w:t>
            </w:r>
            <w:r w:rsidR="002775DC" w:rsidRPr="002775DC">
              <w:rPr>
                <w:rFonts w:eastAsia="Calibri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2775DC" w:rsidRPr="002775DC">
              <w:rPr>
                <w:color w:val="000000"/>
                <w:sz w:val="22"/>
                <w:szCs w:val="22"/>
              </w:rPr>
              <w:t>Обеспечение доступности образования, в том числе онлайн-образования</w:t>
            </w:r>
          </w:p>
        </w:tc>
      </w:tr>
      <w:tr w:rsidR="00BA00C5" w:rsidRPr="003C3395" w:rsidTr="00354D97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0C5" w:rsidRDefault="00BA00C5" w:rsidP="00AE59E2">
            <w:pPr>
              <w:pStyle w:val="ConsPlusCell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Задача:</w:t>
            </w:r>
            <w:r w:rsidR="00AE59E2" w:rsidRPr="00AE59E2">
              <w:rPr>
                <w:rFonts w:eastAsia="Calibri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AE59E2" w:rsidRPr="00AE59E2">
              <w:rPr>
                <w:color w:val="000000"/>
                <w:sz w:val="22"/>
                <w:szCs w:val="22"/>
              </w:rPr>
              <w:t>Создание в системе общего и дополнительного обра</w:t>
            </w:r>
            <w:r w:rsidR="00AE59E2" w:rsidRPr="00AE59E2">
              <w:rPr>
                <w:color w:val="000000"/>
                <w:sz w:val="22"/>
                <w:szCs w:val="22"/>
              </w:rPr>
              <w:softHyphen/>
              <w:t>зования равных возможностей для полноценного раз</w:t>
            </w:r>
            <w:r w:rsidR="00AE59E2" w:rsidRPr="00AE59E2">
              <w:rPr>
                <w:color w:val="000000"/>
                <w:sz w:val="22"/>
                <w:szCs w:val="22"/>
              </w:rPr>
              <w:softHyphen/>
              <w:t>вития каждого ребенка и получения качественного об</w:t>
            </w:r>
            <w:r w:rsidR="00AE59E2" w:rsidRPr="00AE59E2">
              <w:rPr>
                <w:color w:val="000000"/>
                <w:sz w:val="22"/>
                <w:szCs w:val="22"/>
              </w:rPr>
              <w:softHyphen/>
              <w:t>разования</w:t>
            </w:r>
          </w:p>
        </w:tc>
      </w:tr>
      <w:tr w:rsidR="00D85B1A" w:rsidRPr="003C3395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3C3395">
              <w:rPr>
                <w:color w:val="000000"/>
              </w:rPr>
              <w:t>Основное мероприятие  2.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</w:tr>
      <w:tr w:rsidR="00D85B1A" w:rsidRPr="003C3395" w:rsidTr="00BE486C">
        <w:trPr>
          <w:trHeight w:val="240"/>
          <w:jc w:val="center"/>
        </w:trPr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2.1.Укрепление материально-технической базы  образовательных организаций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Всего: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876B84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13056,1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876B84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12440,9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615,2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876B84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13056,1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876B84" w:rsidP="005A7CAC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12440,9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615,2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Управление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муниципальные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образовательные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5B1A" w:rsidRPr="003C3395" w:rsidTr="00BE486C">
        <w:trPr>
          <w:trHeight w:val="240"/>
          <w:jc w:val="center"/>
        </w:trPr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Расходы по независимой оценке качества образовательной деятельности муниципальных образовательных организаций.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Управление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5B1A" w:rsidRPr="003C3395" w:rsidTr="00BE486C">
        <w:trPr>
          <w:trHeight w:val="240"/>
          <w:jc w:val="center"/>
        </w:trPr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Обеспечение  государственных гарантий реализации прав на получение общедоступного и бесплатного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начального общего, основного общего, среднего</w:t>
            </w: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Всего: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880193,5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152343,0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145570,1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145570,1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145570,1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145570,1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145570,1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880193,5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152343,0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145570,1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145570,1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145570,1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145570,1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145570,1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Управление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муниципальные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образовательные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5B1A" w:rsidRPr="003C3395" w:rsidTr="00BE486C">
        <w:trPr>
          <w:trHeight w:val="240"/>
          <w:jc w:val="center"/>
        </w:trPr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2.4. Обеспечение государственных гарантий реализации прав на получение общедоступного и бесплатного дошкольного образования.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Всего: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389235,0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67580,0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64331,0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64331,0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64331,0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64331,0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64331,0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389235,0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67580,0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64331,0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64331,0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64331,0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64331,0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64331,0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 xml:space="preserve">Управление 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 xml:space="preserve">муниципальные 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образовательные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5B1A" w:rsidRPr="003C3395" w:rsidTr="00BE486C">
        <w:trPr>
          <w:trHeight w:val="240"/>
          <w:jc w:val="center"/>
        </w:trPr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  <w:r w:rsidRPr="007A25C4">
              <w:rPr>
                <w:rFonts w:ascii="Times New Roman" w:hAnsi="Times New Roman" w:cs="Times New Roman"/>
                <w:sz w:val="24"/>
                <w:szCs w:val="24"/>
              </w:rPr>
              <w:t xml:space="preserve">. Расходы на обеспечение деятельности (оказание услуг) муниципального автономного учреждения дополнительного образования «Дворец творчества детей и </w:t>
            </w:r>
            <w:r w:rsidRPr="007A2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молодежи».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Всего: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0E0CF9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116219,5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0E0CF9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16204,2</w:t>
            </w:r>
          </w:p>
          <w:p w:rsidR="00D85B1A" w:rsidRPr="003C3395" w:rsidRDefault="000E0CF9" w:rsidP="005A7CAC">
            <w:pPr>
              <w:pStyle w:val="ConsPlusCell"/>
              <w:widowControl/>
              <w:tabs>
                <w:tab w:val="center" w:pos="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19370,5</w:t>
            </w:r>
          </w:p>
          <w:p w:rsidR="00D85B1A" w:rsidRPr="003C3395" w:rsidRDefault="000E0CF9" w:rsidP="005A7CAC">
            <w:pPr>
              <w:pStyle w:val="ConsPlusCell"/>
              <w:widowControl/>
              <w:tabs>
                <w:tab w:val="center" w:pos="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20161,2</w:t>
            </w:r>
          </w:p>
          <w:p w:rsidR="00D85B1A" w:rsidRPr="003C3395" w:rsidRDefault="000E0CF9" w:rsidP="005A7CAC">
            <w:pPr>
              <w:pStyle w:val="ConsPlusCell"/>
              <w:widowControl/>
              <w:tabs>
                <w:tab w:val="center" w:pos="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20161,2</w:t>
            </w:r>
          </w:p>
          <w:p w:rsidR="00D85B1A" w:rsidRPr="003C3395" w:rsidRDefault="000E0CF9" w:rsidP="005A7CAC">
            <w:pPr>
              <w:pStyle w:val="ConsPlusCell"/>
              <w:widowControl/>
              <w:tabs>
                <w:tab w:val="center" w:pos="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20161,2</w:t>
            </w:r>
          </w:p>
          <w:p w:rsidR="00D85B1A" w:rsidRPr="003C3395" w:rsidRDefault="000E0CF9" w:rsidP="005A7CAC">
            <w:pPr>
              <w:pStyle w:val="ConsPlusCell"/>
              <w:widowControl/>
              <w:tabs>
                <w:tab w:val="center" w:pos="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20161,2</w:t>
            </w:r>
          </w:p>
          <w:p w:rsidR="00D85B1A" w:rsidRPr="003C3395" w:rsidRDefault="00D85B1A" w:rsidP="005A7CAC">
            <w:pPr>
              <w:pStyle w:val="ConsPlusCell"/>
              <w:widowControl/>
              <w:tabs>
                <w:tab w:val="center" w:pos="639"/>
              </w:tabs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0E0CF9" w:rsidP="005A7CAC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113052,1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</w:p>
          <w:p w:rsidR="00D85B1A" w:rsidRPr="003C3395" w:rsidRDefault="00E93881" w:rsidP="005A7CAC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15676,3</w:t>
            </w:r>
          </w:p>
          <w:p w:rsidR="00D85B1A" w:rsidRPr="003C3395" w:rsidRDefault="000E0CF9" w:rsidP="005A7CAC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18842,6</w:t>
            </w:r>
          </w:p>
          <w:p w:rsidR="00D85B1A" w:rsidRPr="003C3395" w:rsidRDefault="000E0CF9" w:rsidP="005A7CAC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19633,3</w:t>
            </w:r>
          </w:p>
          <w:p w:rsidR="00D85B1A" w:rsidRPr="003C3395" w:rsidRDefault="000E0CF9" w:rsidP="005A7CAC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19633,3</w:t>
            </w:r>
          </w:p>
          <w:p w:rsidR="00D85B1A" w:rsidRPr="003C3395" w:rsidRDefault="000E0CF9" w:rsidP="005A7CAC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19633,3</w:t>
            </w:r>
          </w:p>
          <w:p w:rsidR="00D85B1A" w:rsidRPr="003C3395" w:rsidRDefault="000E0CF9" w:rsidP="005A7CAC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19633,3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3167,4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527,9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527,9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527,9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527,9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527,9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527,9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 xml:space="preserve">Управление 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 xml:space="preserve">муниципальные 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образовательные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5B1A" w:rsidRPr="003C3395" w:rsidTr="00BE486C">
        <w:trPr>
          <w:trHeight w:val="240"/>
          <w:jc w:val="center"/>
        </w:trPr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2.6. Расходы на обеспечение деятельности муниципального автономного учреждения дополнительного образования «Дворец спорта»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Всего: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4C1FFB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186049,0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4C1FFB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30861,5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30237,5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31237,5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31137,5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31137,5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31137,5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4C1FFB" w:rsidP="005A7CAC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152082,4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</w:p>
          <w:p w:rsidR="00D85B1A" w:rsidRPr="003C3395" w:rsidRDefault="004C1FFB" w:rsidP="005A7CAC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25200,4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24576,4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25576,4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25576,4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25576,4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25576,4</w:t>
            </w:r>
          </w:p>
          <w:p w:rsidR="00D85B1A" w:rsidRPr="003C3395" w:rsidRDefault="00D85B1A" w:rsidP="005A7CAC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33966,6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5661,1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5661,1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5661,1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5661,1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5661,1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5661,1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 xml:space="preserve">Управление 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 xml:space="preserve">муниципальные 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образовательные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5B1A" w:rsidRPr="003C3395" w:rsidTr="00BE486C">
        <w:trPr>
          <w:trHeight w:val="240"/>
          <w:jc w:val="center"/>
        </w:trPr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D8796B" w:rsidRDefault="00D85B1A" w:rsidP="005A7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96B">
              <w:rPr>
                <w:rFonts w:ascii="Times New Roman" w:hAnsi="Times New Roman" w:cs="Times New Roman"/>
                <w:sz w:val="24"/>
                <w:szCs w:val="24"/>
              </w:rPr>
              <w:t>2.7. Расходы на обеспечение деятельности (оказание услуг) общеобразовательными  организациями.</w:t>
            </w:r>
          </w:p>
          <w:p w:rsidR="00D85B1A" w:rsidRPr="003C3395" w:rsidRDefault="00D85B1A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Всего: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C95CFD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236107,5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C95CFD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32238,3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39599,6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41067,4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41067,4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41067,4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41067,4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C95CFD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229745,7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C95CFD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31178,0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38539,3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40007,1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40007,1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40007,1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40007,1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6361,8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1060,3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1060,3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1060,3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1060,3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1060,3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1060,3</w:t>
            </w:r>
          </w:p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DE59E2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Управление</w:t>
            </w:r>
          </w:p>
          <w:p w:rsidR="00D85B1A" w:rsidRPr="003C3395" w:rsidRDefault="00D85B1A" w:rsidP="00DE59E2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D85B1A" w:rsidRPr="003C3395" w:rsidRDefault="00D85B1A" w:rsidP="00DE59E2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муниципальные</w:t>
            </w:r>
          </w:p>
          <w:p w:rsidR="00D85B1A" w:rsidRPr="003C3395" w:rsidRDefault="00D85B1A" w:rsidP="00DE59E2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образовательные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5B1A" w:rsidRPr="003C3395" w:rsidTr="00BE486C">
        <w:trPr>
          <w:trHeight w:val="240"/>
          <w:jc w:val="center"/>
        </w:trPr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427E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 Расходы на обеспечение деятельности (оказание услуг) детских  дошкольных учреждений.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Всего: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3A478B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413365,8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3A478B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73630,4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67354,6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68095,2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68095,2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68095,2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68095,2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3A478B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412117,8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8F61F9" w:rsidP="0072138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73422,4</w:t>
            </w:r>
          </w:p>
          <w:p w:rsidR="00D85B1A" w:rsidRPr="003C3395" w:rsidRDefault="00D85B1A" w:rsidP="00721385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67146,6</w:t>
            </w:r>
          </w:p>
          <w:p w:rsidR="00D85B1A" w:rsidRPr="003C3395" w:rsidRDefault="00D85B1A" w:rsidP="00721385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67887,2</w:t>
            </w:r>
          </w:p>
          <w:p w:rsidR="00D85B1A" w:rsidRPr="003C3395" w:rsidRDefault="00D85B1A" w:rsidP="00721385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67887,2</w:t>
            </w:r>
          </w:p>
          <w:p w:rsidR="00D85B1A" w:rsidRPr="003C3395" w:rsidRDefault="00D85B1A" w:rsidP="00721385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67887,2</w:t>
            </w:r>
          </w:p>
          <w:p w:rsidR="00D85B1A" w:rsidRPr="003C3395" w:rsidRDefault="00D85B1A" w:rsidP="00721385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67887,2</w:t>
            </w:r>
          </w:p>
          <w:p w:rsidR="00D85B1A" w:rsidRPr="003C3395" w:rsidRDefault="00D85B1A" w:rsidP="00427EBD">
            <w:pPr>
              <w:pStyle w:val="ConsPlusCell"/>
              <w:widowControl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1248,0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208,0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208,0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208,0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208,0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208,0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208,0</w:t>
            </w:r>
          </w:p>
          <w:p w:rsidR="00D85B1A" w:rsidRPr="003C3395" w:rsidRDefault="00D85B1A" w:rsidP="00427EBD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B1A" w:rsidRPr="003C3395" w:rsidRDefault="00D85B1A" w:rsidP="00E52E5E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Управление</w:t>
            </w:r>
          </w:p>
          <w:p w:rsidR="00D85B1A" w:rsidRPr="003C3395" w:rsidRDefault="00D85B1A" w:rsidP="00E52E5E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образования,</w:t>
            </w:r>
          </w:p>
          <w:p w:rsidR="00D85B1A" w:rsidRPr="003C3395" w:rsidRDefault="00D85B1A" w:rsidP="00E52E5E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муниципальные</w:t>
            </w:r>
          </w:p>
          <w:p w:rsidR="00D85B1A" w:rsidRPr="003C3395" w:rsidRDefault="00D85B1A" w:rsidP="00E52E5E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образовательные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B1A" w:rsidRPr="003C3395" w:rsidRDefault="00D85B1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2FCA" w:rsidRPr="003C3395" w:rsidTr="00BE486C">
        <w:trPr>
          <w:trHeight w:val="240"/>
          <w:jc w:val="center"/>
        </w:trPr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CA" w:rsidRPr="00EB0161" w:rsidRDefault="00002FCA" w:rsidP="00BE4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  <w:r w:rsidRPr="00EB0161">
              <w:rPr>
                <w:rFonts w:ascii="Times New Roman" w:hAnsi="Times New Roman" w:cs="Times New Roman"/>
              </w:rPr>
              <w:t xml:space="preserve">Мероприятия  на подготовку муниципальных дошкольных образовательных </w:t>
            </w:r>
            <w:r w:rsidRPr="00EB0161">
              <w:rPr>
                <w:rFonts w:ascii="Times New Roman" w:hAnsi="Times New Roman" w:cs="Times New Roman"/>
              </w:rPr>
              <w:lastRenderedPageBreak/>
              <w:t>организаций к началу учебного года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FCA" w:rsidRPr="003C3395" w:rsidRDefault="00002FCA" w:rsidP="00E31990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Всего:</w:t>
            </w:r>
          </w:p>
          <w:p w:rsidR="00002FCA" w:rsidRPr="003C3395" w:rsidRDefault="00002FCA" w:rsidP="00E31990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002FCA" w:rsidRPr="003C3395" w:rsidRDefault="00002FCA" w:rsidP="00E31990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002FCA" w:rsidRPr="003C3395" w:rsidRDefault="00002FCA" w:rsidP="00E31990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A" w:rsidRDefault="00C77245" w:rsidP="00E31990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1403,1</w:t>
            </w:r>
          </w:p>
          <w:p w:rsidR="00002FCA" w:rsidRDefault="00002FCA" w:rsidP="00E31990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002FCA" w:rsidRPr="003C3395" w:rsidRDefault="00C77245" w:rsidP="00E31990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1403,1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FCA" w:rsidRPr="003C3395" w:rsidRDefault="00002FCA" w:rsidP="00E31990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FCA" w:rsidRDefault="00002FCA" w:rsidP="00E31990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1220,7</w:t>
            </w:r>
          </w:p>
          <w:p w:rsidR="00002FCA" w:rsidRDefault="00002FCA" w:rsidP="00E31990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002FCA" w:rsidRPr="003C3395" w:rsidRDefault="00002FCA" w:rsidP="00E31990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1220,7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A" w:rsidRDefault="00C77245" w:rsidP="00E31990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182,4</w:t>
            </w:r>
          </w:p>
          <w:p w:rsidR="00002FCA" w:rsidRDefault="00002FCA" w:rsidP="00E31990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002FCA" w:rsidRPr="003C3395" w:rsidRDefault="00C77245" w:rsidP="00E31990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182,4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FCA" w:rsidRPr="003C3395" w:rsidRDefault="00002FCA" w:rsidP="00E31990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FCA" w:rsidRPr="00B0131C" w:rsidRDefault="00002FCA" w:rsidP="00E52E5E">
            <w:pPr>
              <w:pStyle w:val="ConsPlusCell"/>
              <w:jc w:val="center"/>
              <w:rPr>
                <w:color w:val="000000"/>
              </w:rPr>
            </w:pPr>
            <w:r w:rsidRPr="00B0131C">
              <w:rPr>
                <w:color w:val="000000"/>
              </w:rPr>
              <w:t>Управление</w:t>
            </w:r>
          </w:p>
          <w:p w:rsidR="00002FCA" w:rsidRPr="00B0131C" w:rsidRDefault="00002FCA" w:rsidP="00E52E5E">
            <w:pPr>
              <w:pStyle w:val="ConsPlusCell"/>
              <w:jc w:val="center"/>
              <w:rPr>
                <w:color w:val="000000"/>
              </w:rPr>
            </w:pPr>
            <w:r w:rsidRPr="00B0131C">
              <w:rPr>
                <w:color w:val="000000"/>
              </w:rPr>
              <w:t>образования,</w:t>
            </w:r>
          </w:p>
          <w:p w:rsidR="00002FCA" w:rsidRPr="00B0131C" w:rsidRDefault="00002FCA" w:rsidP="00E52E5E">
            <w:pPr>
              <w:pStyle w:val="ConsPlusCell"/>
              <w:jc w:val="center"/>
              <w:rPr>
                <w:color w:val="000000"/>
              </w:rPr>
            </w:pPr>
            <w:r w:rsidRPr="00B0131C">
              <w:rPr>
                <w:color w:val="000000"/>
              </w:rPr>
              <w:t>муниципальные</w:t>
            </w:r>
          </w:p>
          <w:p w:rsidR="00002FCA" w:rsidRPr="003C3395" w:rsidRDefault="00002FCA" w:rsidP="00E52E5E">
            <w:pPr>
              <w:pStyle w:val="ConsPlusCell"/>
              <w:widowControl/>
              <w:jc w:val="center"/>
              <w:rPr>
                <w:color w:val="000000"/>
              </w:rPr>
            </w:pPr>
            <w:r w:rsidRPr="00B0131C">
              <w:rPr>
                <w:color w:val="000000"/>
              </w:rPr>
              <w:t>образовательные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FCA" w:rsidRPr="003C3395" w:rsidRDefault="00002FC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2FCA" w:rsidRPr="003C3395" w:rsidTr="00BE486C">
        <w:trPr>
          <w:trHeight w:val="240"/>
          <w:jc w:val="center"/>
        </w:trPr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FCA" w:rsidRPr="00EB0161" w:rsidRDefault="00002FCA" w:rsidP="00BE4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BE486C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.</w:t>
            </w:r>
            <w:r w:rsidRPr="00EB0161">
              <w:rPr>
                <w:rFonts w:ascii="Times New Roman" w:hAnsi="Times New Roman" w:cs="Times New Roman"/>
              </w:rPr>
              <w:t xml:space="preserve">Мероприятия  на подготовку муниципальных общеобразовательных организаций к началу учебного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FCA" w:rsidRPr="003C3395" w:rsidRDefault="00002FCA" w:rsidP="00E31990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Всего:</w:t>
            </w:r>
          </w:p>
          <w:p w:rsidR="00002FCA" w:rsidRPr="003C3395" w:rsidRDefault="00002FCA" w:rsidP="00E31990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002FCA" w:rsidRPr="003C3395" w:rsidRDefault="00002FCA" w:rsidP="00E31990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002FCA" w:rsidRPr="003C3395" w:rsidRDefault="00002FCA" w:rsidP="00E31990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A" w:rsidRDefault="00002FCA" w:rsidP="00E31990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7444,0</w:t>
            </w:r>
          </w:p>
          <w:p w:rsidR="00002FCA" w:rsidRDefault="00002FCA" w:rsidP="00E31990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002FCA" w:rsidRPr="003C3395" w:rsidRDefault="00002FCA" w:rsidP="00E31990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7444,0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FCA" w:rsidRPr="003C3395" w:rsidRDefault="00002FCA" w:rsidP="00E31990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FCA" w:rsidRDefault="00002FCA" w:rsidP="00E31990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6476,3</w:t>
            </w:r>
          </w:p>
          <w:p w:rsidR="00002FCA" w:rsidRDefault="00002FCA" w:rsidP="00E31990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002FCA" w:rsidRPr="003C3395" w:rsidRDefault="00002FCA" w:rsidP="00E31990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6476,3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CA" w:rsidRDefault="00002FCA" w:rsidP="00E31990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967,7</w:t>
            </w:r>
          </w:p>
          <w:p w:rsidR="00002FCA" w:rsidRDefault="00002FCA" w:rsidP="00E31990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002FCA" w:rsidRPr="003C3395" w:rsidRDefault="00002FCA" w:rsidP="00E31990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967,7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FCA" w:rsidRPr="003C3395" w:rsidRDefault="00002FCA" w:rsidP="00E31990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FCA" w:rsidRPr="00B0131C" w:rsidRDefault="00002FCA" w:rsidP="00E52E5E">
            <w:pPr>
              <w:pStyle w:val="ConsPlusCell"/>
              <w:jc w:val="center"/>
              <w:rPr>
                <w:color w:val="000000"/>
              </w:rPr>
            </w:pPr>
            <w:r w:rsidRPr="00B0131C">
              <w:rPr>
                <w:color w:val="000000"/>
              </w:rPr>
              <w:t>Управление</w:t>
            </w:r>
          </w:p>
          <w:p w:rsidR="00002FCA" w:rsidRPr="00B0131C" w:rsidRDefault="00002FCA" w:rsidP="00E52E5E">
            <w:pPr>
              <w:pStyle w:val="ConsPlusCell"/>
              <w:jc w:val="center"/>
              <w:rPr>
                <w:color w:val="000000"/>
              </w:rPr>
            </w:pPr>
            <w:r w:rsidRPr="00B0131C">
              <w:rPr>
                <w:color w:val="000000"/>
              </w:rPr>
              <w:t>образования,</w:t>
            </w:r>
          </w:p>
          <w:p w:rsidR="00002FCA" w:rsidRPr="00B0131C" w:rsidRDefault="00002FCA" w:rsidP="00E52E5E">
            <w:pPr>
              <w:pStyle w:val="ConsPlusCell"/>
              <w:jc w:val="center"/>
              <w:rPr>
                <w:color w:val="000000"/>
              </w:rPr>
            </w:pPr>
            <w:r w:rsidRPr="00B0131C">
              <w:rPr>
                <w:color w:val="000000"/>
              </w:rPr>
              <w:t>муниципальные</w:t>
            </w:r>
          </w:p>
          <w:p w:rsidR="00002FCA" w:rsidRPr="003C3395" w:rsidRDefault="00002FCA" w:rsidP="00E52E5E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общеобразовательные </w:t>
            </w:r>
            <w:r w:rsidRPr="00B0131C">
              <w:rPr>
                <w:color w:val="000000"/>
              </w:rPr>
              <w:t xml:space="preserve">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FCA" w:rsidRPr="003C3395" w:rsidRDefault="00002FCA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2E5E" w:rsidRPr="003C3395" w:rsidTr="00BE486C">
        <w:trPr>
          <w:trHeight w:val="240"/>
          <w:jc w:val="center"/>
        </w:trPr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E5E" w:rsidRDefault="00E52E5E" w:rsidP="00BE4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BE48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E5E" w:rsidRPr="003C3395" w:rsidRDefault="00E52E5E" w:rsidP="00E31990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Всего:</w:t>
            </w:r>
          </w:p>
          <w:p w:rsidR="00E52E5E" w:rsidRPr="003C3395" w:rsidRDefault="00E52E5E" w:rsidP="00E31990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E52E5E" w:rsidRPr="003C3395" w:rsidRDefault="00E52E5E" w:rsidP="00E31990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E52E5E" w:rsidRPr="003C3395" w:rsidRDefault="00E52E5E" w:rsidP="00E31990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E" w:rsidRDefault="00D742F3" w:rsidP="00E31990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3958,1</w:t>
            </w:r>
          </w:p>
          <w:p w:rsidR="00D742F3" w:rsidRDefault="00D742F3" w:rsidP="00E31990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742F3" w:rsidRPr="003C3395" w:rsidRDefault="00D742F3" w:rsidP="00E31990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3958,1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2E5E" w:rsidRDefault="00D742F3" w:rsidP="00E31990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3958,1</w:t>
            </w:r>
          </w:p>
          <w:p w:rsidR="00D742F3" w:rsidRDefault="00D742F3" w:rsidP="00E31990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D742F3" w:rsidRPr="003C3395" w:rsidRDefault="00D742F3" w:rsidP="00E31990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3958,1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E5E" w:rsidRPr="003C3395" w:rsidRDefault="00E52E5E" w:rsidP="00E31990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5E" w:rsidRPr="003C3395" w:rsidRDefault="00E52E5E" w:rsidP="00E31990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2E5E" w:rsidRPr="003C3395" w:rsidRDefault="00E52E5E" w:rsidP="00E31990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E5E" w:rsidRPr="00B0131C" w:rsidRDefault="00E52E5E" w:rsidP="00E52E5E">
            <w:pPr>
              <w:pStyle w:val="ConsPlusCell"/>
              <w:jc w:val="center"/>
              <w:rPr>
                <w:color w:val="000000"/>
              </w:rPr>
            </w:pPr>
            <w:r w:rsidRPr="00B0131C">
              <w:rPr>
                <w:color w:val="000000"/>
              </w:rPr>
              <w:t>Управление</w:t>
            </w:r>
          </w:p>
          <w:p w:rsidR="00E52E5E" w:rsidRPr="00B0131C" w:rsidRDefault="00E52E5E" w:rsidP="00E52E5E">
            <w:pPr>
              <w:pStyle w:val="ConsPlusCell"/>
              <w:jc w:val="center"/>
              <w:rPr>
                <w:color w:val="000000"/>
              </w:rPr>
            </w:pPr>
            <w:r w:rsidRPr="00B0131C">
              <w:rPr>
                <w:color w:val="000000"/>
              </w:rPr>
              <w:t>образования,</w:t>
            </w:r>
          </w:p>
          <w:p w:rsidR="00E52E5E" w:rsidRPr="00B0131C" w:rsidRDefault="00E52E5E" w:rsidP="00E52E5E">
            <w:pPr>
              <w:pStyle w:val="ConsPlusCell"/>
              <w:jc w:val="center"/>
              <w:rPr>
                <w:color w:val="000000"/>
              </w:rPr>
            </w:pPr>
            <w:r w:rsidRPr="00B0131C">
              <w:rPr>
                <w:color w:val="000000"/>
              </w:rPr>
              <w:t>муниципальные</w:t>
            </w:r>
          </w:p>
          <w:p w:rsidR="00E52E5E" w:rsidRPr="003C3395" w:rsidRDefault="00E52E5E" w:rsidP="00E52E5E">
            <w:pPr>
              <w:pStyle w:val="ConsPlusCell"/>
              <w:widowControl/>
              <w:jc w:val="center"/>
              <w:rPr>
                <w:color w:val="000000"/>
              </w:rPr>
            </w:pPr>
            <w:r w:rsidRPr="00B0131C">
              <w:rPr>
                <w:color w:val="000000"/>
              </w:rPr>
              <w:t>образовательные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2E5E" w:rsidRPr="003C3395" w:rsidRDefault="00E52E5E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5D1C" w:rsidRPr="003C3395" w:rsidTr="00BE486C">
        <w:trPr>
          <w:trHeight w:val="240"/>
          <w:jc w:val="center"/>
        </w:trPr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8E34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="00BE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E3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Реализация проекта дополнительного образования детей  посредством </w:t>
            </w:r>
            <w:r w:rsidR="007D014D" w:rsidRPr="007D0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8E3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внедрения персонифицированного финансирования</w:t>
            </w:r>
            <w:r w:rsidR="007D014D" w:rsidRPr="007D0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08242E" w:rsidRDefault="00675D1C" w:rsidP="00E31990">
            <w:pPr>
              <w:pStyle w:val="ConsPlusCell"/>
              <w:rPr>
                <w:color w:val="000000" w:themeColor="text1"/>
              </w:rPr>
            </w:pPr>
            <w:r w:rsidRPr="0008242E">
              <w:rPr>
                <w:color w:val="000000" w:themeColor="text1"/>
              </w:rPr>
              <w:t>Всего:</w:t>
            </w:r>
          </w:p>
          <w:p w:rsidR="00675D1C" w:rsidRPr="0008242E" w:rsidRDefault="00675D1C" w:rsidP="00E31990">
            <w:pPr>
              <w:pStyle w:val="ConsPlusCell"/>
              <w:rPr>
                <w:color w:val="000000" w:themeColor="text1"/>
              </w:rPr>
            </w:pPr>
          </w:p>
          <w:p w:rsidR="00675D1C" w:rsidRPr="0008242E" w:rsidRDefault="00675D1C" w:rsidP="00E31990">
            <w:pPr>
              <w:pStyle w:val="ConsPlusCell"/>
              <w:jc w:val="center"/>
              <w:rPr>
                <w:color w:val="000000" w:themeColor="text1"/>
              </w:rPr>
            </w:pPr>
            <w:r w:rsidRPr="0008242E">
              <w:rPr>
                <w:color w:val="000000" w:themeColor="text1"/>
              </w:rPr>
              <w:t>2020 год</w:t>
            </w:r>
          </w:p>
          <w:p w:rsidR="00675D1C" w:rsidRPr="003C3395" w:rsidRDefault="00675D1C" w:rsidP="00E31990">
            <w:pPr>
              <w:pStyle w:val="ConsPlusCell"/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1C" w:rsidRDefault="008E34C0" w:rsidP="00E31990">
            <w:pPr>
              <w:pStyle w:val="ConsPlusCell"/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1043,8</w:t>
            </w:r>
          </w:p>
          <w:p w:rsidR="00675D1C" w:rsidRDefault="00675D1C" w:rsidP="00E31990">
            <w:pPr>
              <w:pStyle w:val="ConsPlusCell"/>
              <w:widowControl/>
              <w:jc w:val="center"/>
              <w:rPr>
                <w:color w:val="000000" w:themeColor="text1"/>
              </w:rPr>
            </w:pPr>
          </w:p>
          <w:p w:rsidR="002F525C" w:rsidRPr="003C3395" w:rsidRDefault="002F525C" w:rsidP="00E31990">
            <w:pPr>
              <w:pStyle w:val="ConsPlusCell"/>
              <w:widowControl/>
              <w:jc w:val="center"/>
              <w:rPr>
                <w:color w:val="000000" w:themeColor="text1"/>
              </w:rPr>
            </w:pPr>
            <w:r w:rsidRPr="002F525C">
              <w:rPr>
                <w:color w:val="000000" w:themeColor="text1"/>
              </w:rPr>
              <w:t>1043,8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E31990">
            <w:pPr>
              <w:pStyle w:val="ConsPlusCell"/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E31990">
            <w:pPr>
              <w:pStyle w:val="ConsPlusCell"/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1C" w:rsidRPr="0054074C" w:rsidRDefault="002F525C" w:rsidP="00E31990">
            <w:pPr>
              <w:pStyle w:val="ConsPlusCel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1043,8</w:t>
            </w:r>
          </w:p>
          <w:p w:rsidR="00675D1C" w:rsidRDefault="00675D1C" w:rsidP="00E31990">
            <w:pPr>
              <w:pStyle w:val="ConsPlusCell"/>
              <w:widowControl/>
              <w:jc w:val="center"/>
              <w:rPr>
                <w:color w:val="000000" w:themeColor="text1"/>
              </w:rPr>
            </w:pPr>
          </w:p>
          <w:p w:rsidR="002F525C" w:rsidRPr="003C3395" w:rsidRDefault="002F525C" w:rsidP="00E31990">
            <w:pPr>
              <w:pStyle w:val="ConsPlusCell"/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1043,8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Default="00675D1C" w:rsidP="00E31990">
            <w:pPr>
              <w:pStyle w:val="ConsPlusCell"/>
              <w:widowControl/>
              <w:jc w:val="center"/>
              <w:rPr>
                <w:color w:val="000000" w:themeColor="text1"/>
              </w:rPr>
            </w:pPr>
          </w:p>
          <w:p w:rsidR="00675D1C" w:rsidRDefault="00675D1C" w:rsidP="00E31990">
            <w:pPr>
              <w:pStyle w:val="ConsPlusCell"/>
              <w:widowControl/>
              <w:jc w:val="center"/>
              <w:rPr>
                <w:color w:val="000000" w:themeColor="text1"/>
              </w:rPr>
            </w:pPr>
          </w:p>
          <w:p w:rsidR="00675D1C" w:rsidRDefault="00675D1C" w:rsidP="00E31990">
            <w:pPr>
              <w:pStyle w:val="ConsPlusCell"/>
              <w:widowControl/>
              <w:jc w:val="center"/>
              <w:rPr>
                <w:color w:val="000000" w:themeColor="text1"/>
              </w:rPr>
            </w:pPr>
          </w:p>
          <w:p w:rsidR="00675D1C" w:rsidRPr="003C3395" w:rsidRDefault="00675D1C" w:rsidP="00E31990">
            <w:pPr>
              <w:pStyle w:val="ConsPlusCell"/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08242E" w:rsidRDefault="00675D1C" w:rsidP="00675D1C">
            <w:pPr>
              <w:pStyle w:val="ConsPlusCell"/>
              <w:jc w:val="center"/>
              <w:rPr>
                <w:color w:val="000000" w:themeColor="text1"/>
              </w:rPr>
            </w:pPr>
            <w:r w:rsidRPr="0008242E">
              <w:rPr>
                <w:color w:val="000000" w:themeColor="text1"/>
              </w:rPr>
              <w:t>Управление</w:t>
            </w:r>
          </w:p>
          <w:p w:rsidR="00675D1C" w:rsidRPr="0008242E" w:rsidRDefault="00675D1C" w:rsidP="00675D1C">
            <w:pPr>
              <w:pStyle w:val="ConsPlusCell"/>
              <w:jc w:val="center"/>
              <w:rPr>
                <w:color w:val="000000" w:themeColor="text1"/>
              </w:rPr>
            </w:pPr>
            <w:r w:rsidRPr="0008242E">
              <w:rPr>
                <w:color w:val="000000" w:themeColor="text1"/>
              </w:rPr>
              <w:t>образования,</w:t>
            </w:r>
          </w:p>
          <w:p w:rsidR="00675D1C" w:rsidRPr="0008242E" w:rsidRDefault="00675D1C" w:rsidP="00675D1C">
            <w:pPr>
              <w:pStyle w:val="ConsPlusCell"/>
              <w:jc w:val="center"/>
              <w:rPr>
                <w:color w:val="000000" w:themeColor="text1"/>
              </w:rPr>
            </w:pPr>
            <w:r w:rsidRPr="0008242E">
              <w:rPr>
                <w:color w:val="000000" w:themeColor="text1"/>
              </w:rPr>
              <w:t>муниципальные</w:t>
            </w:r>
          </w:p>
          <w:p w:rsidR="00675D1C" w:rsidRPr="003C3395" w:rsidRDefault="00675D1C" w:rsidP="00675D1C">
            <w:pPr>
              <w:pStyle w:val="ConsPlusCell"/>
              <w:widowControl/>
              <w:jc w:val="center"/>
              <w:rPr>
                <w:color w:val="000000" w:themeColor="text1"/>
              </w:rPr>
            </w:pPr>
            <w:r w:rsidRPr="0008242E">
              <w:rPr>
                <w:color w:val="000000" w:themeColor="text1"/>
              </w:rPr>
              <w:t>образовательные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027F" w:rsidRPr="003C3395" w:rsidTr="00BE486C">
        <w:trPr>
          <w:trHeight w:val="240"/>
          <w:jc w:val="center"/>
        </w:trPr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27F" w:rsidRDefault="007B027F" w:rsidP="007B02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2.13. Мероприятия, связанные с профилактикой и предотвращением </w:t>
            </w:r>
            <w:proofErr w:type="spellStart"/>
            <w:r w:rsidRPr="007B02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07B02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инфекции (</w:t>
            </w:r>
            <w:r w:rsidRPr="007B02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7B02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-19), в муниципальных образовательных </w:t>
            </w:r>
            <w:r w:rsidRPr="007B02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7F" w:rsidRDefault="007B027F" w:rsidP="00E31990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Всего:</w:t>
            </w:r>
          </w:p>
          <w:p w:rsidR="007B027F" w:rsidRDefault="007B027F" w:rsidP="00E31990">
            <w:pPr>
              <w:pStyle w:val="ConsPlusCell"/>
              <w:rPr>
                <w:color w:val="000000" w:themeColor="text1"/>
              </w:rPr>
            </w:pPr>
          </w:p>
          <w:p w:rsidR="007B027F" w:rsidRPr="0008242E" w:rsidRDefault="007B027F" w:rsidP="00E31990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7F" w:rsidRDefault="007B027F" w:rsidP="00E31990">
            <w:pPr>
              <w:pStyle w:val="ConsPlusCell"/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1340,3</w:t>
            </w:r>
          </w:p>
          <w:p w:rsidR="007B027F" w:rsidRDefault="007B027F" w:rsidP="00E31990">
            <w:pPr>
              <w:pStyle w:val="ConsPlusCell"/>
              <w:widowControl/>
              <w:jc w:val="center"/>
              <w:rPr>
                <w:color w:val="000000" w:themeColor="text1"/>
              </w:rPr>
            </w:pPr>
          </w:p>
          <w:p w:rsidR="007B027F" w:rsidRDefault="007B027F" w:rsidP="00E31990">
            <w:pPr>
              <w:pStyle w:val="ConsPlusCell"/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7F" w:rsidRPr="003C3395" w:rsidRDefault="007B027F" w:rsidP="00E31990">
            <w:pPr>
              <w:pStyle w:val="ConsPlusCell"/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7F" w:rsidRDefault="007B027F" w:rsidP="00E31990">
            <w:pPr>
              <w:pStyle w:val="ConsPlusCell"/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1166,0</w:t>
            </w:r>
          </w:p>
          <w:p w:rsidR="007B027F" w:rsidRDefault="007B027F" w:rsidP="00E31990">
            <w:pPr>
              <w:pStyle w:val="ConsPlusCell"/>
              <w:widowControl/>
              <w:jc w:val="center"/>
              <w:rPr>
                <w:color w:val="000000" w:themeColor="text1"/>
              </w:rPr>
            </w:pPr>
          </w:p>
          <w:p w:rsidR="007B027F" w:rsidRPr="003C3395" w:rsidRDefault="007B027F" w:rsidP="00E31990">
            <w:pPr>
              <w:pStyle w:val="ConsPlusCell"/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7F" w:rsidRDefault="007B027F" w:rsidP="00E31990">
            <w:pPr>
              <w:pStyle w:val="ConsPlusCel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174,3</w:t>
            </w:r>
          </w:p>
          <w:p w:rsidR="007B027F" w:rsidRDefault="007B027F" w:rsidP="00E31990">
            <w:pPr>
              <w:pStyle w:val="ConsPlusCell"/>
              <w:jc w:val="center"/>
              <w:rPr>
                <w:color w:val="000000" w:themeColor="text1"/>
              </w:rPr>
            </w:pPr>
          </w:p>
          <w:p w:rsidR="007B027F" w:rsidRDefault="007B027F" w:rsidP="00E31990">
            <w:pPr>
              <w:pStyle w:val="ConsPlusCel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174,3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7F" w:rsidRDefault="007B027F" w:rsidP="00E31990">
            <w:pPr>
              <w:pStyle w:val="ConsPlusCell"/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027F" w:rsidRPr="007B027F" w:rsidRDefault="007B027F" w:rsidP="00CC4218">
            <w:pPr>
              <w:pStyle w:val="ConsPlusCell"/>
              <w:jc w:val="center"/>
              <w:rPr>
                <w:color w:val="000000" w:themeColor="text1"/>
              </w:rPr>
            </w:pPr>
            <w:r w:rsidRPr="007B027F">
              <w:rPr>
                <w:color w:val="000000" w:themeColor="text1"/>
              </w:rPr>
              <w:t>Управление</w:t>
            </w:r>
          </w:p>
          <w:p w:rsidR="007B027F" w:rsidRPr="007B027F" w:rsidRDefault="007B027F" w:rsidP="00CC4218">
            <w:pPr>
              <w:pStyle w:val="ConsPlusCell"/>
              <w:jc w:val="center"/>
              <w:rPr>
                <w:color w:val="000000" w:themeColor="text1"/>
              </w:rPr>
            </w:pPr>
            <w:r w:rsidRPr="007B027F">
              <w:rPr>
                <w:color w:val="000000" w:themeColor="text1"/>
              </w:rPr>
              <w:t>образования,</w:t>
            </w:r>
          </w:p>
          <w:p w:rsidR="007B027F" w:rsidRPr="007B027F" w:rsidRDefault="007B027F" w:rsidP="00CC4218">
            <w:pPr>
              <w:pStyle w:val="ConsPlusCell"/>
              <w:jc w:val="center"/>
              <w:rPr>
                <w:color w:val="000000" w:themeColor="text1"/>
              </w:rPr>
            </w:pPr>
            <w:r w:rsidRPr="007B027F">
              <w:rPr>
                <w:color w:val="000000" w:themeColor="text1"/>
              </w:rPr>
              <w:t>муниципальные</w:t>
            </w:r>
          </w:p>
          <w:p w:rsidR="007B027F" w:rsidRPr="0008242E" w:rsidRDefault="007B027F" w:rsidP="00CC4218">
            <w:pPr>
              <w:pStyle w:val="ConsPlusCell"/>
              <w:jc w:val="center"/>
              <w:rPr>
                <w:color w:val="000000" w:themeColor="text1"/>
              </w:rPr>
            </w:pPr>
            <w:r w:rsidRPr="007B027F">
              <w:rPr>
                <w:color w:val="000000" w:themeColor="text1"/>
              </w:rPr>
              <w:t>образовательные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027F" w:rsidRPr="003C3395" w:rsidRDefault="007B027F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5D1C" w:rsidRPr="003C3395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9F093D" w:rsidP="009F093D">
            <w:pPr>
              <w:pStyle w:val="ConsPlusCell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Цель:</w:t>
            </w:r>
            <w:r w:rsidR="009F7B6B" w:rsidRPr="009F7B6B">
              <w:rPr>
                <w:rFonts w:eastAsia="Calibri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9F7B6B" w:rsidRPr="009F7B6B">
              <w:rPr>
                <w:color w:val="000000"/>
                <w:sz w:val="22"/>
                <w:szCs w:val="22"/>
              </w:rPr>
              <w:t>Обеспечение качества образования</w:t>
            </w:r>
          </w:p>
        </w:tc>
      </w:tr>
      <w:tr w:rsidR="009F093D" w:rsidRPr="003C3395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93D" w:rsidRPr="009F093D" w:rsidRDefault="009F093D" w:rsidP="009F093D">
            <w:pPr>
              <w:pStyle w:val="ConsPlusCell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Задача:</w:t>
            </w:r>
            <w:r w:rsidRPr="009F093D">
              <w:rPr>
                <w:color w:val="000000"/>
              </w:rPr>
              <w:t xml:space="preserve"> </w:t>
            </w:r>
            <w:r w:rsidRPr="009F093D">
              <w:rPr>
                <w:color w:val="000000"/>
                <w:sz w:val="22"/>
                <w:szCs w:val="22"/>
              </w:rPr>
              <w:t>Повышение привлекательности работы в должности педагога в   муниципальных общеобразовательных организациях Ковровского района.</w:t>
            </w:r>
          </w:p>
          <w:p w:rsidR="009F093D" w:rsidRPr="003C3395" w:rsidRDefault="009F093D" w:rsidP="009F093D">
            <w:pPr>
              <w:pStyle w:val="ConsPlusCell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E31990" w:rsidRPr="003C3395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990" w:rsidRPr="003C3395" w:rsidRDefault="009F093D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Основное мероприятие  3. «Предоставление мер социальной поддержки работникам образования»</w:t>
            </w:r>
          </w:p>
        </w:tc>
      </w:tr>
      <w:tr w:rsidR="00675D1C" w:rsidRPr="003C3395" w:rsidTr="00BE486C">
        <w:trPr>
          <w:trHeight w:val="240"/>
          <w:jc w:val="center"/>
        </w:trPr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3.1.Предоставление мер социальной поддержки по оплате жилья и коммунальных услуг неработающим гражданам муниципальной системы образования.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Всего: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34179,6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5665,6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5702,8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5702,8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5702,8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5702,8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5702,8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34179,6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5665,6</w:t>
            </w:r>
          </w:p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5702,8</w:t>
            </w:r>
          </w:p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5702,8</w:t>
            </w:r>
          </w:p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5702,8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5702,8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5702,8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 xml:space="preserve">Управление 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 xml:space="preserve">муниципальные 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образовательные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5D1C" w:rsidRPr="003C3395" w:rsidTr="00BE486C">
        <w:trPr>
          <w:trHeight w:val="240"/>
          <w:jc w:val="center"/>
        </w:trPr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 Предоставление мер социальной поддержки по оплате жилья и коммунальных услуг работающим гражданам муниципальной системы образования.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Всего: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83400,0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13900,0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13900,0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13900,0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13900,0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13900,0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13900,0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83400,0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13900,0</w:t>
            </w:r>
          </w:p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13900,0</w:t>
            </w:r>
          </w:p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13900,0</w:t>
            </w:r>
          </w:p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13900,0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13900,0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13900,0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 xml:space="preserve">Управление 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 xml:space="preserve">муниципальные 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образовательные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1B39" w:rsidRPr="003C3395" w:rsidTr="008E1B39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B39" w:rsidRPr="003C3395" w:rsidRDefault="008E1B39" w:rsidP="00F62A53">
            <w:pPr>
              <w:pStyle w:val="ConsPlusCell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Цель:</w:t>
            </w:r>
            <w:r w:rsidRPr="009F7B6B">
              <w:rPr>
                <w:rFonts w:eastAsia="Calibri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Pr="009F7B6B">
              <w:rPr>
                <w:color w:val="000000"/>
                <w:sz w:val="22"/>
                <w:szCs w:val="22"/>
              </w:rPr>
              <w:t>Обеспечение качества образования</w:t>
            </w:r>
          </w:p>
        </w:tc>
      </w:tr>
      <w:tr w:rsidR="008E1B39" w:rsidRPr="003C3395" w:rsidTr="008E1B39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B39" w:rsidRPr="009F093D" w:rsidRDefault="008E1B39" w:rsidP="00F62A53">
            <w:pPr>
              <w:pStyle w:val="ConsPlusCell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Задача:</w:t>
            </w:r>
            <w:r w:rsidRPr="009F093D">
              <w:rPr>
                <w:color w:val="000000"/>
              </w:rPr>
              <w:t xml:space="preserve"> </w:t>
            </w:r>
            <w:r w:rsidRPr="009F093D">
              <w:rPr>
                <w:color w:val="000000"/>
                <w:sz w:val="22"/>
                <w:szCs w:val="22"/>
              </w:rPr>
              <w:t>Повышение привлекательности работы в должности педагога в   муниципальных общеобразовательных организациях Ковровского района.</w:t>
            </w:r>
          </w:p>
          <w:p w:rsidR="008E1B39" w:rsidRPr="003C3395" w:rsidRDefault="008E1B39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5D1C" w:rsidRPr="003C3395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3C3395">
              <w:rPr>
                <w:color w:val="000000"/>
              </w:rPr>
              <w:t>Основное мероприятие  4. « Доведение  средней заработной платы педагогических работников муниципальных образовательных организаций дополнительного образования детей до установленного уровня»</w:t>
            </w:r>
          </w:p>
        </w:tc>
      </w:tr>
      <w:tr w:rsidR="00675D1C" w:rsidRPr="003C3395" w:rsidTr="00BE486C">
        <w:trPr>
          <w:trHeight w:val="240"/>
          <w:jc w:val="center"/>
        </w:trPr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5D1C" w:rsidRPr="003C3395" w:rsidTr="00BE486C">
        <w:trPr>
          <w:trHeight w:val="240"/>
          <w:jc w:val="center"/>
        </w:trPr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 Доведение средней заработной платы педагогических работников </w:t>
            </w: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образовательных организаций дополнительного образования детей до установленного уровня.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Всего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2022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15618,0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2603,0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2603,0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2603,0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2603,0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2603,0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2603,0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13590,0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2265,0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2265,0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2265,0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2265,0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2265,0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2265,0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2028,0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338,0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338,0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338,0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338,0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338,0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338,0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 xml:space="preserve">Управление 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 xml:space="preserve">муниципальные 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 xml:space="preserve">образовательные </w:t>
            </w:r>
            <w:r w:rsidRPr="003C3395">
              <w:rPr>
                <w:color w:val="000000"/>
              </w:rPr>
              <w:lastRenderedPageBreak/>
              <w:t>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24D5" w:rsidRPr="003C3395" w:rsidTr="002D24D5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24D5" w:rsidRPr="003C3395" w:rsidRDefault="002D24D5" w:rsidP="005655C4">
            <w:pPr>
              <w:pStyle w:val="ConsPlusCell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Цель:</w:t>
            </w:r>
            <w:r w:rsidR="005655C4">
              <w:rPr>
                <w:color w:val="000000"/>
                <w:sz w:val="22"/>
                <w:szCs w:val="22"/>
              </w:rPr>
              <w:t xml:space="preserve"> </w:t>
            </w:r>
            <w:r w:rsidRPr="002D24D5">
              <w:rPr>
                <w:color w:val="000000"/>
                <w:sz w:val="22"/>
                <w:szCs w:val="22"/>
              </w:rPr>
              <w:t>Обеспечение качества образования</w:t>
            </w:r>
          </w:p>
        </w:tc>
      </w:tr>
      <w:tr w:rsidR="002D24D5" w:rsidRPr="003C3395" w:rsidTr="002D24D5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24D5" w:rsidRPr="003C3395" w:rsidRDefault="004A7432" w:rsidP="00425E4D">
            <w:pPr>
              <w:pStyle w:val="ConsPlusCell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Задача:</w:t>
            </w:r>
            <w:r w:rsidR="00425E4D">
              <w:t xml:space="preserve"> </w:t>
            </w:r>
            <w:r w:rsidR="00425E4D" w:rsidRPr="00425E4D">
              <w:rPr>
                <w:color w:val="000000"/>
                <w:sz w:val="22"/>
                <w:szCs w:val="22"/>
              </w:rPr>
              <w:t xml:space="preserve">Создание в системе общего и дополнительного </w:t>
            </w:r>
            <w:proofErr w:type="spellStart"/>
            <w:proofErr w:type="gramStart"/>
            <w:r w:rsidR="00425E4D" w:rsidRPr="00425E4D">
              <w:rPr>
                <w:color w:val="000000"/>
                <w:sz w:val="22"/>
                <w:szCs w:val="22"/>
              </w:rPr>
              <w:t>обра-зования</w:t>
            </w:r>
            <w:proofErr w:type="spellEnd"/>
            <w:proofErr w:type="gramEnd"/>
            <w:r w:rsidR="00425E4D" w:rsidRPr="00425E4D">
              <w:rPr>
                <w:color w:val="000000"/>
                <w:sz w:val="22"/>
                <w:szCs w:val="22"/>
              </w:rPr>
              <w:t xml:space="preserve"> равных возможностей для полноценного раз-вития каждого ребен</w:t>
            </w:r>
            <w:r w:rsidR="003D0213">
              <w:rPr>
                <w:color w:val="000000"/>
                <w:sz w:val="22"/>
                <w:szCs w:val="22"/>
              </w:rPr>
              <w:t>ка и получения качественного об</w:t>
            </w:r>
            <w:r w:rsidR="00425E4D" w:rsidRPr="00425E4D">
              <w:rPr>
                <w:color w:val="000000"/>
                <w:sz w:val="22"/>
                <w:szCs w:val="22"/>
              </w:rPr>
              <w:t>разования.</w:t>
            </w:r>
          </w:p>
        </w:tc>
      </w:tr>
      <w:tr w:rsidR="00675D1C" w:rsidRPr="003C3395" w:rsidTr="00E23821">
        <w:trPr>
          <w:trHeight w:val="65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Основное мероприятие  5. «Содействие развитию системы дошкольного, общего и дополнительного образования»»</w:t>
            </w:r>
          </w:p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</w:p>
          <w:p w:rsidR="00675D1C" w:rsidRPr="003C3395" w:rsidRDefault="00675D1C" w:rsidP="005A7CAC">
            <w:pPr>
              <w:jc w:val="both"/>
              <w:rPr>
                <w:color w:val="000000"/>
              </w:rPr>
            </w:pPr>
          </w:p>
        </w:tc>
      </w:tr>
      <w:tr w:rsidR="00675D1C" w:rsidRPr="003C3395" w:rsidTr="00BE486C">
        <w:trPr>
          <w:trHeight w:val="240"/>
          <w:jc w:val="center"/>
        </w:trPr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 Оснащение пунктов проведения  экзаменов системами видеонаблюдения при проведении государственной итоговой аттестации по </w:t>
            </w:r>
            <w:proofErr w:type="gramStart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</w:t>
            </w:r>
            <w:proofErr w:type="gramEnd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среднего общего образования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861,6</w:t>
            </w:r>
          </w:p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143,6</w:t>
            </w:r>
          </w:p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143,6</w:t>
            </w:r>
          </w:p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143,6</w:t>
            </w:r>
          </w:p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143,6</w:t>
            </w:r>
          </w:p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143,6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861,6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143,6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143,6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143,6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143,6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143,6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143,6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t xml:space="preserve">Управление </w:t>
            </w:r>
          </w:p>
          <w:p w:rsidR="00675D1C" w:rsidRPr="003C3395" w:rsidRDefault="00675D1C" w:rsidP="005A7CAC">
            <w:pPr>
              <w:pStyle w:val="ConsPlusCell"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675D1C" w:rsidRPr="003C3395" w:rsidRDefault="00675D1C" w:rsidP="005A7CAC">
            <w:pPr>
              <w:pStyle w:val="ConsPlusCell"/>
              <w:widowControl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t>МБОУ «</w:t>
            </w:r>
            <w:proofErr w:type="spellStart"/>
            <w:r w:rsidRPr="003C3395">
              <w:rPr>
                <w:color w:val="000000"/>
              </w:rPr>
              <w:t>Малыгинская</w:t>
            </w:r>
            <w:proofErr w:type="spellEnd"/>
            <w:r w:rsidRPr="003C3395">
              <w:rPr>
                <w:color w:val="000000"/>
              </w:rPr>
              <w:t xml:space="preserve"> СОШ»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5D1C" w:rsidRPr="003C3395" w:rsidTr="00BE486C">
        <w:trPr>
          <w:trHeight w:val="240"/>
          <w:jc w:val="center"/>
        </w:trPr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8373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5.2.Приобретение транспортных сре</w:t>
            </w:r>
            <w:proofErr w:type="gramStart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бесплатной перевозки </w:t>
            </w: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муниципальных образовательных организациях,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реализующих основные общеобразовательные программы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 xml:space="preserve">Всего 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  <w:p w:rsidR="00675D1C" w:rsidRPr="003C3395" w:rsidRDefault="00675D1C" w:rsidP="005A7CAC">
            <w:pPr>
              <w:pStyle w:val="ConsPlusCell"/>
              <w:widowControl/>
              <w:jc w:val="both"/>
              <w:rPr>
                <w:color w:val="000000"/>
              </w:rPr>
            </w:pPr>
          </w:p>
          <w:p w:rsidR="00675D1C" w:rsidRPr="003C3395" w:rsidRDefault="00675D1C" w:rsidP="005A7CAC">
            <w:pPr>
              <w:pStyle w:val="ConsPlusCell"/>
              <w:widowControl/>
              <w:jc w:val="both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6300,</w:t>
            </w:r>
            <w:r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4200,</w:t>
            </w:r>
            <w:r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2100,0</w:t>
            </w:r>
          </w:p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5481,0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3654,0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1827,0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819,</w:t>
            </w:r>
            <w:r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546,</w:t>
            </w:r>
            <w:r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273,0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t xml:space="preserve">Управление </w:t>
            </w:r>
          </w:p>
          <w:p w:rsidR="00675D1C" w:rsidRPr="003C3395" w:rsidRDefault="00675D1C" w:rsidP="005A7CAC">
            <w:pPr>
              <w:pStyle w:val="ConsPlusCell"/>
              <w:widowControl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675D1C" w:rsidRPr="003C3395" w:rsidRDefault="00675D1C" w:rsidP="005A7CAC">
            <w:pPr>
              <w:pStyle w:val="ConsPlusCell"/>
              <w:widowControl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t xml:space="preserve">муниципальные </w:t>
            </w:r>
          </w:p>
          <w:p w:rsidR="00675D1C" w:rsidRPr="003C3395" w:rsidRDefault="00675D1C" w:rsidP="005A7CAC">
            <w:pPr>
              <w:pStyle w:val="ConsPlusCell"/>
              <w:widowControl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t>образовательные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5D1C" w:rsidRPr="003C3395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Основное мероприятие  6. «Оказание  социальной поддержки семьям с детьми»</w:t>
            </w:r>
          </w:p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</w:p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675D1C" w:rsidRPr="003C3395" w:rsidTr="00BE486C">
        <w:trPr>
          <w:trHeight w:val="240"/>
          <w:jc w:val="center"/>
        </w:trPr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Социальная поддержка детей-инвалидов дошкольного возраста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Всего: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993,3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165,3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165,6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165,6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165,6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165,6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165,6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993,3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165,3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165,6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165,6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165,6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165,6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165,6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jc w:val="both"/>
              <w:rPr>
                <w:color w:val="00000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5D1C" w:rsidRPr="003C3395" w:rsidTr="00BE486C">
        <w:trPr>
          <w:trHeight w:val="240"/>
          <w:jc w:val="center"/>
        </w:trPr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Всего: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176F15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61836,4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675D1C" w:rsidRPr="003C3395" w:rsidRDefault="00176F15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7860,9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10795,1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10795,1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10795,1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10795,1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10795,1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176F15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61836,4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675D1C" w:rsidRPr="003C3395" w:rsidRDefault="00176F15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7860,9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10795,1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10795,1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10795,1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10795,1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10795,1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jc w:val="both"/>
              <w:rPr>
                <w:color w:val="00000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3819" w:rsidRPr="003C3395" w:rsidTr="00243819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819" w:rsidRPr="003C3395" w:rsidRDefault="00243819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Цель:</w:t>
            </w:r>
            <w:r w:rsidR="00904CE0">
              <w:t xml:space="preserve"> </w:t>
            </w:r>
            <w:r w:rsidR="00904CE0" w:rsidRPr="00904CE0">
              <w:rPr>
                <w:color w:val="000000"/>
                <w:sz w:val="22"/>
                <w:szCs w:val="22"/>
              </w:rPr>
              <w:t>Формирование эффективной системы выявления, поддержки и развития способностей и талантов у детей и молодёжи, направленной на самоопределение и профессиональную ориентацию всех обучающихся</w:t>
            </w:r>
          </w:p>
        </w:tc>
      </w:tr>
      <w:tr w:rsidR="00243819" w:rsidRPr="003C3395" w:rsidTr="00243819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819" w:rsidRPr="003C3395" w:rsidRDefault="00243819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Задача:</w:t>
            </w:r>
            <w:r w:rsidR="001038F8" w:rsidRPr="001038F8">
              <w:rPr>
                <w:rFonts w:eastAsia="Calibri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1038F8" w:rsidRPr="001038F8">
              <w:rPr>
                <w:color w:val="000000"/>
                <w:sz w:val="22"/>
                <w:szCs w:val="22"/>
              </w:rPr>
              <w:t>Создание в системе общего и дополнительного обра</w:t>
            </w:r>
            <w:r w:rsidR="001038F8" w:rsidRPr="001038F8">
              <w:rPr>
                <w:color w:val="000000"/>
                <w:sz w:val="22"/>
                <w:szCs w:val="22"/>
              </w:rPr>
              <w:softHyphen/>
              <w:t>зования равных возможностей для полноценного раз</w:t>
            </w:r>
            <w:r w:rsidR="001038F8" w:rsidRPr="001038F8">
              <w:rPr>
                <w:color w:val="000000"/>
                <w:sz w:val="22"/>
                <w:szCs w:val="22"/>
              </w:rPr>
              <w:softHyphen/>
              <w:t>вития каждого ребенка и получения качественного об</w:t>
            </w:r>
            <w:r w:rsidR="001038F8" w:rsidRPr="001038F8">
              <w:rPr>
                <w:color w:val="000000"/>
                <w:sz w:val="22"/>
                <w:szCs w:val="22"/>
              </w:rPr>
              <w:softHyphen/>
              <w:t>разования</w:t>
            </w:r>
          </w:p>
        </w:tc>
      </w:tr>
      <w:tr w:rsidR="00675D1C" w:rsidRPr="003C3395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Основное мероприятие 7. «Проведение конкурсов и мероприятий в сфере образования»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5D1C" w:rsidRPr="003C3395" w:rsidTr="00BE486C">
        <w:trPr>
          <w:trHeight w:val="240"/>
          <w:jc w:val="center"/>
        </w:trPr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453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7.1.Расходы на </w:t>
            </w: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районных мероприятий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Всего: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2020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E23821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2983,2</w:t>
            </w:r>
          </w:p>
          <w:p w:rsidR="00675D1C" w:rsidRPr="003C3395" w:rsidRDefault="00675D1C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D1C" w:rsidRPr="003C3395" w:rsidRDefault="00E23821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462,2</w:t>
            </w:r>
          </w:p>
          <w:p w:rsidR="00675D1C" w:rsidRPr="003C3395" w:rsidRDefault="00675D1C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504,2</w:t>
            </w:r>
          </w:p>
          <w:p w:rsidR="00675D1C" w:rsidRPr="003C3395" w:rsidRDefault="00675D1C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504,2</w:t>
            </w:r>
          </w:p>
          <w:p w:rsidR="00675D1C" w:rsidRPr="003C3395" w:rsidRDefault="00675D1C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504,2</w:t>
            </w:r>
          </w:p>
          <w:p w:rsidR="00675D1C" w:rsidRPr="003C3395" w:rsidRDefault="00675D1C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504,2</w:t>
            </w:r>
          </w:p>
          <w:p w:rsidR="00675D1C" w:rsidRPr="003C3395" w:rsidRDefault="00675D1C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E23821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2983,2</w:t>
            </w:r>
          </w:p>
          <w:p w:rsidR="00675D1C" w:rsidRPr="003C3395" w:rsidRDefault="00675D1C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D1C" w:rsidRPr="003C3395" w:rsidRDefault="00E23821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462,2</w:t>
            </w:r>
          </w:p>
          <w:p w:rsidR="00675D1C" w:rsidRPr="003C3395" w:rsidRDefault="00675D1C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504,2</w:t>
            </w:r>
          </w:p>
          <w:p w:rsidR="00675D1C" w:rsidRPr="003C3395" w:rsidRDefault="00675D1C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504,2</w:t>
            </w:r>
          </w:p>
          <w:p w:rsidR="00675D1C" w:rsidRPr="003C3395" w:rsidRDefault="00675D1C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504,2</w:t>
            </w:r>
          </w:p>
          <w:p w:rsidR="00675D1C" w:rsidRPr="003C3395" w:rsidRDefault="00675D1C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504,2</w:t>
            </w:r>
          </w:p>
          <w:p w:rsidR="00675D1C" w:rsidRPr="003C3395" w:rsidRDefault="00675D1C" w:rsidP="00E82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E04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E04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руководители ОУ, МАУДО «</w:t>
            </w:r>
            <w:proofErr w:type="spellStart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ДТДиМ</w:t>
            </w:r>
            <w:proofErr w:type="spellEnd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75D1C" w:rsidRPr="003C3395" w:rsidRDefault="00675D1C" w:rsidP="00E04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E04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D1C" w:rsidRPr="003C3395">
        <w:trPr>
          <w:trHeight w:val="85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E0494A">
            <w:pPr>
              <w:pStyle w:val="ConsPlusCell"/>
              <w:widowControl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Основное мероприятие  8. « Оснащение медицинского блока отделений организации медицинской помощи несовершеннолетним</w:t>
            </w:r>
            <w:r>
              <w:rPr>
                <w:color w:val="000000"/>
              </w:rPr>
              <w:t>,</w:t>
            </w:r>
            <w:r w:rsidRPr="003C3395">
              <w:rPr>
                <w:color w:val="000000"/>
              </w:rPr>
              <w:t xml:space="preserve">  обучающимся в образовательных организациях </w:t>
            </w:r>
            <w:r>
              <w:rPr>
                <w:color w:val="000000"/>
              </w:rPr>
              <w:t>(</w:t>
            </w:r>
            <w:r w:rsidRPr="003C3395">
              <w:rPr>
                <w:color w:val="000000"/>
              </w:rPr>
              <w:t>дошкольных образовательных и общеобразовательных организациях области</w:t>
            </w:r>
            <w:r>
              <w:rPr>
                <w:color w:val="000000"/>
              </w:rPr>
              <w:t>)</w:t>
            </w:r>
            <w:r w:rsidRPr="003C3395">
              <w:rPr>
                <w:color w:val="000000"/>
              </w:rPr>
              <w:t xml:space="preserve">    реализующих основные общеобразовательные программы»</w:t>
            </w:r>
          </w:p>
        </w:tc>
      </w:tr>
      <w:tr w:rsidR="00675D1C" w:rsidRPr="003C3395" w:rsidTr="00BE486C">
        <w:trPr>
          <w:trHeight w:val="240"/>
          <w:jc w:val="center"/>
        </w:trPr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8.1. Расходы на оснащение медицинского блока отделений организации медицинской помощи несовершеннолетним, обучающимся в образовательных организациях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дошкольных образовательных и общеобразовательных организациях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реализующих основные общеобразовательные программы.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Всего: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2666,7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888,9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888,9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888,9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2319,9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773,3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773,3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773,3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346,8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115,6</w:t>
            </w:r>
          </w:p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115,6</w:t>
            </w:r>
          </w:p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115,6</w:t>
            </w:r>
          </w:p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Управление</w:t>
            </w:r>
          </w:p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675D1C" w:rsidRPr="003C3395" w:rsidRDefault="00675D1C" w:rsidP="005A7CAC">
            <w:pPr>
              <w:pStyle w:val="ConsPlusCell"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муниципальные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образовательные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4E1D" w:rsidRPr="003C3395" w:rsidTr="00694E1D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4E1D" w:rsidRPr="00694E1D" w:rsidRDefault="00694E1D" w:rsidP="00694E1D">
            <w:pPr>
              <w:pStyle w:val="ConsPlusCel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Цель:</w:t>
            </w:r>
            <w:r w:rsidRPr="00694E1D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Pr="00694E1D">
              <w:rPr>
                <w:color w:val="000000"/>
              </w:rPr>
              <w:t>Обеспечение качества образования.</w:t>
            </w:r>
          </w:p>
          <w:p w:rsidR="00694E1D" w:rsidRPr="003C3395" w:rsidRDefault="00694E1D" w:rsidP="00694E1D">
            <w:pPr>
              <w:pStyle w:val="ConsPlusCell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694E1D" w:rsidRPr="003C3395" w:rsidTr="00694E1D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4E1D" w:rsidRPr="00694E1D" w:rsidRDefault="00694E1D" w:rsidP="00694E1D">
            <w:pPr>
              <w:pStyle w:val="ConsPlusCel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Задача:</w:t>
            </w:r>
            <w:r w:rsidRPr="00694E1D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Pr="00694E1D">
              <w:rPr>
                <w:color w:val="000000"/>
              </w:rPr>
              <w:t>Создание сети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(в том числе в сетевой форме).</w:t>
            </w:r>
          </w:p>
          <w:p w:rsidR="00694E1D" w:rsidRPr="003C3395" w:rsidRDefault="00694E1D" w:rsidP="00694E1D">
            <w:pPr>
              <w:pStyle w:val="ConsPlusCell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675D1C" w:rsidRPr="003C3395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E0494A">
            <w:pPr>
              <w:pStyle w:val="ConsPlusCell"/>
              <w:widowControl/>
              <w:jc w:val="both"/>
              <w:rPr>
                <w:b/>
                <w:bCs/>
                <w:color w:val="000000"/>
              </w:rPr>
            </w:pPr>
            <w:r w:rsidRPr="003C3395">
              <w:rPr>
                <w:color w:val="000000"/>
              </w:rPr>
              <w:t>Основное мероприятие  9. «Основное мероприятие « Федеральный проект  « Современная школа»    национального проекта  « Образование»</w:t>
            </w:r>
          </w:p>
        </w:tc>
      </w:tr>
      <w:tr w:rsidR="00675D1C" w:rsidRPr="003C3395" w:rsidTr="00BE486C">
        <w:trPr>
          <w:trHeight w:val="240"/>
          <w:jc w:val="center"/>
        </w:trPr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265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(обновление) материально –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 xml:space="preserve">Всего 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2020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675D1C" w:rsidRPr="003C3395" w:rsidRDefault="00675D1C" w:rsidP="005A7CAC">
            <w:pPr>
              <w:pStyle w:val="ConsPlusCell"/>
              <w:widowControl/>
              <w:rPr>
                <w:color w:val="000000"/>
              </w:rPr>
            </w:pPr>
            <w:r w:rsidRPr="003C3395">
              <w:rPr>
                <w:color w:val="000000"/>
              </w:rPr>
              <w:t xml:space="preserve">  2023 год</w:t>
            </w:r>
          </w:p>
          <w:p w:rsidR="00675D1C" w:rsidRPr="003C3395" w:rsidRDefault="00675D1C" w:rsidP="005A7CAC">
            <w:pPr>
              <w:pStyle w:val="ConsPlusCell"/>
              <w:widowControl/>
              <w:rPr>
                <w:color w:val="000000"/>
              </w:rPr>
            </w:pPr>
            <w:r w:rsidRPr="003C3395">
              <w:rPr>
                <w:color w:val="000000"/>
              </w:rPr>
              <w:t xml:space="preserve">  2024 год</w:t>
            </w:r>
          </w:p>
          <w:p w:rsidR="00675D1C" w:rsidRPr="003C3395" w:rsidRDefault="00675D1C" w:rsidP="005A7CAC">
            <w:pPr>
              <w:pStyle w:val="ConsPlusCell"/>
              <w:widowControl/>
              <w:rPr>
                <w:color w:val="000000"/>
              </w:rPr>
            </w:pPr>
            <w:r w:rsidRPr="003C3395">
              <w:rPr>
                <w:color w:val="000000"/>
              </w:rPr>
              <w:t xml:space="preserve">  2025 год</w:t>
            </w:r>
          </w:p>
          <w:p w:rsidR="00675D1C" w:rsidRPr="003C3395" w:rsidRDefault="00675D1C" w:rsidP="005A7CAC">
            <w:pPr>
              <w:pStyle w:val="ConsPlusCell"/>
              <w:widowControl/>
              <w:rPr>
                <w:color w:val="000000"/>
              </w:rPr>
            </w:pP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3395,0</w:t>
            </w:r>
          </w:p>
          <w:p w:rsidR="00675D1C" w:rsidRPr="003C3395" w:rsidRDefault="00675D1C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2256,7</w:t>
            </w:r>
          </w:p>
          <w:p w:rsidR="00675D1C" w:rsidRPr="003C3395" w:rsidRDefault="00675D1C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1138,3</w:t>
            </w:r>
          </w:p>
          <w:p w:rsidR="00675D1C" w:rsidRPr="003C3395" w:rsidRDefault="00675D1C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675D1C" w:rsidRPr="003C3395" w:rsidRDefault="00675D1C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675D1C" w:rsidRPr="003C3395" w:rsidRDefault="00675D1C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675D1C" w:rsidRPr="003C3395" w:rsidRDefault="00675D1C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675D1C" w:rsidRPr="003C3395" w:rsidRDefault="00675D1C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D1C" w:rsidRPr="003C3395" w:rsidRDefault="00675D1C" w:rsidP="00857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3293,8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2189,4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1104,4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67,2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44,7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22,5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34,0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22,6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11,4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t xml:space="preserve">Управление </w:t>
            </w:r>
          </w:p>
          <w:p w:rsidR="00675D1C" w:rsidRPr="003C3395" w:rsidRDefault="00675D1C" w:rsidP="005A7CAC">
            <w:pPr>
              <w:pStyle w:val="ConsPlusCell"/>
              <w:widowControl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образования</w:t>
            </w:r>
          </w:p>
          <w:p w:rsidR="00675D1C" w:rsidRPr="003C3395" w:rsidRDefault="00675D1C" w:rsidP="005A7CAC">
            <w:pPr>
              <w:pStyle w:val="ConsPlusCell"/>
              <w:widowControl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t xml:space="preserve">муниципальные </w:t>
            </w:r>
          </w:p>
          <w:p w:rsidR="00675D1C" w:rsidRDefault="00675D1C" w:rsidP="005A7CAC">
            <w:pPr>
              <w:pStyle w:val="ConsPlusCell"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t>образовательные организации</w:t>
            </w:r>
          </w:p>
          <w:p w:rsidR="00916CAA" w:rsidRPr="003C3395" w:rsidRDefault="00916CAA" w:rsidP="005A7CAC">
            <w:pPr>
              <w:pStyle w:val="ConsPlusCell"/>
              <w:jc w:val="both"/>
              <w:rPr>
                <w:color w:val="00000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16CAA" w:rsidRPr="003C3395" w:rsidTr="00916CAA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A" w:rsidRPr="00916CAA" w:rsidRDefault="00916CAA" w:rsidP="00916CAA">
            <w:pPr>
              <w:pStyle w:val="ConsPlusCel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Цель:</w:t>
            </w:r>
            <w:r w:rsidRPr="00916CAA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Pr="00916CAA">
              <w:rPr>
                <w:color w:val="000000"/>
              </w:rPr>
              <w:t xml:space="preserve">Увеличение доли </w:t>
            </w:r>
            <w:proofErr w:type="gramStart"/>
            <w:r w:rsidRPr="00916CAA">
              <w:rPr>
                <w:color w:val="000000"/>
              </w:rPr>
              <w:t>обучающихся</w:t>
            </w:r>
            <w:proofErr w:type="gramEnd"/>
            <w:r w:rsidRPr="00916CAA">
              <w:rPr>
                <w:color w:val="000000"/>
              </w:rPr>
              <w:t>, занимающихся физкультурой и спортом во внеурочное время.</w:t>
            </w:r>
          </w:p>
          <w:p w:rsidR="00916CAA" w:rsidRPr="003C3395" w:rsidRDefault="00916CAA" w:rsidP="00916CAA">
            <w:pPr>
              <w:pStyle w:val="ConsPlusCell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916CAA" w:rsidRPr="003C3395" w:rsidTr="00916CAA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CAA" w:rsidRPr="003C3395" w:rsidRDefault="00916CAA" w:rsidP="00916CAA">
            <w:pPr>
              <w:pStyle w:val="ConsPlusCell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Задача:</w:t>
            </w:r>
            <w:r w:rsidRPr="00916CAA">
              <w:rPr>
                <w:rFonts w:eastAsia="Calibri"/>
                <w:color w:val="000000" w:themeColor="text1"/>
                <w:sz w:val="27"/>
                <w:szCs w:val="27"/>
                <w:shd w:val="clear" w:color="auto" w:fill="FFFFFF"/>
                <w:lang w:eastAsia="en-US"/>
              </w:rPr>
              <w:t xml:space="preserve"> </w:t>
            </w:r>
            <w:r w:rsidRPr="00916CAA">
              <w:rPr>
                <w:color w:val="000000"/>
                <w:sz w:val="22"/>
                <w:szCs w:val="22"/>
              </w:rPr>
              <w:t>Создание в общеобразовательных организациях, расположенных в сельской местности, поселках городского типа  условий для занятий физической культурой и спортом</w:t>
            </w:r>
          </w:p>
        </w:tc>
      </w:tr>
      <w:tr w:rsidR="00675D1C" w:rsidRPr="003C3395">
        <w:trPr>
          <w:trHeight w:val="240"/>
          <w:jc w:val="center"/>
        </w:trPr>
        <w:tc>
          <w:tcPr>
            <w:tcW w:w="4367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 xml:space="preserve"> Основное мероприятие 10. « Федеральный проект «Успех каждого ребенка» национальное проекта «Образование»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5D1C" w:rsidRPr="003C3395" w:rsidTr="00BE486C">
        <w:trPr>
          <w:trHeight w:val="1996"/>
          <w:jc w:val="center"/>
        </w:trPr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265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в общеобразовательных организациях, расположенных в сельской местности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малых городах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условий для занятия физической культурой и спортом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Всего: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3390,8</w:t>
            </w:r>
          </w:p>
          <w:p w:rsidR="00675D1C" w:rsidRPr="003C3395" w:rsidRDefault="00675D1C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1149,4</w:t>
            </w:r>
          </w:p>
          <w:p w:rsidR="00675D1C" w:rsidRPr="003C3395" w:rsidRDefault="00675D1C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1149,4</w:t>
            </w:r>
          </w:p>
          <w:p w:rsidR="00675D1C" w:rsidRPr="003C3395" w:rsidRDefault="00675D1C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1092,0</w:t>
            </w:r>
          </w:p>
          <w:p w:rsidR="00675D1C" w:rsidRPr="003C3395" w:rsidRDefault="00675D1C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675D1C" w:rsidRPr="003C3395" w:rsidRDefault="00675D1C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675D1C" w:rsidRPr="003C3395" w:rsidRDefault="00675D1C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2616,0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890,0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890,0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836,0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334,0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110,0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110,0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114,0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857EF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440,8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149,4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149,4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142,0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857EF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Управление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муниципальные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образовательные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401" w:rsidRPr="003C3395" w:rsidTr="00E40401">
        <w:trPr>
          <w:trHeight w:val="22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401" w:rsidRPr="003C3395" w:rsidRDefault="00E40401" w:rsidP="00E40401">
            <w:pPr>
              <w:pStyle w:val="ConsPlusCell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Цель:</w:t>
            </w:r>
            <w:r w:rsidR="00261F98" w:rsidRPr="00261F98">
              <w:rPr>
                <w:rFonts w:eastAsia="Calibri"/>
                <w:color w:val="000000" w:themeColor="text1"/>
                <w:sz w:val="27"/>
                <w:szCs w:val="27"/>
                <w:shd w:val="clear" w:color="auto" w:fill="FFFFFF"/>
                <w:lang w:eastAsia="en-US"/>
              </w:rPr>
              <w:t xml:space="preserve"> </w:t>
            </w:r>
            <w:r w:rsidR="00261F98" w:rsidRPr="00261F98">
              <w:rPr>
                <w:color w:val="000000"/>
                <w:sz w:val="22"/>
                <w:szCs w:val="22"/>
              </w:rPr>
              <w:t>Создание условий для внедрения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</w:tc>
      </w:tr>
      <w:tr w:rsidR="00E40401" w:rsidRPr="003C3395" w:rsidTr="00E40401">
        <w:trPr>
          <w:trHeight w:val="22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401" w:rsidRDefault="00E40401" w:rsidP="00E40401">
            <w:pPr>
              <w:pStyle w:val="ConsPlusCell"/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</w:t>
            </w:r>
            <w:r w:rsidRPr="005E2CA7">
              <w:rPr>
                <w:color w:val="000000"/>
                <w:sz w:val="22"/>
                <w:szCs w:val="22"/>
              </w:rPr>
              <w:t>:</w:t>
            </w:r>
            <w:r w:rsidR="005E2CA7" w:rsidRPr="005E2CA7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 xml:space="preserve"> Создание комплексной цифровой инфраструктуры системы образования района</w:t>
            </w:r>
          </w:p>
        </w:tc>
      </w:tr>
      <w:tr w:rsidR="00675D1C" w:rsidRPr="003C3395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3C3395">
              <w:rPr>
                <w:color w:val="000000"/>
              </w:rPr>
              <w:t>Основное мероприятие 11. «Федеральный   проект «Цифровая образовательная среда» национального проекта « Образование»</w:t>
            </w:r>
          </w:p>
        </w:tc>
      </w:tr>
      <w:tr w:rsidR="00675D1C" w:rsidRPr="003C3395" w:rsidTr="00BE486C">
        <w:trPr>
          <w:trHeight w:val="240"/>
          <w:jc w:val="center"/>
        </w:trPr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265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11.1 Внедрение целевой </w:t>
            </w: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модели цифровой образовательной среды в общеобразовательных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профессиональных образовательных организациях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Всего: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2021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25069,5</w:t>
            </w:r>
          </w:p>
          <w:p w:rsidR="00675D1C" w:rsidRPr="003C3395" w:rsidRDefault="00675D1C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9128,0</w:t>
            </w:r>
          </w:p>
          <w:p w:rsidR="00675D1C" w:rsidRPr="003C3395" w:rsidRDefault="00675D1C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15941,5</w:t>
            </w:r>
          </w:p>
          <w:p w:rsidR="00675D1C" w:rsidRPr="003C3395" w:rsidRDefault="00675D1C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675D1C" w:rsidRPr="003C3395" w:rsidRDefault="00675D1C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675D1C" w:rsidRPr="003C3395" w:rsidRDefault="00675D1C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675D1C" w:rsidRPr="003C3395" w:rsidRDefault="00675D1C" w:rsidP="000B2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24322,5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8856,0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15466,5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496,3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180,7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315,6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250,7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91,3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>159,4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t xml:space="preserve">Управление </w:t>
            </w:r>
          </w:p>
          <w:p w:rsidR="00675D1C" w:rsidRPr="003C3395" w:rsidRDefault="00675D1C" w:rsidP="005A7CAC">
            <w:pPr>
              <w:pStyle w:val="ConsPlusCell"/>
              <w:widowControl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t>образования</w:t>
            </w:r>
          </w:p>
          <w:p w:rsidR="00675D1C" w:rsidRPr="003C3395" w:rsidRDefault="00675D1C" w:rsidP="005A7CAC">
            <w:pPr>
              <w:pStyle w:val="ConsPlusCell"/>
              <w:widowControl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lastRenderedPageBreak/>
              <w:t xml:space="preserve">муниципальные </w:t>
            </w:r>
          </w:p>
          <w:p w:rsidR="00675D1C" w:rsidRPr="003C3395" w:rsidRDefault="00675D1C" w:rsidP="005A7CAC">
            <w:pPr>
              <w:pStyle w:val="ConsPlusCell"/>
              <w:jc w:val="both"/>
              <w:rPr>
                <w:color w:val="000000"/>
              </w:rPr>
            </w:pPr>
            <w:r w:rsidRPr="003C3395">
              <w:rPr>
                <w:color w:val="000000"/>
              </w:rPr>
              <w:t>образовательные организации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675D1C" w:rsidRPr="003C3395" w:rsidTr="00BE486C">
        <w:trPr>
          <w:trHeight w:val="240"/>
          <w:jc w:val="center"/>
        </w:trPr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Всего: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2020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2021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2022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2023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2024 год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2025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E206A3" w:rsidP="00780F09">
            <w:pPr>
              <w:pStyle w:val="7"/>
              <w:tabs>
                <w:tab w:val="left" w:pos="918"/>
              </w:tabs>
              <w:spacing w:before="0" w:line="240" w:lineRule="auto"/>
              <w:ind w:left="442" w:hanging="4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2682262,3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675D1C" w:rsidRPr="003C3395" w:rsidRDefault="00E206A3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469812,9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453834,9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441600,7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439004,6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439004,6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439004,6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5F1ED8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34190,4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675D1C" w:rsidRPr="003C3395" w:rsidRDefault="005F1ED8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15893,5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17460,9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836,0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3247C3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1481850,8</w:t>
            </w:r>
          </w:p>
          <w:p w:rsidR="00675D1C" w:rsidRPr="003C3395" w:rsidRDefault="00406CAB" w:rsidP="00023B52">
            <w:pPr>
              <w:pStyle w:val="7"/>
              <w:tabs>
                <w:tab w:val="left" w:pos="918"/>
              </w:tabs>
              <w:spacing w:line="240" w:lineRule="auto"/>
              <w:ind w:left="740" w:right="40" w:hanging="5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263549,1</w:t>
            </w:r>
          </w:p>
          <w:p w:rsidR="00675D1C" w:rsidRPr="003C3395" w:rsidRDefault="00675D1C" w:rsidP="00023B52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245921,6</w:t>
            </w:r>
          </w:p>
          <w:p w:rsidR="00675D1C" w:rsidRPr="003C3395" w:rsidRDefault="00675D1C" w:rsidP="00023B52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243760,5</w:t>
            </w:r>
          </w:p>
          <w:p w:rsidR="00675D1C" w:rsidRPr="003C3395" w:rsidRDefault="00675D1C" w:rsidP="00023B52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242873,2</w:t>
            </w:r>
          </w:p>
          <w:p w:rsidR="00675D1C" w:rsidRPr="003C3395" w:rsidRDefault="00675D1C" w:rsidP="00023B52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242873,2</w:t>
            </w:r>
          </w:p>
          <w:p w:rsidR="00675D1C" w:rsidRPr="003C3395" w:rsidRDefault="00675D1C" w:rsidP="00023B52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242873,2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E206A3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1121477,3</w:t>
            </w:r>
          </w:p>
          <w:p w:rsidR="00675D1C" w:rsidRPr="003C3395" w:rsidRDefault="00E206A3" w:rsidP="00023B52">
            <w:pPr>
              <w:pStyle w:val="7"/>
              <w:tabs>
                <w:tab w:val="left" w:pos="918"/>
              </w:tabs>
              <w:spacing w:line="240" w:lineRule="auto"/>
              <w:ind w:left="740" w:right="40" w:hanging="5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182913,0</w:t>
            </w:r>
          </w:p>
          <w:p w:rsidR="00675D1C" w:rsidRPr="003C3395" w:rsidRDefault="00675D1C" w:rsidP="0050403E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182995,1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189546,9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188674,1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188674,1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188674,1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44743,8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7457,3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7457,3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7457,3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7457,3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7457,3</w:t>
            </w:r>
          </w:p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  <w:r w:rsidRPr="003C3395">
              <w:rPr>
                <w:color w:val="000000"/>
              </w:rPr>
              <w:t>7457,3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5D1C" w:rsidRPr="003C3395" w:rsidRDefault="00675D1C" w:rsidP="005A7CAC">
            <w:pPr>
              <w:pStyle w:val="ConsPlusCell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85B1A" w:rsidRDefault="00D85B1A" w:rsidP="000B22C4">
      <w:pPr>
        <w:rPr>
          <w:color w:val="000000"/>
        </w:rPr>
      </w:pPr>
    </w:p>
    <w:p w:rsidR="00604B5F" w:rsidRDefault="00604B5F" w:rsidP="000B22C4">
      <w:pPr>
        <w:rPr>
          <w:color w:val="000000"/>
        </w:rPr>
      </w:pPr>
    </w:p>
    <w:p w:rsidR="00604B5F" w:rsidRPr="00604B5F" w:rsidRDefault="00604B5F" w:rsidP="00604B5F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4B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Прогноз сводных показателей муниципальных заданий на оказание муниципальных услуг </w:t>
      </w:r>
      <w:r w:rsidRPr="00604B5F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textWrapping" w:clear="all"/>
        <w:t xml:space="preserve">районными муниципальными учреждениями  </w:t>
      </w:r>
    </w:p>
    <w:p w:rsidR="00604B5F" w:rsidRPr="00604B5F" w:rsidRDefault="00604B5F" w:rsidP="00604B5F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5"/>
        <w:gridCol w:w="1578"/>
        <w:gridCol w:w="1262"/>
        <w:gridCol w:w="1578"/>
        <w:gridCol w:w="1262"/>
        <w:gridCol w:w="1736"/>
        <w:gridCol w:w="1505"/>
      </w:tblGrid>
      <w:tr w:rsidR="00604B5F" w:rsidRPr="00604B5F" w:rsidTr="00604B5F">
        <w:trPr>
          <w:cantSplit/>
          <w:trHeight w:val="451"/>
        </w:trPr>
        <w:tc>
          <w:tcPr>
            <w:tcW w:w="6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услуги, показателя объема услуги, подпрограммы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показателя объема услуги 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районного бюджета на оказание муниципальной услуги,</w:t>
            </w:r>
          </w:p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604B5F" w:rsidRPr="00604B5F" w:rsidTr="00604B5F">
        <w:trPr>
          <w:cantSplit/>
          <w:trHeight w:val="599"/>
        </w:trPr>
        <w:tc>
          <w:tcPr>
            <w:tcW w:w="6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</w:tr>
      <w:tr w:rsidR="00604B5F" w:rsidRPr="00604B5F" w:rsidTr="00604B5F">
        <w:trPr>
          <w:cantSplit/>
          <w:trHeight w:val="252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604B5F" w:rsidRPr="00604B5F" w:rsidTr="00604B5F">
        <w:trPr>
          <w:trHeight w:val="446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8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604B5F" w:rsidRPr="00604B5F" w:rsidTr="00604B5F">
        <w:trPr>
          <w:trHeight w:val="459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 образования:</w:t>
            </w:r>
          </w:p>
        </w:tc>
        <w:tc>
          <w:tcPr>
            <w:tcW w:w="8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B5F" w:rsidRPr="00604B5F" w:rsidTr="00604B5F">
        <w:trPr>
          <w:trHeight w:val="459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объема услуги:</w:t>
            </w:r>
          </w:p>
        </w:tc>
        <w:tc>
          <w:tcPr>
            <w:tcW w:w="8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B5F" w:rsidRPr="00604B5F" w:rsidTr="00604B5F">
        <w:trPr>
          <w:trHeight w:val="773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B5F" w:rsidRPr="00604B5F" w:rsidTr="00604B5F">
        <w:trPr>
          <w:trHeight w:val="773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 « Обеспечение государственных гарантий реализации прав на получение общедоступного и бесплатного дошкольного, начального общего, основного общего</w:t>
            </w:r>
            <w:proofErr w:type="gramStart"/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 общего образования в муниципальных общеобразовательных организациях, обеспечение  дополнительного образования детей в муниципальных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78347,5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77800,6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78680,8</w:t>
            </w:r>
          </w:p>
        </w:tc>
      </w:tr>
      <w:tr w:rsidR="00604B5F" w:rsidRPr="00604B5F" w:rsidTr="00604B5F">
        <w:trPr>
          <w:trHeight w:val="773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B5F" w:rsidRPr="00604B5F" w:rsidTr="00604B5F">
        <w:trPr>
          <w:trHeight w:val="389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B5F" w:rsidRPr="00604B5F" w:rsidTr="00604B5F">
        <w:trPr>
          <w:trHeight w:val="773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B5F" w:rsidRPr="00604B5F" w:rsidTr="00604B5F">
        <w:trPr>
          <w:trHeight w:val="773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 « Обеспечение государственных гарантий реализации прав на получение общедоступного и бесплатного дошкольного, начального общего</w:t>
            </w:r>
            <w:proofErr w:type="gramStart"/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 ,среднего общего образования в муниципальных общеобразовательных организациях, обеспечение  дополнительного образования детей в муниципальных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101152,2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96354,8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97445</w:t>
            </w:r>
          </w:p>
        </w:tc>
      </w:tr>
      <w:tr w:rsidR="00604B5F" w:rsidRPr="00604B5F" w:rsidTr="00604B5F">
        <w:trPr>
          <w:trHeight w:val="773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 среднего общего образования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B5F" w:rsidRPr="00604B5F" w:rsidTr="00604B5F">
        <w:trPr>
          <w:trHeight w:val="773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B5F" w:rsidRPr="00604B5F" w:rsidTr="00604B5F">
        <w:trPr>
          <w:trHeight w:val="773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B5F" w:rsidRPr="00604B5F" w:rsidTr="00604B5F">
        <w:trPr>
          <w:trHeight w:val="773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1 « Обеспечение государственных гарантий реализации прав на получение общедоступного и бесплатного дошкольного, начального общего</w:t>
            </w:r>
            <w:proofErr w:type="gramStart"/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 ,среднего общего образования в муниципальных общеобразовательных организациях, обеспечение  дополнительного образования детей в муниципальных общеобразовательных организациях.»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9556,3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9954,0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10067,0</w:t>
            </w:r>
          </w:p>
        </w:tc>
      </w:tr>
      <w:tr w:rsidR="00604B5F" w:rsidRPr="00604B5F" w:rsidTr="00604B5F">
        <w:trPr>
          <w:trHeight w:val="773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 дошкольного образования.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B5F" w:rsidRPr="00604B5F" w:rsidTr="00604B5F">
        <w:trPr>
          <w:trHeight w:val="223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B5F" w:rsidRPr="00604B5F" w:rsidTr="00604B5F">
        <w:trPr>
          <w:trHeight w:val="223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B5F" w:rsidRPr="00604B5F" w:rsidTr="00604B5F">
        <w:trPr>
          <w:trHeight w:val="223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 « Обеспечение государственных гарантий реализации прав на получение общедоступного и бесплатного дошкольного, начального </w:t>
            </w:r>
            <w:proofErr w:type="spellStart"/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proofErr w:type="gramStart"/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сновного</w:t>
            </w:r>
            <w:proofErr w:type="spellEnd"/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,среднего общего образования в муниципальных общеобразовательных организациях, обеспечение  дополнительного образования детей в муниципальных общеобразовательных организациях.»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69259,4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64331,0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64331,0</w:t>
            </w:r>
          </w:p>
        </w:tc>
      </w:tr>
      <w:tr w:rsidR="00604B5F" w:rsidRPr="00604B5F" w:rsidTr="00604B5F">
        <w:trPr>
          <w:trHeight w:val="223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B5F" w:rsidRPr="00604B5F" w:rsidTr="00604B5F">
        <w:trPr>
          <w:trHeight w:val="223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B5F" w:rsidRPr="00604B5F" w:rsidTr="00604B5F">
        <w:trPr>
          <w:trHeight w:val="223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детей: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B5F" w:rsidRPr="00604B5F" w:rsidTr="00604B5F">
        <w:trPr>
          <w:trHeight w:val="223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 « Обеспечение государственных гарантий реализации прав на получение общедоступного и бесплатного дошкольного, начального общего, основного общего</w:t>
            </w:r>
            <w:proofErr w:type="gramStart"/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 общего образования в муниципальных общеобразовательных организациях, обеспечение  дополнительного образования детей в муниципальных общеобразовательных организациях.»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73567,0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67146,6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67887,2</w:t>
            </w:r>
          </w:p>
        </w:tc>
      </w:tr>
      <w:tr w:rsidR="00604B5F" w:rsidRPr="00604B5F" w:rsidTr="00604B5F">
        <w:trPr>
          <w:trHeight w:val="223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B5F" w:rsidRPr="00604B5F" w:rsidTr="00604B5F">
        <w:trPr>
          <w:trHeight w:val="223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B5F" w:rsidRPr="00604B5F" w:rsidTr="00604B5F">
        <w:trPr>
          <w:trHeight w:val="223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B5F" w:rsidRPr="00604B5F" w:rsidTr="00604B5F">
        <w:trPr>
          <w:trHeight w:val="223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Число </w:t>
            </w:r>
            <w:proofErr w:type="gramStart"/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B5F" w:rsidRPr="00604B5F" w:rsidTr="00604B5F">
        <w:trPr>
          <w:trHeight w:val="223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 « Обеспечение государственных гарантий реализации прав на получение общедоступного и бесплатного дошкольного, начального общего, основного общего</w:t>
            </w:r>
            <w:proofErr w:type="gramStart"/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 общего образования в муниципальных общеобразовательных организациях, обеспечение  дополнительного образования детей в муниципальных общеобразовательных организациях.»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43967,4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43419,0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45209,7</w:t>
            </w:r>
          </w:p>
        </w:tc>
      </w:tr>
      <w:tr w:rsidR="00604B5F" w:rsidRPr="00604B5F" w:rsidTr="00604B5F">
        <w:trPr>
          <w:trHeight w:val="223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  «Доведение средней заработной платы педагогических работников муниципальных образовательных организаций дополнительного образования детей до установленного уровня».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2603,0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2603,0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2603,0</w:t>
            </w:r>
          </w:p>
        </w:tc>
      </w:tr>
      <w:tr w:rsidR="00604B5F" w:rsidRPr="00604B5F" w:rsidTr="00604B5F">
        <w:trPr>
          <w:trHeight w:val="223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B5F" w:rsidRPr="00604B5F" w:rsidTr="00604B5F">
        <w:trPr>
          <w:trHeight w:val="223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консультативных и методических услуг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B5F" w:rsidRPr="00604B5F" w:rsidTr="00604B5F">
        <w:trPr>
          <w:trHeight w:val="223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B5F" w:rsidRPr="00604B5F" w:rsidTr="00604B5F">
        <w:trPr>
          <w:trHeight w:val="223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отчетов, составленных по результатам работы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B5F" w:rsidRPr="00604B5F" w:rsidTr="00604B5F">
        <w:trPr>
          <w:trHeight w:val="223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консультаций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B5F" w:rsidRPr="00604B5F" w:rsidTr="00604B5F">
        <w:trPr>
          <w:trHeight w:val="223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 « Обеспечение государственных гарантий реализации прав на получение общедоступного и бесплатного дошкольного, начального общего, основного общего</w:t>
            </w:r>
            <w:proofErr w:type="gramStart"/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 общего образования в муниципальных общеобразовательных организациях, обеспечение  дополнительного образования детей в муниципальных общеобразовательных организациях.»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18367,2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29346,0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5F" w:rsidRPr="00604B5F" w:rsidRDefault="00604B5F" w:rsidP="00604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31734,7</w:t>
            </w:r>
          </w:p>
        </w:tc>
      </w:tr>
    </w:tbl>
    <w:p w:rsidR="00604B5F" w:rsidRPr="00604B5F" w:rsidRDefault="00604B5F" w:rsidP="00604B5F">
      <w:pPr>
        <w:autoSpaceDE w:val="0"/>
        <w:autoSpaceDN w:val="0"/>
        <w:adjustRightInd w:val="0"/>
        <w:spacing w:after="0" w:line="240" w:lineRule="auto"/>
        <w:ind w:left="918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04B5F" w:rsidRPr="003C3395" w:rsidRDefault="00604B5F" w:rsidP="000B22C4">
      <w:pPr>
        <w:rPr>
          <w:color w:val="000000"/>
        </w:rPr>
      </w:pPr>
    </w:p>
    <w:sectPr w:rsidR="00604B5F" w:rsidRPr="003C3395" w:rsidSect="004C5E59">
      <w:headerReference w:type="default" r:id="rId8"/>
      <w:pgSz w:w="16838" w:h="11906" w:orient="landscape"/>
      <w:pgMar w:top="993" w:right="1134" w:bottom="566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D6" w:rsidRDefault="00253CD6" w:rsidP="00A66305">
      <w:pPr>
        <w:spacing w:after="0" w:line="240" w:lineRule="auto"/>
      </w:pPr>
      <w:r>
        <w:separator/>
      </w:r>
    </w:p>
  </w:endnote>
  <w:endnote w:type="continuationSeparator" w:id="0">
    <w:p w:rsidR="00253CD6" w:rsidRDefault="00253CD6" w:rsidP="00A6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D6" w:rsidRDefault="00253CD6" w:rsidP="00A66305">
      <w:pPr>
        <w:spacing w:after="0" w:line="240" w:lineRule="auto"/>
      </w:pPr>
      <w:r>
        <w:separator/>
      </w:r>
    </w:p>
  </w:footnote>
  <w:footnote w:type="continuationSeparator" w:id="0">
    <w:p w:rsidR="00253CD6" w:rsidRDefault="00253CD6" w:rsidP="00A6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AB" w:rsidRDefault="00406CA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65EF">
      <w:rPr>
        <w:noProof/>
      </w:rPr>
      <w:t>14</w:t>
    </w:r>
    <w:r>
      <w:rPr>
        <w:noProof/>
      </w:rPr>
      <w:fldChar w:fldCharType="end"/>
    </w:r>
  </w:p>
  <w:p w:rsidR="00406CAB" w:rsidRDefault="00406C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D79"/>
    <w:multiLevelType w:val="hybridMultilevel"/>
    <w:tmpl w:val="810E5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03593"/>
    <w:multiLevelType w:val="multilevel"/>
    <w:tmpl w:val="286C12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1E452A"/>
    <w:multiLevelType w:val="multilevel"/>
    <w:tmpl w:val="29E6BB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6804A4"/>
    <w:multiLevelType w:val="multilevel"/>
    <w:tmpl w:val="7A8CDB8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BC5E8C"/>
    <w:multiLevelType w:val="hybridMultilevel"/>
    <w:tmpl w:val="F766A19C"/>
    <w:lvl w:ilvl="0" w:tplc="2898AF12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cs="Bookman Old Style" w:hint="default"/>
        <w:b w:val="0"/>
        <w:b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F95B9C"/>
    <w:multiLevelType w:val="multilevel"/>
    <w:tmpl w:val="7A4046A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CE5E01"/>
    <w:multiLevelType w:val="hybridMultilevel"/>
    <w:tmpl w:val="394CA644"/>
    <w:lvl w:ilvl="0" w:tplc="2898AF12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cs="Bookman Old Style" w:hint="default"/>
        <w:b w:val="0"/>
        <w:b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23"/>
    <w:rsid w:val="00002FCA"/>
    <w:rsid w:val="0000402B"/>
    <w:rsid w:val="00004A7F"/>
    <w:rsid w:val="0000530F"/>
    <w:rsid w:val="00005EEB"/>
    <w:rsid w:val="000109FB"/>
    <w:rsid w:val="00011701"/>
    <w:rsid w:val="00016DD3"/>
    <w:rsid w:val="00023067"/>
    <w:rsid w:val="00023B52"/>
    <w:rsid w:val="00024AA5"/>
    <w:rsid w:val="0003728B"/>
    <w:rsid w:val="000419C8"/>
    <w:rsid w:val="00041DAD"/>
    <w:rsid w:val="000436FA"/>
    <w:rsid w:val="00043EAB"/>
    <w:rsid w:val="00050883"/>
    <w:rsid w:val="00050C91"/>
    <w:rsid w:val="00053F0E"/>
    <w:rsid w:val="00057806"/>
    <w:rsid w:val="00060B41"/>
    <w:rsid w:val="0006549F"/>
    <w:rsid w:val="00071AAE"/>
    <w:rsid w:val="00073A53"/>
    <w:rsid w:val="00077768"/>
    <w:rsid w:val="00077D3E"/>
    <w:rsid w:val="00081358"/>
    <w:rsid w:val="000833CF"/>
    <w:rsid w:val="00086A47"/>
    <w:rsid w:val="000902B1"/>
    <w:rsid w:val="0009059B"/>
    <w:rsid w:val="000970B3"/>
    <w:rsid w:val="000A0D99"/>
    <w:rsid w:val="000A3677"/>
    <w:rsid w:val="000A4761"/>
    <w:rsid w:val="000A65F9"/>
    <w:rsid w:val="000B22C4"/>
    <w:rsid w:val="000B22E0"/>
    <w:rsid w:val="000B3B9D"/>
    <w:rsid w:val="000B65A6"/>
    <w:rsid w:val="000B7A0A"/>
    <w:rsid w:val="000C4FFE"/>
    <w:rsid w:val="000D019F"/>
    <w:rsid w:val="000D5684"/>
    <w:rsid w:val="000E0CF9"/>
    <w:rsid w:val="000E1929"/>
    <w:rsid w:val="000E3B64"/>
    <w:rsid w:val="000F2DC4"/>
    <w:rsid w:val="000F42B3"/>
    <w:rsid w:val="000F4692"/>
    <w:rsid w:val="000F68AD"/>
    <w:rsid w:val="001038F8"/>
    <w:rsid w:val="00117E77"/>
    <w:rsid w:val="00120FF3"/>
    <w:rsid w:val="0012215A"/>
    <w:rsid w:val="00124C39"/>
    <w:rsid w:val="00126BA9"/>
    <w:rsid w:val="00130EBA"/>
    <w:rsid w:val="00131CC2"/>
    <w:rsid w:val="00141809"/>
    <w:rsid w:val="001509D0"/>
    <w:rsid w:val="0015392C"/>
    <w:rsid w:val="00153F47"/>
    <w:rsid w:val="00155B34"/>
    <w:rsid w:val="00156D83"/>
    <w:rsid w:val="00157A5A"/>
    <w:rsid w:val="00163B35"/>
    <w:rsid w:val="001652BA"/>
    <w:rsid w:val="001709F3"/>
    <w:rsid w:val="001714DE"/>
    <w:rsid w:val="00175016"/>
    <w:rsid w:val="00176F15"/>
    <w:rsid w:val="00185BF4"/>
    <w:rsid w:val="001911C6"/>
    <w:rsid w:val="00191428"/>
    <w:rsid w:val="001962D2"/>
    <w:rsid w:val="001A2EB5"/>
    <w:rsid w:val="001A3279"/>
    <w:rsid w:val="001A3F7C"/>
    <w:rsid w:val="001B38B9"/>
    <w:rsid w:val="001C1B73"/>
    <w:rsid w:val="001D3E90"/>
    <w:rsid w:val="001E1696"/>
    <w:rsid w:val="001E1C21"/>
    <w:rsid w:val="001F3ADC"/>
    <w:rsid w:val="001F7C14"/>
    <w:rsid w:val="0020250E"/>
    <w:rsid w:val="002064BA"/>
    <w:rsid w:val="0020785B"/>
    <w:rsid w:val="00211985"/>
    <w:rsid w:val="00212F75"/>
    <w:rsid w:val="0021349B"/>
    <w:rsid w:val="00213F41"/>
    <w:rsid w:val="00223AA9"/>
    <w:rsid w:val="00236D24"/>
    <w:rsid w:val="002370EA"/>
    <w:rsid w:val="002409F2"/>
    <w:rsid w:val="00243819"/>
    <w:rsid w:val="00250DC2"/>
    <w:rsid w:val="00253B71"/>
    <w:rsid w:val="00253CD6"/>
    <w:rsid w:val="00256176"/>
    <w:rsid w:val="00261F98"/>
    <w:rsid w:val="00265247"/>
    <w:rsid w:val="00267418"/>
    <w:rsid w:val="00267AF4"/>
    <w:rsid w:val="0027387D"/>
    <w:rsid w:val="00275F68"/>
    <w:rsid w:val="00276062"/>
    <w:rsid w:val="002775DC"/>
    <w:rsid w:val="0029030F"/>
    <w:rsid w:val="002915F0"/>
    <w:rsid w:val="00295042"/>
    <w:rsid w:val="002A24A6"/>
    <w:rsid w:val="002A271F"/>
    <w:rsid w:val="002A4590"/>
    <w:rsid w:val="002B208C"/>
    <w:rsid w:val="002C1FD2"/>
    <w:rsid w:val="002C2D9F"/>
    <w:rsid w:val="002C3643"/>
    <w:rsid w:val="002C7F6C"/>
    <w:rsid w:val="002D20BB"/>
    <w:rsid w:val="002D24D5"/>
    <w:rsid w:val="002D2A34"/>
    <w:rsid w:val="002D6126"/>
    <w:rsid w:val="002E42FA"/>
    <w:rsid w:val="002E6F2A"/>
    <w:rsid w:val="002F525C"/>
    <w:rsid w:val="00303060"/>
    <w:rsid w:val="003127D7"/>
    <w:rsid w:val="003155A2"/>
    <w:rsid w:val="003228FB"/>
    <w:rsid w:val="003247C3"/>
    <w:rsid w:val="003307D9"/>
    <w:rsid w:val="0033203C"/>
    <w:rsid w:val="00335A62"/>
    <w:rsid w:val="00341C13"/>
    <w:rsid w:val="00347A3A"/>
    <w:rsid w:val="003510AD"/>
    <w:rsid w:val="00354D97"/>
    <w:rsid w:val="00363239"/>
    <w:rsid w:val="003646BE"/>
    <w:rsid w:val="00364DDD"/>
    <w:rsid w:val="00367862"/>
    <w:rsid w:val="00371A6F"/>
    <w:rsid w:val="00373751"/>
    <w:rsid w:val="003760FD"/>
    <w:rsid w:val="003777BC"/>
    <w:rsid w:val="00380771"/>
    <w:rsid w:val="003825AE"/>
    <w:rsid w:val="00387181"/>
    <w:rsid w:val="00393DE4"/>
    <w:rsid w:val="0039512B"/>
    <w:rsid w:val="003A1270"/>
    <w:rsid w:val="003A2021"/>
    <w:rsid w:val="003A478B"/>
    <w:rsid w:val="003A683A"/>
    <w:rsid w:val="003A6DCF"/>
    <w:rsid w:val="003B147F"/>
    <w:rsid w:val="003B2000"/>
    <w:rsid w:val="003B334D"/>
    <w:rsid w:val="003C1287"/>
    <w:rsid w:val="003C3395"/>
    <w:rsid w:val="003C4D9E"/>
    <w:rsid w:val="003C5B01"/>
    <w:rsid w:val="003C5CC6"/>
    <w:rsid w:val="003C6036"/>
    <w:rsid w:val="003C73BB"/>
    <w:rsid w:val="003D0213"/>
    <w:rsid w:val="003D74E7"/>
    <w:rsid w:val="003E58D6"/>
    <w:rsid w:val="003F237F"/>
    <w:rsid w:val="003F2DA3"/>
    <w:rsid w:val="003F45BF"/>
    <w:rsid w:val="00402D6C"/>
    <w:rsid w:val="0040589A"/>
    <w:rsid w:val="00406A6B"/>
    <w:rsid w:val="00406CAB"/>
    <w:rsid w:val="00410B5C"/>
    <w:rsid w:val="0041205C"/>
    <w:rsid w:val="00416C7A"/>
    <w:rsid w:val="00420549"/>
    <w:rsid w:val="00425439"/>
    <w:rsid w:val="00425E4D"/>
    <w:rsid w:val="00427EBD"/>
    <w:rsid w:val="00430412"/>
    <w:rsid w:val="00430A4A"/>
    <w:rsid w:val="004311D7"/>
    <w:rsid w:val="004378CA"/>
    <w:rsid w:val="0044136E"/>
    <w:rsid w:val="0044270D"/>
    <w:rsid w:val="0044522C"/>
    <w:rsid w:val="00445AEB"/>
    <w:rsid w:val="004466A2"/>
    <w:rsid w:val="00452960"/>
    <w:rsid w:val="00453D79"/>
    <w:rsid w:val="00453F30"/>
    <w:rsid w:val="00454FB9"/>
    <w:rsid w:val="0045546D"/>
    <w:rsid w:val="0046212F"/>
    <w:rsid w:val="00465825"/>
    <w:rsid w:val="004723C0"/>
    <w:rsid w:val="00474686"/>
    <w:rsid w:val="00484DF0"/>
    <w:rsid w:val="004859B9"/>
    <w:rsid w:val="004866C5"/>
    <w:rsid w:val="00487B7C"/>
    <w:rsid w:val="00491538"/>
    <w:rsid w:val="00491564"/>
    <w:rsid w:val="0049169F"/>
    <w:rsid w:val="00494A97"/>
    <w:rsid w:val="00497095"/>
    <w:rsid w:val="004A41F0"/>
    <w:rsid w:val="004A7432"/>
    <w:rsid w:val="004B29EB"/>
    <w:rsid w:val="004B4F87"/>
    <w:rsid w:val="004C038A"/>
    <w:rsid w:val="004C1FFB"/>
    <w:rsid w:val="004C4223"/>
    <w:rsid w:val="004C5E59"/>
    <w:rsid w:val="004D3016"/>
    <w:rsid w:val="004D435F"/>
    <w:rsid w:val="004D5638"/>
    <w:rsid w:val="004D61DE"/>
    <w:rsid w:val="004E384C"/>
    <w:rsid w:val="004E51F9"/>
    <w:rsid w:val="004F08C3"/>
    <w:rsid w:val="004F316B"/>
    <w:rsid w:val="004F3E82"/>
    <w:rsid w:val="004F4366"/>
    <w:rsid w:val="004F75AB"/>
    <w:rsid w:val="0050372A"/>
    <w:rsid w:val="0050403E"/>
    <w:rsid w:val="0051646D"/>
    <w:rsid w:val="00520959"/>
    <w:rsid w:val="005318AD"/>
    <w:rsid w:val="005404DC"/>
    <w:rsid w:val="00540B8A"/>
    <w:rsid w:val="00541838"/>
    <w:rsid w:val="00541B47"/>
    <w:rsid w:val="00542800"/>
    <w:rsid w:val="005428B0"/>
    <w:rsid w:val="00542CFC"/>
    <w:rsid w:val="0054536A"/>
    <w:rsid w:val="00546D4D"/>
    <w:rsid w:val="00546EAB"/>
    <w:rsid w:val="00551DB3"/>
    <w:rsid w:val="005539AC"/>
    <w:rsid w:val="005555EB"/>
    <w:rsid w:val="00555CA6"/>
    <w:rsid w:val="005608BC"/>
    <w:rsid w:val="00564A70"/>
    <w:rsid w:val="00564E2B"/>
    <w:rsid w:val="005655C4"/>
    <w:rsid w:val="00573284"/>
    <w:rsid w:val="0057498C"/>
    <w:rsid w:val="00574F8D"/>
    <w:rsid w:val="005813F4"/>
    <w:rsid w:val="00584FEB"/>
    <w:rsid w:val="0058651E"/>
    <w:rsid w:val="00590C77"/>
    <w:rsid w:val="00591454"/>
    <w:rsid w:val="00593CC0"/>
    <w:rsid w:val="0059469C"/>
    <w:rsid w:val="005968D4"/>
    <w:rsid w:val="005A018D"/>
    <w:rsid w:val="005A01F0"/>
    <w:rsid w:val="005A5AFA"/>
    <w:rsid w:val="005A7CAC"/>
    <w:rsid w:val="005B717F"/>
    <w:rsid w:val="005C1CDD"/>
    <w:rsid w:val="005C29FC"/>
    <w:rsid w:val="005C6F08"/>
    <w:rsid w:val="005D613E"/>
    <w:rsid w:val="005D74BA"/>
    <w:rsid w:val="005E1DAD"/>
    <w:rsid w:val="005E2CA7"/>
    <w:rsid w:val="005E4824"/>
    <w:rsid w:val="005F01F5"/>
    <w:rsid w:val="005F1ED8"/>
    <w:rsid w:val="005F4992"/>
    <w:rsid w:val="005F5FED"/>
    <w:rsid w:val="0060023C"/>
    <w:rsid w:val="006014D5"/>
    <w:rsid w:val="006031A0"/>
    <w:rsid w:val="006037B9"/>
    <w:rsid w:val="00603CD7"/>
    <w:rsid w:val="00604B5F"/>
    <w:rsid w:val="00610106"/>
    <w:rsid w:val="00610666"/>
    <w:rsid w:val="00614AD3"/>
    <w:rsid w:val="0061511F"/>
    <w:rsid w:val="00620166"/>
    <w:rsid w:val="006243DA"/>
    <w:rsid w:val="006316FB"/>
    <w:rsid w:val="0063200C"/>
    <w:rsid w:val="00633F74"/>
    <w:rsid w:val="00636F5E"/>
    <w:rsid w:val="0064456E"/>
    <w:rsid w:val="00651CA6"/>
    <w:rsid w:val="00654BDD"/>
    <w:rsid w:val="006631FA"/>
    <w:rsid w:val="00670008"/>
    <w:rsid w:val="00673264"/>
    <w:rsid w:val="00675D1C"/>
    <w:rsid w:val="006767F1"/>
    <w:rsid w:val="00677EE6"/>
    <w:rsid w:val="006820BD"/>
    <w:rsid w:val="00684F89"/>
    <w:rsid w:val="006853C3"/>
    <w:rsid w:val="0069017C"/>
    <w:rsid w:val="00694E1D"/>
    <w:rsid w:val="006A2978"/>
    <w:rsid w:val="006A7326"/>
    <w:rsid w:val="006B27A5"/>
    <w:rsid w:val="006B685D"/>
    <w:rsid w:val="006B6ADF"/>
    <w:rsid w:val="006C16E4"/>
    <w:rsid w:val="006C2F3C"/>
    <w:rsid w:val="006C303D"/>
    <w:rsid w:val="006C4055"/>
    <w:rsid w:val="006C40DE"/>
    <w:rsid w:val="006C5E09"/>
    <w:rsid w:val="006D1270"/>
    <w:rsid w:val="006E42DB"/>
    <w:rsid w:val="006F229D"/>
    <w:rsid w:val="006F3ECA"/>
    <w:rsid w:val="00701D9F"/>
    <w:rsid w:val="007049CC"/>
    <w:rsid w:val="00706EAC"/>
    <w:rsid w:val="00713FB4"/>
    <w:rsid w:val="00721385"/>
    <w:rsid w:val="0072201E"/>
    <w:rsid w:val="00747FFC"/>
    <w:rsid w:val="00752696"/>
    <w:rsid w:val="00755C03"/>
    <w:rsid w:val="00755EB2"/>
    <w:rsid w:val="0075761C"/>
    <w:rsid w:val="00760F5B"/>
    <w:rsid w:val="00761D74"/>
    <w:rsid w:val="00765D70"/>
    <w:rsid w:val="007725D9"/>
    <w:rsid w:val="0078044B"/>
    <w:rsid w:val="00780F09"/>
    <w:rsid w:val="00781B79"/>
    <w:rsid w:val="00781CF6"/>
    <w:rsid w:val="0078211F"/>
    <w:rsid w:val="007846F2"/>
    <w:rsid w:val="00785FC0"/>
    <w:rsid w:val="00786D93"/>
    <w:rsid w:val="00790C7E"/>
    <w:rsid w:val="00794AA7"/>
    <w:rsid w:val="00796EE6"/>
    <w:rsid w:val="007A25C4"/>
    <w:rsid w:val="007A4605"/>
    <w:rsid w:val="007A6A02"/>
    <w:rsid w:val="007A6CC0"/>
    <w:rsid w:val="007B027F"/>
    <w:rsid w:val="007B3177"/>
    <w:rsid w:val="007B3619"/>
    <w:rsid w:val="007C3C3E"/>
    <w:rsid w:val="007D014D"/>
    <w:rsid w:val="007D4BCE"/>
    <w:rsid w:val="007D6472"/>
    <w:rsid w:val="007E468C"/>
    <w:rsid w:val="007F2F38"/>
    <w:rsid w:val="007F2FE9"/>
    <w:rsid w:val="007F35AB"/>
    <w:rsid w:val="007F75A2"/>
    <w:rsid w:val="008235B6"/>
    <w:rsid w:val="00823B81"/>
    <w:rsid w:val="00825E81"/>
    <w:rsid w:val="00831523"/>
    <w:rsid w:val="008328C1"/>
    <w:rsid w:val="00835420"/>
    <w:rsid w:val="00835474"/>
    <w:rsid w:val="0083737B"/>
    <w:rsid w:val="0084050B"/>
    <w:rsid w:val="00840D5F"/>
    <w:rsid w:val="0084112C"/>
    <w:rsid w:val="008457B5"/>
    <w:rsid w:val="00851194"/>
    <w:rsid w:val="008534A9"/>
    <w:rsid w:val="00857EFC"/>
    <w:rsid w:val="00875186"/>
    <w:rsid w:val="00876837"/>
    <w:rsid w:val="00876B84"/>
    <w:rsid w:val="0088106E"/>
    <w:rsid w:val="00881E94"/>
    <w:rsid w:val="00885E91"/>
    <w:rsid w:val="00890132"/>
    <w:rsid w:val="00892C70"/>
    <w:rsid w:val="00893A06"/>
    <w:rsid w:val="0089446D"/>
    <w:rsid w:val="00894F5C"/>
    <w:rsid w:val="00895D0B"/>
    <w:rsid w:val="008A0B05"/>
    <w:rsid w:val="008A151E"/>
    <w:rsid w:val="008A4A12"/>
    <w:rsid w:val="008A5537"/>
    <w:rsid w:val="008A6976"/>
    <w:rsid w:val="008A6F44"/>
    <w:rsid w:val="008B6254"/>
    <w:rsid w:val="008B7626"/>
    <w:rsid w:val="008B7DBE"/>
    <w:rsid w:val="008C3DA6"/>
    <w:rsid w:val="008D017C"/>
    <w:rsid w:val="008D4AF2"/>
    <w:rsid w:val="008E1B39"/>
    <w:rsid w:val="008E34C0"/>
    <w:rsid w:val="008F1B37"/>
    <w:rsid w:val="008F505B"/>
    <w:rsid w:val="008F61F9"/>
    <w:rsid w:val="008F7B67"/>
    <w:rsid w:val="00904CE0"/>
    <w:rsid w:val="00906BDF"/>
    <w:rsid w:val="00915996"/>
    <w:rsid w:val="00915EA8"/>
    <w:rsid w:val="00916CAA"/>
    <w:rsid w:val="00924B48"/>
    <w:rsid w:val="00930609"/>
    <w:rsid w:val="00936DAC"/>
    <w:rsid w:val="00941923"/>
    <w:rsid w:val="0094193C"/>
    <w:rsid w:val="00945ACA"/>
    <w:rsid w:val="009478AA"/>
    <w:rsid w:val="00960612"/>
    <w:rsid w:val="00960F2C"/>
    <w:rsid w:val="00961002"/>
    <w:rsid w:val="00962431"/>
    <w:rsid w:val="00964284"/>
    <w:rsid w:val="009643FA"/>
    <w:rsid w:val="00964773"/>
    <w:rsid w:val="00971453"/>
    <w:rsid w:val="00982118"/>
    <w:rsid w:val="00984731"/>
    <w:rsid w:val="00992B07"/>
    <w:rsid w:val="00997246"/>
    <w:rsid w:val="009A3538"/>
    <w:rsid w:val="009A59F6"/>
    <w:rsid w:val="009A7761"/>
    <w:rsid w:val="009B0A60"/>
    <w:rsid w:val="009B3F2A"/>
    <w:rsid w:val="009B76EE"/>
    <w:rsid w:val="009C1D54"/>
    <w:rsid w:val="009C20D9"/>
    <w:rsid w:val="009D0E51"/>
    <w:rsid w:val="009D78EB"/>
    <w:rsid w:val="009E3B10"/>
    <w:rsid w:val="009E5020"/>
    <w:rsid w:val="009E6E09"/>
    <w:rsid w:val="009F093D"/>
    <w:rsid w:val="009F39F3"/>
    <w:rsid w:val="009F5806"/>
    <w:rsid w:val="009F7B6B"/>
    <w:rsid w:val="00A17793"/>
    <w:rsid w:val="00A205FA"/>
    <w:rsid w:val="00A22770"/>
    <w:rsid w:val="00A232BC"/>
    <w:rsid w:val="00A23685"/>
    <w:rsid w:val="00A2425B"/>
    <w:rsid w:val="00A2614D"/>
    <w:rsid w:val="00A264CB"/>
    <w:rsid w:val="00A32497"/>
    <w:rsid w:val="00A34E38"/>
    <w:rsid w:val="00A36F89"/>
    <w:rsid w:val="00A457E7"/>
    <w:rsid w:val="00A46599"/>
    <w:rsid w:val="00A54D12"/>
    <w:rsid w:val="00A66305"/>
    <w:rsid w:val="00A66B74"/>
    <w:rsid w:val="00A670B3"/>
    <w:rsid w:val="00A712AD"/>
    <w:rsid w:val="00A7183F"/>
    <w:rsid w:val="00A73FE0"/>
    <w:rsid w:val="00A766C9"/>
    <w:rsid w:val="00A81314"/>
    <w:rsid w:val="00A910E1"/>
    <w:rsid w:val="00A92B8C"/>
    <w:rsid w:val="00A9500F"/>
    <w:rsid w:val="00AA5AC3"/>
    <w:rsid w:val="00AA7FFB"/>
    <w:rsid w:val="00AB018D"/>
    <w:rsid w:val="00AB01FE"/>
    <w:rsid w:val="00AB1314"/>
    <w:rsid w:val="00AB4FD8"/>
    <w:rsid w:val="00AC7A1B"/>
    <w:rsid w:val="00AD0F73"/>
    <w:rsid w:val="00AD2FA4"/>
    <w:rsid w:val="00AD33AA"/>
    <w:rsid w:val="00AD53C7"/>
    <w:rsid w:val="00AD679F"/>
    <w:rsid w:val="00AE59E2"/>
    <w:rsid w:val="00AE73F0"/>
    <w:rsid w:val="00AF116C"/>
    <w:rsid w:val="00AF2F60"/>
    <w:rsid w:val="00AF413F"/>
    <w:rsid w:val="00AF4150"/>
    <w:rsid w:val="00AF7684"/>
    <w:rsid w:val="00B00A20"/>
    <w:rsid w:val="00B0131C"/>
    <w:rsid w:val="00B0483A"/>
    <w:rsid w:val="00B1510D"/>
    <w:rsid w:val="00B169AD"/>
    <w:rsid w:val="00B17EFA"/>
    <w:rsid w:val="00B24F0B"/>
    <w:rsid w:val="00B448E5"/>
    <w:rsid w:val="00B5254F"/>
    <w:rsid w:val="00B55C2D"/>
    <w:rsid w:val="00B57499"/>
    <w:rsid w:val="00B614A9"/>
    <w:rsid w:val="00B62677"/>
    <w:rsid w:val="00B631E4"/>
    <w:rsid w:val="00B72242"/>
    <w:rsid w:val="00B73F37"/>
    <w:rsid w:val="00B74DDF"/>
    <w:rsid w:val="00B75BC1"/>
    <w:rsid w:val="00B8614D"/>
    <w:rsid w:val="00BA00C5"/>
    <w:rsid w:val="00BA26A2"/>
    <w:rsid w:val="00BA4817"/>
    <w:rsid w:val="00BC164C"/>
    <w:rsid w:val="00BC35D2"/>
    <w:rsid w:val="00BC39CD"/>
    <w:rsid w:val="00BC61D8"/>
    <w:rsid w:val="00BC636E"/>
    <w:rsid w:val="00BD3CC0"/>
    <w:rsid w:val="00BD67A1"/>
    <w:rsid w:val="00BE486C"/>
    <w:rsid w:val="00BE581B"/>
    <w:rsid w:val="00BE69AB"/>
    <w:rsid w:val="00BF14CA"/>
    <w:rsid w:val="00BF655F"/>
    <w:rsid w:val="00C0118C"/>
    <w:rsid w:val="00C04B87"/>
    <w:rsid w:val="00C104A3"/>
    <w:rsid w:val="00C228DC"/>
    <w:rsid w:val="00C23FD0"/>
    <w:rsid w:val="00C30CFB"/>
    <w:rsid w:val="00C31B3A"/>
    <w:rsid w:val="00C31C3B"/>
    <w:rsid w:val="00C41969"/>
    <w:rsid w:val="00C43C41"/>
    <w:rsid w:val="00C443B3"/>
    <w:rsid w:val="00C51FD3"/>
    <w:rsid w:val="00C54E2E"/>
    <w:rsid w:val="00C60E08"/>
    <w:rsid w:val="00C75AD2"/>
    <w:rsid w:val="00C76C26"/>
    <w:rsid w:val="00C77245"/>
    <w:rsid w:val="00C81995"/>
    <w:rsid w:val="00C9172F"/>
    <w:rsid w:val="00C95CFD"/>
    <w:rsid w:val="00C95FCB"/>
    <w:rsid w:val="00C97539"/>
    <w:rsid w:val="00CA12F9"/>
    <w:rsid w:val="00CA540F"/>
    <w:rsid w:val="00CB2F0B"/>
    <w:rsid w:val="00CB3F86"/>
    <w:rsid w:val="00CB7F0C"/>
    <w:rsid w:val="00CC038E"/>
    <w:rsid w:val="00CC3DEB"/>
    <w:rsid w:val="00CC4218"/>
    <w:rsid w:val="00CD2FE2"/>
    <w:rsid w:val="00CE1E89"/>
    <w:rsid w:val="00CE4777"/>
    <w:rsid w:val="00CF3B73"/>
    <w:rsid w:val="00CF463C"/>
    <w:rsid w:val="00CF6F55"/>
    <w:rsid w:val="00D0247B"/>
    <w:rsid w:val="00D036B6"/>
    <w:rsid w:val="00D05FE9"/>
    <w:rsid w:val="00D0767E"/>
    <w:rsid w:val="00D11ABE"/>
    <w:rsid w:val="00D12D5D"/>
    <w:rsid w:val="00D13D0E"/>
    <w:rsid w:val="00D17F94"/>
    <w:rsid w:val="00D21083"/>
    <w:rsid w:val="00D22C54"/>
    <w:rsid w:val="00D27A9B"/>
    <w:rsid w:val="00D31AC6"/>
    <w:rsid w:val="00D33149"/>
    <w:rsid w:val="00D40575"/>
    <w:rsid w:val="00D43E17"/>
    <w:rsid w:val="00D4410F"/>
    <w:rsid w:val="00D45E6F"/>
    <w:rsid w:val="00D4716D"/>
    <w:rsid w:val="00D52122"/>
    <w:rsid w:val="00D5355D"/>
    <w:rsid w:val="00D57B49"/>
    <w:rsid w:val="00D627D5"/>
    <w:rsid w:val="00D6287F"/>
    <w:rsid w:val="00D629A6"/>
    <w:rsid w:val="00D6373A"/>
    <w:rsid w:val="00D64AB3"/>
    <w:rsid w:val="00D654CC"/>
    <w:rsid w:val="00D65E1D"/>
    <w:rsid w:val="00D67BED"/>
    <w:rsid w:val="00D67BF8"/>
    <w:rsid w:val="00D67F41"/>
    <w:rsid w:val="00D70F51"/>
    <w:rsid w:val="00D742F3"/>
    <w:rsid w:val="00D74FD9"/>
    <w:rsid w:val="00D80C5E"/>
    <w:rsid w:val="00D81D07"/>
    <w:rsid w:val="00D820DB"/>
    <w:rsid w:val="00D85B1A"/>
    <w:rsid w:val="00D8796B"/>
    <w:rsid w:val="00DA4C01"/>
    <w:rsid w:val="00DA4C10"/>
    <w:rsid w:val="00DA74D3"/>
    <w:rsid w:val="00DA756E"/>
    <w:rsid w:val="00DB3072"/>
    <w:rsid w:val="00DB5986"/>
    <w:rsid w:val="00DC0C01"/>
    <w:rsid w:val="00DC38B8"/>
    <w:rsid w:val="00DC4478"/>
    <w:rsid w:val="00DC65EF"/>
    <w:rsid w:val="00DC69AB"/>
    <w:rsid w:val="00DD08A7"/>
    <w:rsid w:val="00DE0BAB"/>
    <w:rsid w:val="00DE3A35"/>
    <w:rsid w:val="00DE3DED"/>
    <w:rsid w:val="00DE59E2"/>
    <w:rsid w:val="00DE6B1C"/>
    <w:rsid w:val="00DF1D13"/>
    <w:rsid w:val="00DF256C"/>
    <w:rsid w:val="00DF529B"/>
    <w:rsid w:val="00DF55E1"/>
    <w:rsid w:val="00DF71FA"/>
    <w:rsid w:val="00E0494A"/>
    <w:rsid w:val="00E1157C"/>
    <w:rsid w:val="00E1324D"/>
    <w:rsid w:val="00E14578"/>
    <w:rsid w:val="00E16410"/>
    <w:rsid w:val="00E17D12"/>
    <w:rsid w:val="00E206A3"/>
    <w:rsid w:val="00E23821"/>
    <w:rsid w:val="00E2686F"/>
    <w:rsid w:val="00E2745C"/>
    <w:rsid w:val="00E27C5B"/>
    <w:rsid w:val="00E31990"/>
    <w:rsid w:val="00E31DDF"/>
    <w:rsid w:val="00E32793"/>
    <w:rsid w:val="00E32822"/>
    <w:rsid w:val="00E37834"/>
    <w:rsid w:val="00E40401"/>
    <w:rsid w:val="00E42296"/>
    <w:rsid w:val="00E45021"/>
    <w:rsid w:val="00E52E5E"/>
    <w:rsid w:val="00E5387B"/>
    <w:rsid w:val="00E56CD3"/>
    <w:rsid w:val="00E6008C"/>
    <w:rsid w:val="00E6021F"/>
    <w:rsid w:val="00E63603"/>
    <w:rsid w:val="00E638ED"/>
    <w:rsid w:val="00E65BAE"/>
    <w:rsid w:val="00E72268"/>
    <w:rsid w:val="00E73A9C"/>
    <w:rsid w:val="00E826B4"/>
    <w:rsid w:val="00E93881"/>
    <w:rsid w:val="00E946DD"/>
    <w:rsid w:val="00E95425"/>
    <w:rsid w:val="00E975A9"/>
    <w:rsid w:val="00EA50D9"/>
    <w:rsid w:val="00EB0161"/>
    <w:rsid w:val="00EB05FF"/>
    <w:rsid w:val="00EB5F9B"/>
    <w:rsid w:val="00EB6146"/>
    <w:rsid w:val="00EC137E"/>
    <w:rsid w:val="00EC1C7F"/>
    <w:rsid w:val="00EC64CA"/>
    <w:rsid w:val="00ED33BF"/>
    <w:rsid w:val="00ED5C40"/>
    <w:rsid w:val="00ED730C"/>
    <w:rsid w:val="00EE00E1"/>
    <w:rsid w:val="00EE4D50"/>
    <w:rsid w:val="00EE5BB2"/>
    <w:rsid w:val="00EE6866"/>
    <w:rsid w:val="00EF14CF"/>
    <w:rsid w:val="00EF359C"/>
    <w:rsid w:val="00EF3C41"/>
    <w:rsid w:val="00EF5964"/>
    <w:rsid w:val="00EF69A7"/>
    <w:rsid w:val="00EF7885"/>
    <w:rsid w:val="00F0191B"/>
    <w:rsid w:val="00F01FC0"/>
    <w:rsid w:val="00F02FA8"/>
    <w:rsid w:val="00F04486"/>
    <w:rsid w:val="00F070EB"/>
    <w:rsid w:val="00F10B95"/>
    <w:rsid w:val="00F11F0E"/>
    <w:rsid w:val="00F12B06"/>
    <w:rsid w:val="00F1457D"/>
    <w:rsid w:val="00F14E91"/>
    <w:rsid w:val="00F2366D"/>
    <w:rsid w:val="00F23707"/>
    <w:rsid w:val="00F24762"/>
    <w:rsid w:val="00F31B54"/>
    <w:rsid w:val="00F3782C"/>
    <w:rsid w:val="00F42409"/>
    <w:rsid w:val="00F43DCA"/>
    <w:rsid w:val="00F43F0B"/>
    <w:rsid w:val="00F51067"/>
    <w:rsid w:val="00F53561"/>
    <w:rsid w:val="00F558C1"/>
    <w:rsid w:val="00F62A53"/>
    <w:rsid w:val="00F72A2E"/>
    <w:rsid w:val="00F73E04"/>
    <w:rsid w:val="00F745FA"/>
    <w:rsid w:val="00F7705F"/>
    <w:rsid w:val="00F805F8"/>
    <w:rsid w:val="00F812EA"/>
    <w:rsid w:val="00F860AF"/>
    <w:rsid w:val="00F86F67"/>
    <w:rsid w:val="00F87190"/>
    <w:rsid w:val="00F92E5A"/>
    <w:rsid w:val="00F95B20"/>
    <w:rsid w:val="00FA6BE6"/>
    <w:rsid w:val="00FB16EA"/>
    <w:rsid w:val="00FB2662"/>
    <w:rsid w:val="00FB3DC5"/>
    <w:rsid w:val="00FB4EB6"/>
    <w:rsid w:val="00FB6B64"/>
    <w:rsid w:val="00FB7F37"/>
    <w:rsid w:val="00FC12C1"/>
    <w:rsid w:val="00FC737E"/>
    <w:rsid w:val="00FD2127"/>
    <w:rsid w:val="00FD3DEA"/>
    <w:rsid w:val="00FE00CA"/>
    <w:rsid w:val="00FE60C8"/>
    <w:rsid w:val="00FE64EE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6C9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584FE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9"/>
    <w:qFormat/>
    <w:rsid w:val="00BA26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43DCA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2A4590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84FE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A26A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43DCA"/>
    <w:rPr>
      <w:rFonts w:ascii="Cambria" w:hAnsi="Cambria" w:cs="Cambria"/>
      <w:color w:val="243F60"/>
    </w:rPr>
  </w:style>
  <w:style w:type="character" w:customStyle="1" w:styleId="80">
    <w:name w:val="Заголовок 8 Знак"/>
    <w:basedOn w:val="a0"/>
    <w:link w:val="8"/>
    <w:uiPriority w:val="99"/>
    <w:locked/>
    <w:rsid w:val="002A4590"/>
    <w:rPr>
      <w:rFonts w:ascii="Cambria" w:hAnsi="Cambria" w:cs="Cambria"/>
      <w:color w:val="404040"/>
      <w:sz w:val="20"/>
      <w:szCs w:val="20"/>
    </w:rPr>
  </w:style>
  <w:style w:type="character" w:customStyle="1" w:styleId="a3">
    <w:name w:val="Основной текст_"/>
    <w:basedOn w:val="a0"/>
    <w:link w:val="7"/>
    <w:uiPriority w:val="99"/>
    <w:locked/>
    <w:rsid w:val="0094192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941923"/>
    <w:pPr>
      <w:widowControl w:val="0"/>
      <w:shd w:val="clear" w:color="auto" w:fill="FFFFFF"/>
      <w:spacing w:before="240" w:after="0" w:line="317" w:lineRule="exact"/>
      <w:ind w:hanging="440"/>
      <w:jc w:val="both"/>
    </w:pPr>
    <w:rPr>
      <w:sz w:val="27"/>
      <w:szCs w:val="27"/>
    </w:rPr>
  </w:style>
  <w:style w:type="character" w:customStyle="1" w:styleId="2">
    <w:name w:val="Основной текст (2)_"/>
    <w:basedOn w:val="a0"/>
    <w:link w:val="21"/>
    <w:uiPriority w:val="99"/>
    <w:locked/>
    <w:rsid w:val="0094192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2"/>
    <w:basedOn w:val="a3"/>
    <w:uiPriority w:val="99"/>
    <w:rsid w:val="0094192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0">
    <w:name w:val="Основной текст (7)_"/>
    <w:basedOn w:val="a0"/>
    <w:link w:val="71"/>
    <w:uiPriority w:val="99"/>
    <w:locked/>
    <w:rsid w:val="0094192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locked/>
    <w:rsid w:val="0094192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94192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16">
    <w:name w:val="Основной текст (9) + 16"/>
    <w:aliases w:val="5 pt24,Полужирный,Курсив,Интервал -1 pt"/>
    <w:basedOn w:val="9"/>
    <w:uiPriority w:val="99"/>
    <w:rsid w:val="00941923"/>
    <w:rPr>
      <w:rFonts w:ascii="Times New Roman" w:hAnsi="Times New Roman" w:cs="Times New Roman"/>
      <w:b/>
      <w:bCs/>
      <w:i/>
      <w:iCs/>
      <w:color w:val="000000"/>
      <w:spacing w:val="-20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uiPriority w:val="99"/>
    <w:rsid w:val="00941923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Заголовок №3_"/>
    <w:basedOn w:val="a0"/>
    <w:link w:val="32"/>
    <w:uiPriority w:val="99"/>
    <w:locked/>
    <w:rsid w:val="0094192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94192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1">
    <w:name w:val="Заголовок №4_"/>
    <w:basedOn w:val="a0"/>
    <w:link w:val="42"/>
    <w:uiPriority w:val="99"/>
    <w:locked/>
    <w:rsid w:val="0094192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41923"/>
    <w:pPr>
      <w:widowControl w:val="0"/>
      <w:shd w:val="clear" w:color="auto" w:fill="FFFFFF"/>
      <w:spacing w:after="420" w:line="240" w:lineRule="atLeast"/>
      <w:ind w:hanging="3280"/>
    </w:pPr>
    <w:rPr>
      <w:b/>
      <w:bCs/>
      <w:sz w:val="27"/>
      <w:szCs w:val="27"/>
    </w:rPr>
  </w:style>
  <w:style w:type="paragraph" w:customStyle="1" w:styleId="71">
    <w:name w:val="Основной текст (7)"/>
    <w:basedOn w:val="a"/>
    <w:link w:val="70"/>
    <w:uiPriority w:val="99"/>
    <w:rsid w:val="00941923"/>
    <w:pPr>
      <w:widowControl w:val="0"/>
      <w:shd w:val="clear" w:color="auto" w:fill="FFFFFF"/>
      <w:spacing w:after="0" w:line="322" w:lineRule="exact"/>
      <w:ind w:hanging="820"/>
      <w:jc w:val="center"/>
    </w:pPr>
    <w:rPr>
      <w:i/>
      <w:iCs/>
      <w:sz w:val="27"/>
      <w:szCs w:val="27"/>
    </w:rPr>
  </w:style>
  <w:style w:type="paragraph" w:customStyle="1" w:styleId="82">
    <w:name w:val="Основной текст (8)"/>
    <w:basedOn w:val="a"/>
    <w:link w:val="81"/>
    <w:uiPriority w:val="99"/>
    <w:rsid w:val="00941923"/>
    <w:pPr>
      <w:widowControl w:val="0"/>
      <w:shd w:val="clear" w:color="auto" w:fill="FFFFFF"/>
      <w:spacing w:after="0" w:line="322" w:lineRule="exact"/>
      <w:ind w:hanging="2240"/>
    </w:pPr>
    <w:rPr>
      <w:b/>
      <w:bCs/>
      <w:i/>
      <w:iCs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rsid w:val="00941923"/>
    <w:pPr>
      <w:widowControl w:val="0"/>
      <w:shd w:val="clear" w:color="auto" w:fill="FFFFFF"/>
      <w:spacing w:after="0" w:line="317" w:lineRule="exact"/>
      <w:ind w:hanging="1020"/>
      <w:jc w:val="both"/>
    </w:pPr>
    <w:rPr>
      <w:sz w:val="27"/>
      <w:szCs w:val="27"/>
    </w:rPr>
  </w:style>
  <w:style w:type="paragraph" w:customStyle="1" w:styleId="32">
    <w:name w:val="Заголовок №3"/>
    <w:basedOn w:val="a"/>
    <w:link w:val="31"/>
    <w:uiPriority w:val="99"/>
    <w:rsid w:val="00941923"/>
    <w:pPr>
      <w:widowControl w:val="0"/>
      <w:shd w:val="clear" w:color="auto" w:fill="FFFFFF"/>
      <w:spacing w:after="0" w:line="322" w:lineRule="exact"/>
      <w:ind w:hanging="1340"/>
      <w:jc w:val="center"/>
      <w:outlineLvl w:val="2"/>
    </w:pPr>
    <w:rPr>
      <w:sz w:val="27"/>
      <w:szCs w:val="27"/>
    </w:rPr>
  </w:style>
  <w:style w:type="paragraph" w:customStyle="1" w:styleId="42">
    <w:name w:val="Заголовок №4"/>
    <w:basedOn w:val="a"/>
    <w:link w:val="41"/>
    <w:uiPriority w:val="99"/>
    <w:rsid w:val="00941923"/>
    <w:pPr>
      <w:widowControl w:val="0"/>
      <w:shd w:val="clear" w:color="auto" w:fill="FFFFFF"/>
      <w:spacing w:before="300" w:after="0" w:line="317" w:lineRule="exact"/>
      <w:ind w:hanging="1380"/>
      <w:jc w:val="center"/>
      <w:outlineLvl w:val="3"/>
    </w:pPr>
    <w:rPr>
      <w:b/>
      <w:bCs/>
      <w:sz w:val="27"/>
      <w:szCs w:val="27"/>
    </w:rPr>
  </w:style>
  <w:style w:type="character" w:customStyle="1" w:styleId="a5">
    <w:name w:val="Колонтитул_"/>
    <w:basedOn w:val="a0"/>
    <w:link w:val="1"/>
    <w:uiPriority w:val="99"/>
    <w:locked/>
    <w:rsid w:val="00610106"/>
    <w:rPr>
      <w:rFonts w:ascii="Times New Roman" w:hAnsi="Times New Roman" w:cs="Times New Roman"/>
      <w:b/>
      <w:bCs/>
      <w:spacing w:val="20"/>
      <w:sz w:val="19"/>
      <w:szCs w:val="19"/>
      <w:shd w:val="clear" w:color="auto" w:fill="FFFFFF"/>
    </w:rPr>
  </w:style>
  <w:style w:type="character" w:customStyle="1" w:styleId="a6">
    <w:name w:val="Колонтитул"/>
    <w:basedOn w:val="a5"/>
    <w:uiPriority w:val="99"/>
    <w:rsid w:val="00610106"/>
    <w:rPr>
      <w:rFonts w:ascii="Times New Roman" w:hAnsi="Times New Roman" w:cs="Times New Roman"/>
      <w:b/>
      <w:bCs/>
      <w:color w:val="000000"/>
      <w:spacing w:val="20"/>
      <w:w w:val="100"/>
      <w:position w:val="0"/>
      <w:sz w:val="19"/>
      <w:szCs w:val="19"/>
      <w:shd w:val="clear" w:color="auto" w:fill="FFFFFF"/>
    </w:rPr>
  </w:style>
  <w:style w:type="paragraph" w:customStyle="1" w:styleId="1">
    <w:name w:val="Колонтитул1"/>
    <w:basedOn w:val="a"/>
    <w:link w:val="a5"/>
    <w:uiPriority w:val="99"/>
    <w:rsid w:val="00610106"/>
    <w:pPr>
      <w:widowControl w:val="0"/>
      <w:shd w:val="clear" w:color="auto" w:fill="FFFFFF"/>
      <w:spacing w:after="0" w:line="240" w:lineRule="atLeast"/>
    </w:pPr>
    <w:rPr>
      <w:b/>
      <w:bCs/>
      <w:spacing w:val="20"/>
      <w:sz w:val="19"/>
      <w:szCs w:val="19"/>
    </w:rPr>
  </w:style>
  <w:style w:type="character" w:customStyle="1" w:styleId="3pt">
    <w:name w:val="Основной текст + Интервал 3 pt"/>
    <w:basedOn w:val="a3"/>
    <w:uiPriority w:val="99"/>
    <w:rsid w:val="000F2DC4"/>
    <w:rPr>
      <w:rFonts w:ascii="Times New Roman" w:hAnsi="Times New Roman" w:cs="Times New Roman"/>
      <w:color w:val="000000"/>
      <w:spacing w:val="7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3">
    <w:name w:val="Основной текст3"/>
    <w:basedOn w:val="a3"/>
    <w:uiPriority w:val="99"/>
    <w:rsid w:val="000F2DC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formattext">
    <w:name w:val="formattext"/>
    <w:basedOn w:val="a"/>
    <w:uiPriority w:val="99"/>
    <w:rsid w:val="000F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4"/>
    <w:basedOn w:val="a3"/>
    <w:uiPriority w:val="99"/>
    <w:rsid w:val="000F2DC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3"/>
    <w:uiPriority w:val="99"/>
    <w:rsid w:val="000F2DC4"/>
    <w:rPr>
      <w:rFonts w:ascii="Times New Roman" w:hAnsi="Times New Roman" w:cs="Times New Roman"/>
      <w:color w:val="000000"/>
      <w:spacing w:val="5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ConsPlusCell">
    <w:name w:val="ConsPlusCell"/>
    <w:rsid w:val="000654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51">
    <w:name w:val="Заголовок №5_"/>
    <w:basedOn w:val="a0"/>
    <w:link w:val="52"/>
    <w:uiPriority w:val="99"/>
    <w:locked/>
    <w:rsid w:val="005E1DA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5E1DAD"/>
    <w:pPr>
      <w:widowControl w:val="0"/>
      <w:shd w:val="clear" w:color="auto" w:fill="FFFFFF"/>
      <w:spacing w:before="300" w:after="0" w:line="322" w:lineRule="exact"/>
      <w:ind w:hanging="300"/>
      <w:jc w:val="center"/>
      <w:outlineLvl w:val="4"/>
    </w:pPr>
    <w:rPr>
      <w:b/>
      <w:bCs/>
      <w:sz w:val="27"/>
      <w:szCs w:val="27"/>
    </w:rPr>
  </w:style>
  <w:style w:type="paragraph" w:styleId="a7">
    <w:name w:val="Normal (Web)"/>
    <w:aliases w:val="Обычный (веб)1"/>
    <w:basedOn w:val="a"/>
    <w:uiPriority w:val="99"/>
    <w:rsid w:val="0084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66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66305"/>
  </w:style>
  <w:style w:type="paragraph" w:styleId="aa">
    <w:name w:val="header"/>
    <w:basedOn w:val="a"/>
    <w:link w:val="ab"/>
    <w:uiPriority w:val="99"/>
    <w:rsid w:val="00A66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66305"/>
  </w:style>
  <w:style w:type="paragraph" w:styleId="ac">
    <w:name w:val="List Paragraph"/>
    <w:basedOn w:val="a"/>
    <w:uiPriority w:val="99"/>
    <w:qFormat/>
    <w:rsid w:val="00F070EB"/>
    <w:pPr>
      <w:ind w:left="720"/>
    </w:pPr>
  </w:style>
  <w:style w:type="paragraph" w:styleId="22">
    <w:name w:val="Body Text 2"/>
    <w:basedOn w:val="a"/>
    <w:link w:val="23"/>
    <w:uiPriority w:val="99"/>
    <w:rsid w:val="002A459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2A459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2A45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2A4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45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basedOn w:val="a0"/>
    <w:uiPriority w:val="99"/>
    <w:rsid w:val="002A4590"/>
    <w:rPr>
      <w:color w:val="0000FF"/>
      <w:u w:val="single"/>
    </w:rPr>
  </w:style>
  <w:style w:type="paragraph" w:customStyle="1" w:styleId="ConsPlusNormal">
    <w:name w:val="ConsPlusNormal"/>
    <w:uiPriority w:val="99"/>
    <w:rsid w:val="002A4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Body Text Indent 2"/>
    <w:basedOn w:val="a"/>
    <w:link w:val="25"/>
    <w:uiPriority w:val="99"/>
    <w:rsid w:val="00584F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584FEB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584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84FEB"/>
    <w:rPr>
      <w:rFonts w:ascii="Courier New" w:hAnsi="Courier New" w:cs="Courier New"/>
      <w:sz w:val="20"/>
      <w:szCs w:val="20"/>
    </w:rPr>
  </w:style>
  <w:style w:type="character" w:customStyle="1" w:styleId="af0">
    <w:name w:val="МОН Знак"/>
    <w:link w:val="af1"/>
    <w:uiPriority w:val="99"/>
    <w:locked/>
    <w:rsid w:val="00584FEB"/>
    <w:rPr>
      <w:sz w:val="24"/>
      <w:szCs w:val="24"/>
    </w:rPr>
  </w:style>
  <w:style w:type="paragraph" w:customStyle="1" w:styleId="af1">
    <w:name w:val="МОН"/>
    <w:basedOn w:val="a"/>
    <w:link w:val="af0"/>
    <w:uiPriority w:val="99"/>
    <w:rsid w:val="00584FEB"/>
    <w:pPr>
      <w:spacing w:after="0" w:line="36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FontStyle37">
    <w:name w:val="Font Style37"/>
    <w:uiPriority w:val="99"/>
    <w:rsid w:val="00584FEB"/>
    <w:rPr>
      <w:rFonts w:ascii="Times New Roman" w:hAnsi="Times New Roman" w:cs="Times New Roman"/>
      <w:sz w:val="24"/>
      <w:szCs w:val="24"/>
    </w:rPr>
  </w:style>
  <w:style w:type="paragraph" w:customStyle="1" w:styleId="26">
    <w:name w:val="Знак Знак2"/>
    <w:basedOn w:val="a"/>
    <w:uiPriority w:val="99"/>
    <w:rsid w:val="00584F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uiPriority w:val="99"/>
    <w:rsid w:val="00584FEB"/>
    <w:pPr>
      <w:spacing w:before="840" w:after="0" w:line="240" w:lineRule="auto"/>
      <w:ind w:left="567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584FEB"/>
    <w:rPr>
      <w:rFonts w:ascii="Times New Roman" w:hAnsi="Times New Roman"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84F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locked/>
    <w:rsid w:val="00584FEB"/>
    <w:rPr>
      <w:rFonts w:ascii="Tahoma" w:hAnsi="Tahoma" w:cs="Tahoma"/>
      <w:sz w:val="16"/>
      <w:szCs w:val="16"/>
    </w:rPr>
  </w:style>
  <w:style w:type="paragraph" w:styleId="af6">
    <w:name w:val="No Spacing"/>
    <w:link w:val="af7"/>
    <w:uiPriority w:val="99"/>
    <w:qFormat/>
    <w:rsid w:val="00584FEB"/>
    <w:rPr>
      <w:rFonts w:eastAsia="Times New Roman" w:cs="Calibri"/>
    </w:rPr>
  </w:style>
  <w:style w:type="character" w:customStyle="1" w:styleId="af7">
    <w:name w:val="Без интервала Знак"/>
    <w:link w:val="af6"/>
    <w:uiPriority w:val="99"/>
    <w:locked/>
    <w:rsid w:val="00584FEB"/>
    <w:rPr>
      <w:rFonts w:eastAsia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6C9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584FE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9"/>
    <w:qFormat/>
    <w:rsid w:val="00BA26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43DCA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2A4590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84FE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A26A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43DCA"/>
    <w:rPr>
      <w:rFonts w:ascii="Cambria" w:hAnsi="Cambria" w:cs="Cambria"/>
      <w:color w:val="243F60"/>
    </w:rPr>
  </w:style>
  <w:style w:type="character" w:customStyle="1" w:styleId="80">
    <w:name w:val="Заголовок 8 Знак"/>
    <w:basedOn w:val="a0"/>
    <w:link w:val="8"/>
    <w:uiPriority w:val="99"/>
    <w:locked/>
    <w:rsid w:val="002A4590"/>
    <w:rPr>
      <w:rFonts w:ascii="Cambria" w:hAnsi="Cambria" w:cs="Cambria"/>
      <w:color w:val="404040"/>
      <w:sz w:val="20"/>
      <w:szCs w:val="20"/>
    </w:rPr>
  </w:style>
  <w:style w:type="character" w:customStyle="1" w:styleId="a3">
    <w:name w:val="Основной текст_"/>
    <w:basedOn w:val="a0"/>
    <w:link w:val="7"/>
    <w:uiPriority w:val="99"/>
    <w:locked/>
    <w:rsid w:val="0094192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941923"/>
    <w:pPr>
      <w:widowControl w:val="0"/>
      <w:shd w:val="clear" w:color="auto" w:fill="FFFFFF"/>
      <w:spacing w:before="240" w:after="0" w:line="317" w:lineRule="exact"/>
      <w:ind w:hanging="440"/>
      <w:jc w:val="both"/>
    </w:pPr>
    <w:rPr>
      <w:sz w:val="27"/>
      <w:szCs w:val="27"/>
    </w:rPr>
  </w:style>
  <w:style w:type="character" w:customStyle="1" w:styleId="2">
    <w:name w:val="Основной текст (2)_"/>
    <w:basedOn w:val="a0"/>
    <w:link w:val="21"/>
    <w:uiPriority w:val="99"/>
    <w:locked/>
    <w:rsid w:val="0094192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2"/>
    <w:basedOn w:val="a3"/>
    <w:uiPriority w:val="99"/>
    <w:rsid w:val="0094192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0">
    <w:name w:val="Основной текст (7)_"/>
    <w:basedOn w:val="a0"/>
    <w:link w:val="71"/>
    <w:uiPriority w:val="99"/>
    <w:locked/>
    <w:rsid w:val="0094192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locked/>
    <w:rsid w:val="0094192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94192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16">
    <w:name w:val="Основной текст (9) + 16"/>
    <w:aliases w:val="5 pt24,Полужирный,Курсив,Интервал -1 pt"/>
    <w:basedOn w:val="9"/>
    <w:uiPriority w:val="99"/>
    <w:rsid w:val="00941923"/>
    <w:rPr>
      <w:rFonts w:ascii="Times New Roman" w:hAnsi="Times New Roman" w:cs="Times New Roman"/>
      <w:b/>
      <w:bCs/>
      <w:i/>
      <w:iCs/>
      <w:color w:val="000000"/>
      <w:spacing w:val="-20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uiPriority w:val="99"/>
    <w:rsid w:val="00941923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Заголовок №3_"/>
    <w:basedOn w:val="a0"/>
    <w:link w:val="32"/>
    <w:uiPriority w:val="99"/>
    <w:locked/>
    <w:rsid w:val="0094192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94192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1">
    <w:name w:val="Заголовок №4_"/>
    <w:basedOn w:val="a0"/>
    <w:link w:val="42"/>
    <w:uiPriority w:val="99"/>
    <w:locked/>
    <w:rsid w:val="0094192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41923"/>
    <w:pPr>
      <w:widowControl w:val="0"/>
      <w:shd w:val="clear" w:color="auto" w:fill="FFFFFF"/>
      <w:spacing w:after="420" w:line="240" w:lineRule="atLeast"/>
      <w:ind w:hanging="3280"/>
    </w:pPr>
    <w:rPr>
      <w:b/>
      <w:bCs/>
      <w:sz w:val="27"/>
      <w:szCs w:val="27"/>
    </w:rPr>
  </w:style>
  <w:style w:type="paragraph" w:customStyle="1" w:styleId="71">
    <w:name w:val="Основной текст (7)"/>
    <w:basedOn w:val="a"/>
    <w:link w:val="70"/>
    <w:uiPriority w:val="99"/>
    <w:rsid w:val="00941923"/>
    <w:pPr>
      <w:widowControl w:val="0"/>
      <w:shd w:val="clear" w:color="auto" w:fill="FFFFFF"/>
      <w:spacing w:after="0" w:line="322" w:lineRule="exact"/>
      <w:ind w:hanging="820"/>
      <w:jc w:val="center"/>
    </w:pPr>
    <w:rPr>
      <w:i/>
      <w:iCs/>
      <w:sz w:val="27"/>
      <w:szCs w:val="27"/>
    </w:rPr>
  </w:style>
  <w:style w:type="paragraph" w:customStyle="1" w:styleId="82">
    <w:name w:val="Основной текст (8)"/>
    <w:basedOn w:val="a"/>
    <w:link w:val="81"/>
    <w:uiPriority w:val="99"/>
    <w:rsid w:val="00941923"/>
    <w:pPr>
      <w:widowControl w:val="0"/>
      <w:shd w:val="clear" w:color="auto" w:fill="FFFFFF"/>
      <w:spacing w:after="0" w:line="322" w:lineRule="exact"/>
      <w:ind w:hanging="2240"/>
    </w:pPr>
    <w:rPr>
      <w:b/>
      <w:bCs/>
      <w:i/>
      <w:iCs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rsid w:val="00941923"/>
    <w:pPr>
      <w:widowControl w:val="0"/>
      <w:shd w:val="clear" w:color="auto" w:fill="FFFFFF"/>
      <w:spacing w:after="0" w:line="317" w:lineRule="exact"/>
      <w:ind w:hanging="1020"/>
      <w:jc w:val="both"/>
    </w:pPr>
    <w:rPr>
      <w:sz w:val="27"/>
      <w:szCs w:val="27"/>
    </w:rPr>
  </w:style>
  <w:style w:type="paragraph" w:customStyle="1" w:styleId="32">
    <w:name w:val="Заголовок №3"/>
    <w:basedOn w:val="a"/>
    <w:link w:val="31"/>
    <w:uiPriority w:val="99"/>
    <w:rsid w:val="00941923"/>
    <w:pPr>
      <w:widowControl w:val="0"/>
      <w:shd w:val="clear" w:color="auto" w:fill="FFFFFF"/>
      <w:spacing w:after="0" w:line="322" w:lineRule="exact"/>
      <w:ind w:hanging="1340"/>
      <w:jc w:val="center"/>
      <w:outlineLvl w:val="2"/>
    </w:pPr>
    <w:rPr>
      <w:sz w:val="27"/>
      <w:szCs w:val="27"/>
    </w:rPr>
  </w:style>
  <w:style w:type="paragraph" w:customStyle="1" w:styleId="42">
    <w:name w:val="Заголовок №4"/>
    <w:basedOn w:val="a"/>
    <w:link w:val="41"/>
    <w:uiPriority w:val="99"/>
    <w:rsid w:val="00941923"/>
    <w:pPr>
      <w:widowControl w:val="0"/>
      <w:shd w:val="clear" w:color="auto" w:fill="FFFFFF"/>
      <w:spacing w:before="300" w:after="0" w:line="317" w:lineRule="exact"/>
      <w:ind w:hanging="1380"/>
      <w:jc w:val="center"/>
      <w:outlineLvl w:val="3"/>
    </w:pPr>
    <w:rPr>
      <w:b/>
      <w:bCs/>
      <w:sz w:val="27"/>
      <w:szCs w:val="27"/>
    </w:rPr>
  </w:style>
  <w:style w:type="character" w:customStyle="1" w:styleId="a5">
    <w:name w:val="Колонтитул_"/>
    <w:basedOn w:val="a0"/>
    <w:link w:val="1"/>
    <w:uiPriority w:val="99"/>
    <w:locked/>
    <w:rsid w:val="00610106"/>
    <w:rPr>
      <w:rFonts w:ascii="Times New Roman" w:hAnsi="Times New Roman" w:cs="Times New Roman"/>
      <w:b/>
      <w:bCs/>
      <w:spacing w:val="20"/>
      <w:sz w:val="19"/>
      <w:szCs w:val="19"/>
      <w:shd w:val="clear" w:color="auto" w:fill="FFFFFF"/>
    </w:rPr>
  </w:style>
  <w:style w:type="character" w:customStyle="1" w:styleId="a6">
    <w:name w:val="Колонтитул"/>
    <w:basedOn w:val="a5"/>
    <w:uiPriority w:val="99"/>
    <w:rsid w:val="00610106"/>
    <w:rPr>
      <w:rFonts w:ascii="Times New Roman" w:hAnsi="Times New Roman" w:cs="Times New Roman"/>
      <w:b/>
      <w:bCs/>
      <w:color w:val="000000"/>
      <w:spacing w:val="20"/>
      <w:w w:val="100"/>
      <w:position w:val="0"/>
      <w:sz w:val="19"/>
      <w:szCs w:val="19"/>
      <w:shd w:val="clear" w:color="auto" w:fill="FFFFFF"/>
    </w:rPr>
  </w:style>
  <w:style w:type="paragraph" w:customStyle="1" w:styleId="1">
    <w:name w:val="Колонтитул1"/>
    <w:basedOn w:val="a"/>
    <w:link w:val="a5"/>
    <w:uiPriority w:val="99"/>
    <w:rsid w:val="00610106"/>
    <w:pPr>
      <w:widowControl w:val="0"/>
      <w:shd w:val="clear" w:color="auto" w:fill="FFFFFF"/>
      <w:spacing w:after="0" w:line="240" w:lineRule="atLeast"/>
    </w:pPr>
    <w:rPr>
      <w:b/>
      <w:bCs/>
      <w:spacing w:val="20"/>
      <w:sz w:val="19"/>
      <w:szCs w:val="19"/>
    </w:rPr>
  </w:style>
  <w:style w:type="character" w:customStyle="1" w:styleId="3pt">
    <w:name w:val="Основной текст + Интервал 3 pt"/>
    <w:basedOn w:val="a3"/>
    <w:uiPriority w:val="99"/>
    <w:rsid w:val="000F2DC4"/>
    <w:rPr>
      <w:rFonts w:ascii="Times New Roman" w:hAnsi="Times New Roman" w:cs="Times New Roman"/>
      <w:color w:val="000000"/>
      <w:spacing w:val="7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3">
    <w:name w:val="Основной текст3"/>
    <w:basedOn w:val="a3"/>
    <w:uiPriority w:val="99"/>
    <w:rsid w:val="000F2DC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formattext">
    <w:name w:val="formattext"/>
    <w:basedOn w:val="a"/>
    <w:uiPriority w:val="99"/>
    <w:rsid w:val="000F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4"/>
    <w:basedOn w:val="a3"/>
    <w:uiPriority w:val="99"/>
    <w:rsid w:val="000F2DC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3"/>
    <w:uiPriority w:val="99"/>
    <w:rsid w:val="000F2DC4"/>
    <w:rPr>
      <w:rFonts w:ascii="Times New Roman" w:hAnsi="Times New Roman" w:cs="Times New Roman"/>
      <w:color w:val="000000"/>
      <w:spacing w:val="5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ConsPlusCell">
    <w:name w:val="ConsPlusCell"/>
    <w:rsid w:val="000654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51">
    <w:name w:val="Заголовок №5_"/>
    <w:basedOn w:val="a0"/>
    <w:link w:val="52"/>
    <w:uiPriority w:val="99"/>
    <w:locked/>
    <w:rsid w:val="005E1DA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5E1DAD"/>
    <w:pPr>
      <w:widowControl w:val="0"/>
      <w:shd w:val="clear" w:color="auto" w:fill="FFFFFF"/>
      <w:spacing w:before="300" w:after="0" w:line="322" w:lineRule="exact"/>
      <w:ind w:hanging="300"/>
      <w:jc w:val="center"/>
      <w:outlineLvl w:val="4"/>
    </w:pPr>
    <w:rPr>
      <w:b/>
      <w:bCs/>
      <w:sz w:val="27"/>
      <w:szCs w:val="27"/>
    </w:rPr>
  </w:style>
  <w:style w:type="paragraph" w:styleId="a7">
    <w:name w:val="Normal (Web)"/>
    <w:aliases w:val="Обычный (веб)1"/>
    <w:basedOn w:val="a"/>
    <w:uiPriority w:val="99"/>
    <w:rsid w:val="0084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66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66305"/>
  </w:style>
  <w:style w:type="paragraph" w:styleId="aa">
    <w:name w:val="header"/>
    <w:basedOn w:val="a"/>
    <w:link w:val="ab"/>
    <w:uiPriority w:val="99"/>
    <w:rsid w:val="00A66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66305"/>
  </w:style>
  <w:style w:type="paragraph" w:styleId="ac">
    <w:name w:val="List Paragraph"/>
    <w:basedOn w:val="a"/>
    <w:uiPriority w:val="99"/>
    <w:qFormat/>
    <w:rsid w:val="00F070EB"/>
    <w:pPr>
      <w:ind w:left="720"/>
    </w:pPr>
  </w:style>
  <w:style w:type="paragraph" w:styleId="22">
    <w:name w:val="Body Text 2"/>
    <w:basedOn w:val="a"/>
    <w:link w:val="23"/>
    <w:uiPriority w:val="99"/>
    <w:rsid w:val="002A459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2A459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2A45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2A4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45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basedOn w:val="a0"/>
    <w:uiPriority w:val="99"/>
    <w:rsid w:val="002A4590"/>
    <w:rPr>
      <w:color w:val="0000FF"/>
      <w:u w:val="single"/>
    </w:rPr>
  </w:style>
  <w:style w:type="paragraph" w:customStyle="1" w:styleId="ConsPlusNormal">
    <w:name w:val="ConsPlusNormal"/>
    <w:uiPriority w:val="99"/>
    <w:rsid w:val="002A4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Body Text Indent 2"/>
    <w:basedOn w:val="a"/>
    <w:link w:val="25"/>
    <w:uiPriority w:val="99"/>
    <w:rsid w:val="00584F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584FEB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584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84FEB"/>
    <w:rPr>
      <w:rFonts w:ascii="Courier New" w:hAnsi="Courier New" w:cs="Courier New"/>
      <w:sz w:val="20"/>
      <w:szCs w:val="20"/>
    </w:rPr>
  </w:style>
  <w:style w:type="character" w:customStyle="1" w:styleId="af0">
    <w:name w:val="МОН Знак"/>
    <w:link w:val="af1"/>
    <w:uiPriority w:val="99"/>
    <w:locked/>
    <w:rsid w:val="00584FEB"/>
    <w:rPr>
      <w:sz w:val="24"/>
      <w:szCs w:val="24"/>
    </w:rPr>
  </w:style>
  <w:style w:type="paragraph" w:customStyle="1" w:styleId="af1">
    <w:name w:val="МОН"/>
    <w:basedOn w:val="a"/>
    <w:link w:val="af0"/>
    <w:uiPriority w:val="99"/>
    <w:rsid w:val="00584FEB"/>
    <w:pPr>
      <w:spacing w:after="0" w:line="36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FontStyle37">
    <w:name w:val="Font Style37"/>
    <w:uiPriority w:val="99"/>
    <w:rsid w:val="00584FEB"/>
    <w:rPr>
      <w:rFonts w:ascii="Times New Roman" w:hAnsi="Times New Roman" w:cs="Times New Roman"/>
      <w:sz w:val="24"/>
      <w:szCs w:val="24"/>
    </w:rPr>
  </w:style>
  <w:style w:type="paragraph" w:customStyle="1" w:styleId="26">
    <w:name w:val="Знак Знак2"/>
    <w:basedOn w:val="a"/>
    <w:uiPriority w:val="99"/>
    <w:rsid w:val="00584F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uiPriority w:val="99"/>
    <w:rsid w:val="00584FEB"/>
    <w:pPr>
      <w:spacing w:before="840" w:after="0" w:line="240" w:lineRule="auto"/>
      <w:ind w:left="567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584FEB"/>
    <w:rPr>
      <w:rFonts w:ascii="Times New Roman" w:hAnsi="Times New Roman"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84F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locked/>
    <w:rsid w:val="00584FEB"/>
    <w:rPr>
      <w:rFonts w:ascii="Tahoma" w:hAnsi="Tahoma" w:cs="Tahoma"/>
      <w:sz w:val="16"/>
      <w:szCs w:val="16"/>
    </w:rPr>
  </w:style>
  <w:style w:type="paragraph" w:styleId="af6">
    <w:name w:val="No Spacing"/>
    <w:link w:val="af7"/>
    <w:uiPriority w:val="99"/>
    <w:qFormat/>
    <w:rsid w:val="00584FEB"/>
    <w:rPr>
      <w:rFonts w:eastAsia="Times New Roman" w:cs="Calibri"/>
    </w:rPr>
  </w:style>
  <w:style w:type="character" w:customStyle="1" w:styleId="af7">
    <w:name w:val="Без интервала Знак"/>
    <w:link w:val="af6"/>
    <w:uiPriority w:val="99"/>
    <w:locked/>
    <w:rsid w:val="00584FEB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14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 1  «Развитие дошкольного, общего и дополнительного образования Ковровского района»</vt:lpstr>
    </vt:vector>
  </TitlesOfParts>
  <Company>SPecialiST RePack</Company>
  <LinksUpToDate>false</LinksUpToDate>
  <CharactersWithSpaces>18599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1  «Развитие дошкольного, общего и дополнительного образования Ковровского района»</dc:title>
  <dc:creator>Светлана</dc:creator>
  <cp:lastModifiedBy>GLBUH</cp:lastModifiedBy>
  <cp:revision>20</cp:revision>
  <cp:lastPrinted>2020-09-01T06:56:00Z</cp:lastPrinted>
  <dcterms:created xsi:type="dcterms:W3CDTF">2020-08-26T13:13:00Z</dcterms:created>
  <dcterms:modified xsi:type="dcterms:W3CDTF">2020-09-04T07:48:00Z</dcterms:modified>
</cp:coreProperties>
</file>