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A3" w:rsidRDefault="008563A3" w:rsidP="008563A3">
      <w:pPr>
        <w:suppressAutoHyphens/>
        <w:autoSpaceDE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8563A3" w:rsidRPr="00687153" w:rsidRDefault="008563A3" w:rsidP="008563A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8563A3" w:rsidRPr="00687153" w:rsidRDefault="008563A3" w:rsidP="008563A3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областная организация профсоюза работников народного образования и науки РФ</w:t>
      </w:r>
    </w:p>
    <w:p w:rsidR="008563A3" w:rsidRPr="00687153" w:rsidRDefault="008563A3" w:rsidP="008563A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563A3" w:rsidRPr="00687153" w:rsidRDefault="008563A3" w:rsidP="008563A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8715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ПРЕЗИДИУМ ОБЛАСТНОЙ ОРГАНИЗАЦИИ ПРОФСОЮЗА</w:t>
      </w:r>
    </w:p>
    <w:p w:rsidR="008563A3" w:rsidRPr="00687153" w:rsidRDefault="008563A3" w:rsidP="008563A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563A3" w:rsidRPr="00687153" w:rsidRDefault="008563A3" w:rsidP="008563A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8715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ПОСТАНОВЛЕНИЕ</w:t>
      </w:r>
    </w:p>
    <w:p w:rsidR="008563A3" w:rsidRPr="00687153" w:rsidRDefault="008563A3" w:rsidP="008563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563A3" w:rsidRDefault="00B75A9A" w:rsidP="008563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20.11</w:t>
      </w:r>
      <w:r w:rsidR="008563A3" w:rsidRPr="0068715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.2018 г.                            г. Владимир                                            № </w:t>
      </w:r>
      <w:r w:rsidR="00B215C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44</w:t>
      </w:r>
    </w:p>
    <w:p w:rsidR="008563A3" w:rsidRDefault="008563A3" w:rsidP="008563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563A3" w:rsidRDefault="008563A3" w:rsidP="008563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563A3" w:rsidRDefault="008563A3" w:rsidP="008563A3">
      <w:pPr>
        <w:suppressAutoHyphens/>
        <w:autoSpaceDE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8563A3" w:rsidRPr="008563A3" w:rsidRDefault="008563A3" w:rsidP="008563A3">
      <w:pPr>
        <w:suppressAutoHyphens/>
        <w:autoSpaceDE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8563A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проведении отчетов и выборов 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8563A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профсоюзных органов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в 2019 г.</w:t>
      </w:r>
    </w:p>
    <w:p w:rsidR="008563A3" w:rsidRPr="008563A3" w:rsidRDefault="008563A3" w:rsidP="008563A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563A3" w:rsidRPr="008563A3" w:rsidRDefault="008563A3" w:rsidP="008563A3">
      <w:pPr>
        <w:suppressAutoHyphens/>
        <w:autoSpaceDE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Уставом Профсоюза работников народного образования и науки Росс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ийской Федерации (ст. 14 (п.6) Президиум областной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Профсоюза</w:t>
      </w:r>
      <w:r w:rsidRPr="008563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ПОСТАНОВЛЯЕТ: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в 2019 г.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отчёты и выбо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ры в областной организации Профсоюза работников народного образования и науки РФ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Определить примерные сроки проведения отчётно-выборных профсоюзных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конференций 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первичных и местных ор</w:t>
      </w:r>
      <w:r w:rsidR="00157E8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ганизациях Профсоюза с 15 января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 октября 2019 года.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Установить, что отчёты и выборы в Профсоюзе проводятся в следующей последовательности: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профсоюзные собрания в профгруппах;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профсоюзные собрания (конференции) в профсоюзных организациях структурных подразделений (в цеховых организациях);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профсоюзные собрания в первичных профсоюзных организациях; 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профсоюзные собрания (конференции) в первичных профсоюзных организациях с правами территориальных;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профсоюзные конференции в территориальных (местных) организациях Профсоюза;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профсоюзные конференции в территориальных (межрегиональных и региональных) организациях Профсоюза.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4. Выборным коллегиальным профсоюзным органа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 первичных и местных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 Профсоюза: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Организовать проведение отчётно-выборных профсоюзных собраний и конференций в профсоюзных группах, первичных и местных организациях Профсоюза в единые сроки отчётно-выборной кампании в Профсоюзе, утвердив графики проведения отчётно-выборных собраний и </w:t>
      </w:r>
      <w:bookmarkStart w:id="0" w:name="_GoBack"/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конференций. </w:t>
      </w:r>
    </w:p>
    <w:bookmarkEnd w:id="0"/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До</w:t>
      </w:r>
      <w:r w:rsidR="002A6C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 февраля</w:t>
      </w:r>
      <w:r w:rsidRPr="008563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2019 года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информиро</w:t>
      </w:r>
      <w:r w:rsidR="007958F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 Обком Профсоюза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сроках проведения отчётно-выборных профсоюзных конференций</w:t>
      </w:r>
      <w:r w:rsidR="00795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(собраний) местных и первичных, выходящих на областную организацию,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 Профсоюза.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собраниям и конференциям. 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В ходе отчётно-выборной кампании: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дополнительные меры по </w:t>
      </w:r>
      <w:proofErr w:type="gramStart"/>
      <w:r w:rsidR="00E27B03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укреплению</w:t>
      </w:r>
      <w:r w:rsidR="00F55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 и студентов;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</w:t>
      </w:r>
      <w:r w:rsidR="00F55AA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лить внимание работе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</w:t>
      </w:r>
      <w:r w:rsidR="00B75A9A">
        <w:rPr>
          <w:rFonts w:ascii="Times New Roman" w:eastAsia="Times New Roman" w:hAnsi="Times New Roman" w:cs="Times New Roman"/>
          <w:sz w:val="28"/>
          <w:szCs w:val="28"/>
          <w:lang w:eastAsia="ar-SA"/>
        </w:rPr>
        <w:t>офсоюзных органов (</w:t>
      </w:r>
      <w:proofErr w:type="gramStart"/>
      <w:r w:rsidR="00B75A9A">
        <w:rPr>
          <w:rFonts w:ascii="Times New Roman" w:eastAsia="Times New Roman" w:hAnsi="Times New Roman" w:cs="Times New Roman"/>
          <w:sz w:val="28"/>
          <w:szCs w:val="28"/>
          <w:lang w:eastAsia="ar-SA"/>
        </w:rPr>
        <w:t>в  пределах</w:t>
      </w:r>
      <w:proofErr w:type="gramEnd"/>
      <w:r w:rsidR="00B75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их составов);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шире информировать членов Профсоюза об итогах работы выборных профсоюзных органов по реализации своих полномочий, активно </w:t>
      </w:r>
      <w:r w:rsidR="00F55AA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используя в этих целях Публичные (открытые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отчёт</w:t>
      </w:r>
      <w:r w:rsidR="00F55AAA">
        <w:rPr>
          <w:rFonts w:ascii="Times New Roman" w:eastAsia="Times New Roman" w:hAnsi="Times New Roman" w:cs="Times New Roman"/>
          <w:sz w:val="28"/>
          <w:szCs w:val="28"/>
          <w:lang w:eastAsia="ar-SA"/>
        </w:rPr>
        <w:t>ы за отчетный период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27B0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4.5</w:t>
      </w:r>
      <w:r w:rsidR="00E27B03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Информировать Обком Профсоюза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предложениях и замечаниях, поступающих в ходе отчетно-выборной кампании от членов Профсоюза и делегатов профсоюзных конференций</w:t>
      </w:r>
      <w:r w:rsidR="00E27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Представить в установленные сроки статистические отчеты по итогам отчетов</w:t>
      </w:r>
      <w:r w:rsidR="001E1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выборов в местных и первичных (выходящих на </w:t>
      </w:r>
      <w:proofErr w:type="gramStart"/>
      <w:r w:rsidR="001E1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обком) 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организациях</w:t>
      </w:r>
      <w:proofErr w:type="gramEnd"/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по прилагаемым формам (1 </w:t>
      </w:r>
      <w:r w:rsid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ОВ, 2 ОВ, 3 ОВ, 4 ОВ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8563A3" w:rsidRPr="008563A3" w:rsidRDefault="008563A3" w:rsidP="008563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выполнением поста</w:t>
      </w:r>
      <w:r w:rsid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новления возложить на ведущего специалиста областной организации Профсоюза Шишкину С. Д</w:t>
      </w:r>
      <w:r w:rsidRPr="008563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3DA8" w:rsidRDefault="00D03DA8"/>
    <w:p w:rsidR="002A6C21" w:rsidRDefault="002A6C21"/>
    <w:p w:rsidR="002A6C21" w:rsidRPr="002A6C21" w:rsidRDefault="002A6C21" w:rsidP="002A6C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A6C2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Председатель областной </w:t>
      </w:r>
    </w:p>
    <w:p w:rsidR="002A6C21" w:rsidRPr="002A6C21" w:rsidRDefault="002A6C21" w:rsidP="002A6C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A6C2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организации Профсоюза                                                          Л.В. </w:t>
      </w:r>
      <w:proofErr w:type="spellStart"/>
      <w:r w:rsidRPr="002A6C2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Кирячкова</w:t>
      </w:r>
      <w:proofErr w:type="spellEnd"/>
    </w:p>
    <w:p w:rsidR="002A6C21" w:rsidRPr="002A6C21" w:rsidRDefault="002A6C21" w:rsidP="002A6C21">
      <w:pPr>
        <w:rPr>
          <w:rFonts w:ascii="Times New Roman" w:hAnsi="Times New Roman" w:cs="Times New Roman"/>
          <w:sz w:val="28"/>
          <w:szCs w:val="28"/>
        </w:rPr>
      </w:pPr>
    </w:p>
    <w:p w:rsidR="002A6C21" w:rsidRDefault="002A6C21" w:rsidP="002A6C21"/>
    <w:p w:rsidR="002A6C21" w:rsidRDefault="002A6C21"/>
    <w:p w:rsidR="002A6C21" w:rsidRDefault="002A6C21"/>
    <w:p w:rsidR="001E6A52" w:rsidRDefault="001E6A52"/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5A9A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E1331" w:rsidRDefault="001E1331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Приложение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0"/>
          <w:lang w:eastAsia="ar-SA"/>
        </w:rPr>
        <w:t>к постановлению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Президиума</w:t>
      </w:r>
    </w:p>
    <w:p w:rsidR="001E6A52" w:rsidRPr="001E6A52" w:rsidRDefault="00B75A9A" w:rsidP="001E6A52">
      <w:pPr>
        <w:suppressAutoHyphens/>
        <w:autoSpaceDE w:val="0"/>
        <w:spacing w:after="0" w:line="240" w:lineRule="auto"/>
        <w:ind w:left="720" w:right="88" w:firstLine="495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20 ноября</w:t>
      </w:r>
      <w:r w:rsidR="001E6A52" w:rsidRPr="001E6A5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18г. №44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720" w:right="8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ind w:left="720" w:right="8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 1 ОВ</w:t>
      </w: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(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 вышестоящую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E6A52">
        <w:rPr>
          <w:rFonts w:ascii="Calibri Light" w:eastAsia="Times New Roman" w:hAnsi="Calibri Light" w:cs="Times New Roman"/>
          <w:i/>
          <w:iCs/>
          <w:sz w:val="24"/>
          <w:szCs w:val="24"/>
          <w:lang w:eastAsia="ar-SA"/>
        </w:rPr>
        <w:t xml:space="preserve">организацию Профсоюза 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1E6A52" w:rsidRPr="001E6A52" w:rsidRDefault="001E6A52" w:rsidP="001E6A52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ОТЧЕТ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первичной профсоюзной организации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</w:t>
      </w:r>
      <w:proofErr w:type="gramStart"/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итогах  отчетно</w:t>
      </w:r>
      <w:proofErr w:type="gramEnd"/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-выборного профсоюзного собрания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 </w:t>
      </w: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(наименование первичной организации Профсоюза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E6A52" w:rsidRPr="001E6A52" w:rsidRDefault="001E6A52" w:rsidP="001E6A52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«___»_____________ 2019 г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членов Профсоюза, состоящих на учете _______(чел.)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Кол-во членов Профсоюза, участвовавших в работе собрания _____ (чел.), </w:t>
      </w: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из них: 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выступило _____ 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Внесено предложений _____</w:t>
      </w:r>
    </w:p>
    <w:p w:rsidR="001E6A52" w:rsidRPr="001E6A52" w:rsidRDefault="001E6A52" w:rsidP="001E6A5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Работа профсоюзного комитета признана: 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удовлетворительной, неудовлетворительной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 подчеркнуть).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состав профкома избрано _____ 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состав КРК избрано ____ (чел.)</w:t>
      </w:r>
    </w:p>
    <w:p w:rsidR="001E6A52" w:rsidRPr="001E6A52" w:rsidRDefault="001E6A52" w:rsidP="001E6A5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Председателем профсоюзной организации избран (а) _________________________________________________________________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 фамилия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 имя, отчество, должность)</w:t>
      </w:r>
    </w:p>
    <w:p w:rsidR="001E6A52" w:rsidRPr="001E6A52" w:rsidRDefault="001E6A52" w:rsidP="001E6A5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Председателем </w:t>
      </w:r>
      <w:proofErr w:type="spell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ревизионной  комиссии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избран (а) ________________________________________________________________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 фамилия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имя, отчество, должность)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2530"/>
        <w:rPr>
          <w:rFonts w:ascii="Times New Roman" w:eastAsia="Times New Roman" w:hAnsi="Times New Roman" w:cs="Times New Roman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1E6A52" w:rsidRPr="001E6A52" w:rsidRDefault="001E6A52" w:rsidP="001E6A52">
      <w:pPr>
        <w:tabs>
          <w:tab w:val="left" w:pos="6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 Профсоюза                                   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 2 ОВ</w:t>
      </w: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(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 вышестоящую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E6A52">
        <w:rPr>
          <w:rFonts w:ascii="Calibri Light" w:eastAsia="Times New Roman" w:hAnsi="Calibri Light" w:cs="Times New Roman"/>
          <w:i/>
          <w:iCs/>
          <w:sz w:val="24"/>
          <w:szCs w:val="24"/>
          <w:lang w:eastAsia="ar-SA"/>
        </w:rPr>
        <w:t xml:space="preserve">организацию Профсоюза 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 течение 7 дней)                                                                                                                                                                                </w:t>
      </w: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ОТЧЕТ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профсоюзной организации </w:t>
      </w:r>
      <w:r w:rsidRPr="001E6A5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работников, студентов (в </w:t>
      </w:r>
      <w:proofErr w:type="spellStart"/>
      <w:r w:rsidRPr="001E6A5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т.ч</w:t>
      </w:r>
      <w:proofErr w:type="spellEnd"/>
      <w:r w:rsidRPr="001E6A5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. объединенной</w:t>
      </w: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) учреждения профессионального </w:t>
      </w:r>
      <w:proofErr w:type="gramStart"/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образования  по</w:t>
      </w:r>
      <w:proofErr w:type="gramEnd"/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итогам отчетно-выборной  конференции</w:t>
      </w:r>
    </w:p>
    <w:p w:rsidR="001E6A52" w:rsidRPr="001E6A52" w:rsidRDefault="001E6A52" w:rsidP="001E6A52">
      <w:pPr>
        <w:suppressAutoHyphens/>
        <w:autoSpaceDE w:val="0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222" w:line="240" w:lineRule="auto"/>
        <w:ind w:left="17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(наименование профсоюзной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организации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1E6A52" w:rsidRPr="001E6A52" w:rsidRDefault="001E6A52" w:rsidP="001E6A52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«____» _________ </w:t>
      </w:r>
      <w:r w:rsidRPr="001E6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г.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A52" w:rsidRPr="001E6A52" w:rsidRDefault="001E6A52" w:rsidP="001E6A52">
      <w:pPr>
        <w:numPr>
          <w:ilvl w:val="0"/>
          <w:numId w:val="1"/>
        </w:numPr>
        <w:tabs>
          <w:tab w:val="left" w:pos="870"/>
        </w:tabs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Кол-во членов Профсоюза, состоящих на учете, - 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из них:</w:t>
      </w: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работающих_______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_ ,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студентов ________</w:t>
      </w:r>
    </w:p>
    <w:p w:rsidR="001E6A52" w:rsidRPr="001E6A52" w:rsidRDefault="001E6A52" w:rsidP="001E6A52">
      <w:pPr>
        <w:keepNext/>
        <w:keepLines/>
        <w:suppressAutoHyphens/>
        <w:spacing w:after="0" w:line="240" w:lineRule="auto"/>
        <w:ind w:firstLine="868"/>
        <w:jc w:val="both"/>
        <w:outlineLvl w:val="5"/>
        <w:rPr>
          <w:rFonts w:ascii="Times New Roman" w:eastAsia="Times New Roman" w:hAnsi="Times New Roman" w:cs="Times New Roman"/>
          <w:color w:val="1F3763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color w:val="1F3763"/>
          <w:sz w:val="28"/>
          <w:szCs w:val="28"/>
          <w:lang w:eastAsia="ar-SA"/>
        </w:rPr>
        <w:t>2. Кол-во делегатов, избранных на профсоюз</w:t>
      </w:r>
      <w:r w:rsidRPr="001E6A52">
        <w:rPr>
          <w:rFonts w:ascii="Times New Roman" w:eastAsia="Times New Roman" w:hAnsi="Times New Roman" w:cs="Times New Roman"/>
          <w:color w:val="1F3763"/>
          <w:sz w:val="28"/>
          <w:szCs w:val="28"/>
          <w:lang w:eastAsia="ar-SA"/>
        </w:rPr>
        <w:softHyphen/>
        <w:t>ную конференцию 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из них: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участвовало в работе конференции _____, выступило____</w:t>
      </w:r>
    </w:p>
    <w:p w:rsidR="001E6A52" w:rsidRPr="001E6A52" w:rsidRDefault="001E6A52" w:rsidP="001E6A52">
      <w:pPr>
        <w:suppressAutoHyphens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Внесено 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 _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Работа профсоюзного комитета признана: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удовлетворительной; не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удовлетворительной</w:t>
      </w: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 подчеркнуть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состав профкома избрано ____ 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состав контрольно-ревизионной комиссии избрано ____(чел.)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Председателем профсоюзной организации избран (а) _________________________________________________________________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 фамилия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 имя, отчество, должность)</w:t>
      </w:r>
    </w:p>
    <w:p w:rsidR="001E6A52" w:rsidRPr="001E6A52" w:rsidRDefault="001E6A52" w:rsidP="001E6A5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Председателем </w:t>
      </w:r>
      <w:proofErr w:type="spell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ревизионной  комиссии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избран (а) ________________________________________________________________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 фамилия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имя, отчество, должность) </w:t>
      </w:r>
    </w:p>
    <w:p w:rsidR="001E6A52" w:rsidRPr="001E6A52" w:rsidRDefault="001E6A52" w:rsidP="001E6A5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</w:p>
    <w:p w:rsidR="001E6A52" w:rsidRPr="001E6A52" w:rsidRDefault="001E6A52" w:rsidP="001E6A5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E6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  Профсоюза</w:t>
      </w:r>
      <w:proofErr w:type="gramEnd"/>
      <w:r w:rsidRPr="001E6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_________________</w:t>
      </w:r>
    </w:p>
    <w:p w:rsidR="001E6A52" w:rsidRPr="001E6A52" w:rsidRDefault="001E6A52" w:rsidP="001E6A52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1E6A52" w:rsidRPr="001E6A52" w:rsidRDefault="001E6A52" w:rsidP="001E6A52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Default="001E6A52" w:rsidP="001E6A52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331" w:rsidRPr="001E6A52" w:rsidRDefault="001E1331" w:rsidP="001E6A52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 3 ОВ</w:t>
      </w: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(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 вышестоящую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E6A52">
        <w:rPr>
          <w:rFonts w:ascii="Calibri Light" w:eastAsia="Times New Roman" w:hAnsi="Calibri Light" w:cs="Times New Roman"/>
          <w:i/>
          <w:iCs/>
          <w:sz w:val="24"/>
          <w:szCs w:val="24"/>
          <w:lang w:eastAsia="ar-SA"/>
        </w:rPr>
        <w:t xml:space="preserve">организацию Профсоюза 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 течение 10 дней)                                                                                                                                                                                </w:t>
      </w:r>
    </w:p>
    <w:p w:rsidR="001E6A52" w:rsidRPr="001E6A52" w:rsidRDefault="001E6A52" w:rsidP="001E6A52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6A52" w:rsidRPr="001E6A52" w:rsidRDefault="001E6A52" w:rsidP="001E6A52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1E6A52" w:rsidRPr="001E6A52" w:rsidRDefault="001E6A52" w:rsidP="001E6A52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proofErr w:type="gramStart"/>
      <w:r w:rsidRPr="001E6A52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СВОДНЫЙ </w:t>
      </w:r>
      <w:r w:rsidRPr="001E6A52">
        <w:rPr>
          <w:rFonts w:ascii="Times New Roman" w:eastAsia="Times New Roman" w:hAnsi="Times New Roman" w:cs="Times New Roman"/>
          <w:sz w:val="44"/>
          <w:szCs w:val="44"/>
          <w:lang w:eastAsia="ar-SA"/>
        </w:rPr>
        <w:t xml:space="preserve"> </w:t>
      </w:r>
      <w:r w:rsidRPr="001E6A52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ОТЧЕТ</w:t>
      </w:r>
      <w:proofErr w:type="gramEnd"/>
    </w:p>
    <w:p w:rsidR="001E6A52" w:rsidRPr="001E6A52" w:rsidRDefault="001E6A52" w:rsidP="001E6A52">
      <w:pPr>
        <w:suppressAutoHyphens/>
        <w:autoSpaceDE w:val="0"/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местной  организации</w:t>
      </w:r>
      <w:proofErr w:type="gramEnd"/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Профсоюза    по  итогам отчетов и выборов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222" w:line="240" w:lineRule="auto"/>
        <w:ind w:left="1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(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наименование  организации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Профсоюза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членов Профсоюза, состоящих на учете в территориальной (местной) организации Профсоюза ________(чел.)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990" w:right="352" w:hanging="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Общее кол-во первичных профсоюзных организаций_______ </w:t>
      </w: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 них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проведено отчетно-выборных собраний ____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1E6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Кол-во членов Профсоюза, участвовавших в работе профсоюзных собраний ______ 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Выступило на собраниях ______  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Внесено 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 _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 Кол-во профкомов, работа которых признана 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«неудов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летворительной» - 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 Кол-во председателей профсоюзных организаций, избранных впервые-  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8. В составы профсоюзных комитетов избрано ________(чел.)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составы контрольно-ревизионных комиссий избрано _____ 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 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Профсоюза                         _____________</w:t>
      </w:r>
      <w:r w:rsidRPr="001E6A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                                                             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before="40" w:after="0" w:line="240" w:lineRule="auto"/>
        <w:outlineLvl w:val="1"/>
        <w:rPr>
          <w:rFonts w:ascii="Times New Roman" w:eastAsia="Times New Roman" w:hAnsi="Times New Roman" w:cs="Times New Roman"/>
          <w:i/>
          <w:color w:val="2F5496"/>
          <w:sz w:val="26"/>
          <w:szCs w:val="26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 4 ОВ</w:t>
      </w:r>
      <w:r w:rsidRPr="001E6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(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 вышестоящую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E6A52">
        <w:rPr>
          <w:rFonts w:ascii="Calibri Light" w:eastAsia="Times New Roman" w:hAnsi="Calibri Light" w:cs="Times New Roman"/>
          <w:i/>
          <w:iCs/>
          <w:sz w:val="24"/>
          <w:szCs w:val="24"/>
          <w:lang w:eastAsia="ar-SA"/>
        </w:rPr>
        <w:t xml:space="preserve">организацию Профсоюза </w:t>
      </w:r>
      <w:r w:rsidRPr="001E6A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 течение 7 дней)                                                                                                                                                                                </w:t>
      </w: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F5496"/>
          <w:sz w:val="26"/>
          <w:szCs w:val="26"/>
          <w:lang w:eastAsia="ar-SA"/>
        </w:rPr>
      </w:pPr>
    </w:p>
    <w:p w:rsidR="001E6A52" w:rsidRPr="001E6A52" w:rsidRDefault="001E6A52" w:rsidP="001E6A52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ОТЧЕТ</w:t>
      </w:r>
    </w:p>
    <w:p w:rsidR="001E6A52" w:rsidRPr="001E6A52" w:rsidRDefault="001E6A52" w:rsidP="001E6A52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итогах отчетно-выборной конференции местной </w:t>
      </w:r>
    </w:p>
    <w:p w:rsidR="001E6A52" w:rsidRPr="001E6A52" w:rsidRDefault="001E6A52" w:rsidP="001E6A52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организации Профсоюза</w:t>
      </w:r>
    </w:p>
    <w:p w:rsidR="001E6A52" w:rsidRPr="001E6A52" w:rsidRDefault="001E6A52" w:rsidP="001E6A52">
      <w:pPr>
        <w:suppressAutoHyphens/>
        <w:autoSpaceDE w:val="0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222" w:line="240" w:lineRule="auto"/>
        <w:ind w:left="17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</w:t>
      </w:r>
      <w:proofErr w:type="gramStart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наименование  организации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Профсоюза)</w:t>
      </w:r>
    </w:p>
    <w:p w:rsidR="001E6A52" w:rsidRPr="001E6A52" w:rsidRDefault="001E6A52" w:rsidP="001E6A52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«___»_____________2019 г.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Количество избранных делегатов   ______(чел.), </w:t>
      </w: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из них: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приняло участие в работе конференции _______(чел.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),  выступило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_____(чел.), внесено предложений  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Работа территориального комитета (совета) признана: 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тельной, неудовлетворительной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E6A5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 подчеркнуть</w:t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В  комитет</w:t>
      </w:r>
      <w:proofErr w:type="gramEnd"/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(совет) местной организации избрано ________(чел.)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КРК избрано _______(чел.)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Председателем местной организации избран (а) 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proofErr w:type="gramStart"/>
      <w:r w:rsidRPr="001E6A52">
        <w:rPr>
          <w:rFonts w:ascii="Times New Roman" w:eastAsia="Times New Roman" w:hAnsi="Times New Roman" w:cs="Times New Roman"/>
          <w:i/>
          <w:iCs/>
          <w:lang w:eastAsia="ar-SA"/>
        </w:rPr>
        <w:t>( фамилия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lang w:eastAsia="ar-SA"/>
        </w:rPr>
        <w:t>, имя, отчество, должность)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Председателем КРК избран (а)_________________________________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proofErr w:type="gramStart"/>
      <w:r w:rsidRPr="001E6A52">
        <w:rPr>
          <w:rFonts w:ascii="Times New Roman" w:eastAsia="Times New Roman" w:hAnsi="Times New Roman" w:cs="Times New Roman"/>
          <w:i/>
          <w:iCs/>
          <w:lang w:eastAsia="ar-SA"/>
        </w:rPr>
        <w:t>( фамилия</w:t>
      </w:r>
      <w:proofErr w:type="gramEnd"/>
      <w:r w:rsidRPr="001E6A52">
        <w:rPr>
          <w:rFonts w:ascii="Times New Roman" w:eastAsia="Times New Roman" w:hAnsi="Times New Roman" w:cs="Times New Roman"/>
          <w:i/>
          <w:iCs/>
          <w:lang w:eastAsia="ar-SA"/>
        </w:rPr>
        <w:t>, имя, отчество, должность)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1E6A52">
        <w:rPr>
          <w:rFonts w:ascii="Times New Roman" w:eastAsia="Times New Roman" w:hAnsi="Times New Roman" w:cs="Times New Roman"/>
          <w:i/>
          <w:iCs/>
          <w:lang w:eastAsia="ar-SA"/>
        </w:rPr>
        <w:t>_____________________________________________________________________________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Профсоюза</w:t>
      </w: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E6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__________________</w:t>
      </w:r>
    </w:p>
    <w:p w:rsidR="001E6A52" w:rsidRPr="001E6A52" w:rsidRDefault="001E6A52" w:rsidP="001E6A52">
      <w:pPr>
        <w:suppressAutoHyphens/>
        <w:autoSpaceDE w:val="0"/>
        <w:spacing w:after="0" w:line="240" w:lineRule="auto"/>
        <w:ind w:left="11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</w:p>
    <w:p w:rsidR="001E6A52" w:rsidRDefault="001E6A52"/>
    <w:sectPr w:rsidR="001E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3"/>
    <w:rsid w:val="00157E8B"/>
    <w:rsid w:val="001E1331"/>
    <w:rsid w:val="001E6A52"/>
    <w:rsid w:val="001F2846"/>
    <w:rsid w:val="002A6C21"/>
    <w:rsid w:val="002F4150"/>
    <w:rsid w:val="007958F2"/>
    <w:rsid w:val="008563A3"/>
    <w:rsid w:val="00A159CA"/>
    <w:rsid w:val="00B215CF"/>
    <w:rsid w:val="00B75A9A"/>
    <w:rsid w:val="00D03DA8"/>
    <w:rsid w:val="00E27B03"/>
    <w:rsid w:val="00F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A614-90A4-4E8C-B9A1-8D187551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2018-11-20T11:05:00Z</cp:lastPrinted>
  <dcterms:created xsi:type="dcterms:W3CDTF">2018-11-06T09:42:00Z</dcterms:created>
  <dcterms:modified xsi:type="dcterms:W3CDTF">2018-11-20T11:16:00Z</dcterms:modified>
</cp:coreProperties>
</file>