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4D" w:rsidRDefault="00BB394D" w:rsidP="00BB394D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BB394D" w:rsidRDefault="00BB394D" w:rsidP="00BB394D">
      <w:pPr>
        <w:pStyle w:val="3"/>
        <w:spacing w:line="360" w:lineRule="auto"/>
        <w:rPr>
          <w:spacing w:val="20"/>
        </w:rPr>
      </w:pPr>
      <w:r>
        <w:rPr>
          <w:spacing w:val="20"/>
        </w:rPr>
        <w:t>Администрации Ковровского района</w:t>
      </w:r>
    </w:p>
    <w:p w:rsidR="00BB394D" w:rsidRDefault="00BB394D" w:rsidP="00BB394D">
      <w:pPr>
        <w:pStyle w:val="2"/>
        <w:spacing w:line="360" w:lineRule="auto"/>
        <w:ind w:right="-365"/>
        <w:rPr>
          <w:caps/>
          <w:spacing w:val="40"/>
        </w:rPr>
      </w:pPr>
      <w:r>
        <w:rPr>
          <w:caps/>
          <w:spacing w:val="40"/>
        </w:rPr>
        <w:t xml:space="preserve">Приказ </w:t>
      </w:r>
    </w:p>
    <w:p w:rsidR="00BB394D" w:rsidRDefault="00BB394D" w:rsidP="00BB394D">
      <w:pPr>
        <w:ind w:right="-365"/>
        <w:rPr>
          <w:sz w:val="28"/>
        </w:rPr>
      </w:pPr>
    </w:p>
    <w:p w:rsidR="00BB394D" w:rsidRPr="00BB394D" w:rsidRDefault="00BB394D" w:rsidP="00BB394D">
      <w:pPr>
        <w:ind w:right="-365"/>
        <w:rPr>
          <w:rFonts w:ascii="Times New Roman" w:hAnsi="Times New Roman" w:cs="Times New Roman"/>
          <w:sz w:val="28"/>
        </w:rPr>
      </w:pPr>
      <w:r w:rsidRPr="00BB394D">
        <w:rPr>
          <w:rFonts w:ascii="Times New Roman" w:hAnsi="Times New Roman" w:cs="Times New Roman"/>
          <w:sz w:val="28"/>
        </w:rPr>
        <w:t xml:space="preserve">от </w:t>
      </w:r>
      <w:r w:rsidR="0006116C">
        <w:rPr>
          <w:rFonts w:ascii="Times New Roman" w:hAnsi="Times New Roman" w:cs="Times New Roman"/>
          <w:sz w:val="28"/>
          <w:u w:val="single"/>
        </w:rPr>
        <w:t xml:space="preserve"> </w:t>
      </w:r>
      <w:r w:rsidR="00A55FC1">
        <w:rPr>
          <w:rFonts w:ascii="Times New Roman" w:hAnsi="Times New Roman" w:cs="Times New Roman"/>
          <w:sz w:val="28"/>
          <w:u w:val="single"/>
        </w:rPr>
        <w:t>09.02.2016</w:t>
      </w:r>
      <w:r w:rsidR="0006116C">
        <w:rPr>
          <w:rFonts w:ascii="Times New Roman" w:hAnsi="Times New Roman" w:cs="Times New Roman"/>
          <w:sz w:val="28"/>
          <w:u w:val="single"/>
        </w:rPr>
        <w:t xml:space="preserve">   </w:t>
      </w:r>
      <w:r w:rsidRPr="00BB394D">
        <w:rPr>
          <w:rFonts w:ascii="Times New Roman" w:hAnsi="Times New Roman" w:cs="Times New Roman"/>
          <w:sz w:val="28"/>
        </w:rPr>
        <w:t xml:space="preserve">№ </w:t>
      </w:r>
      <w:r w:rsidR="00A55FC1">
        <w:rPr>
          <w:rFonts w:ascii="Times New Roman" w:hAnsi="Times New Roman" w:cs="Times New Roman"/>
          <w:sz w:val="28"/>
        </w:rPr>
        <w:t xml:space="preserve"> 52-осн</w:t>
      </w:r>
    </w:p>
    <w:tbl>
      <w:tblPr>
        <w:tblW w:w="0" w:type="auto"/>
        <w:tblLook w:val="0000"/>
      </w:tblPr>
      <w:tblGrid>
        <w:gridCol w:w="4928"/>
      </w:tblGrid>
      <w:tr w:rsidR="00BB394D" w:rsidRPr="00BB394D" w:rsidTr="00AB10BF">
        <w:tc>
          <w:tcPr>
            <w:tcW w:w="4928" w:type="dxa"/>
          </w:tcPr>
          <w:p w:rsidR="0006116C" w:rsidRPr="00BB394D" w:rsidRDefault="0006116C" w:rsidP="00AB10BF">
            <w:pPr>
              <w:pStyle w:val="a4"/>
              <w:tabs>
                <w:tab w:val="left" w:pos="3969"/>
                <w:tab w:val="left" w:pos="4140"/>
                <w:tab w:val="left" w:pos="4193"/>
              </w:tabs>
              <w:ind w:right="-60"/>
              <w:rPr>
                <w:i/>
              </w:rPr>
            </w:pPr>
            <w:r>
              <w:rPr>
                <w:i/>
              </w:rPr>
              <w:t xml:space="preserve">Об утверждении Положения о территориальной </w:t>
            </w:r>
            <w:proofErr w:type="spellStart"/>
            <w:r>
              <w:rPr>
                <w:i/>
              </w:rPr>
              <w:t>психолого-медико-педагогической</w:t>
            </w:r>
            <w:proofErr w:type="spellEnd"/>
            <w:r>
              <w:rPr>
                <w:i/>
              </w:rPr>
              <w:t xml:space="preserve"> комиссии</w:t>
            </w:r>
            <w:r w:rsidR="00AB10BF">
              <w:rPr>
                <w:i/>
              </w:rPr>
              <w:t xml:space="preserve"> в новой редакции</w:t>
            </w:r>
          </w:p>
          <w:p w:rsidR="00BB394D" w:rsidRPr="00BB394D" w:rsidRDefault="00BB394D" w:rsidP="00AB10BF">
            <w:pPr>
              <w:pStyle w:val="a4"/>
              <w:tabs>
                <w:tab w:val="left" w:pos="3969"/>
                <w:tab w:val="left" w:pos="4140"/>
                <w:tab w:val="left" w:pos="4193"/>
              </w:tabs>
              <w:ind w:right="-60"/>
              <w:rPr>
                <w:i/>
              </w:rPr>
            </w:pPr>
          </w:p>
        </w:tc>
      </w:tr>
    </w:tbl>
    <w:p w:rsidR="00BB394D" w:rsidRDefault="00BB394D" w:rsidP="00BB394D">
      <w:pPr>
        <w:pStyle w:val="ConsPlusNormal"/>
        <w:ind w:firstLine="540"/>
        <w:jc w:val="both"/>
      </w:pPr>
    </w:p>
    <w:p w:rsidR="00BB394D" w:rsidRDefault="00BB394D" w:rsidP="00BB394D">
      <w:pPr>
        <w:pStyle w:val="ConsPlusNormal"/>
        <w:ind w:firstLine="540"/>
        <w:jc w:val="both"/>
      </w:pPr>
    </w:p>
    <w:p w:rsidR="00BB394D" w:rsidRDefault="00BB394D" w:rsidP="00BB3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B394D">
        <w:rPr>
          <w:rFonts w:ascii="Times New Roman" w:hAnsi="Times New Roman" w:cs="Times New Roman"/>
          <w:sz w:val="28"/>
        </w:rPr>
        <w:t xml:space="preserve">В  соответствии с приказом 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РФ от 20.09.2013  № 1082 «Об утверждении Положения о психолого-медико-педагогической комиссии», приказом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B394D">
        <w:rPr>
          <w:rFonts w:ascii="Times New Roman" w:hAnsi="Times New Roman" w:cs="Times New Roman"/>
          <w:sz w:val="28"/>
        </w:rPr>
        <w:t>департамента образования администрации Владимирской области от</w:t>
      </w:r>
      <w:r w:rsidR="0006116C">
        <w:rPr>
          <w:rFonts w:ascii="Times New Roman" w:hAnsi="Times New Roman" w:cs="Times New Roman"/>
          <w:sz w:val="28"/>
        </w:rPr>
        <w:t xml:space="preserve"> 01.02 2016 г. № 61</w:t>
      </w:r>
      <w:r w:rsidRPr="00BB394D">
        <w:rPr>
          <w:rFonts w:ascii="Times New Roman" w:hAnsi="Times New Roman" w:cs="Times New Roman"/>
          <w:sz w:val="28"/>
        </w:rPr>
        <w:t xml:space="preserve">  </w:t>
      </w:r>
      <w:r w:rsidR="0006116C">
        <w:rPr>
          <w:rFonts w:ascii="Times New Roman" w:hAnsi="Times New Roman" w:cs="Times New Roman"/>
          <w:sz w:val="28"/>
        </w:rPr>
        <w:t>«О внесении изменений в приказ департамента образования от 11.11.2013 «1416»</w:t>
      </w:r>
      <w:r>
        <w:rPr>
          <w:rFonts w:ascii="Times New Roman" w:hAnsi="Times New Roman" w:cs="Times New Roman"/>
          <w:sz w:val="28"/>
        </w:rPr>
        <w:t xml:space="preserve"> </w:t>
      </w:r>
      <w:r w:rsidRPr="00BB394D">
        <w:rPr>
          <w:rFonts w:ascii="Times New Roman" w:hAnsi="Times New Roman" w:cs="Times New Roman"/>
          <w:b/>
          <w:spacing w:val="40"/>
          <w:sz w:val="28"/>
        </w:rPr>
        <w:t>приказываю</w:t>
      </w:r>
      <w:r w:rsidRPr="00BB394D">
        <w:rPr>
          <w:rFonts w:ascii="Times New Roman" w:hAnsi="Times New Roman" w:cs="Times New Roman"/>
          <w:sz w:val="28"/>
        </w:rPr>
        <w:t>:</w:t>
      </w:r>
    </w:p>
    <w:p w:rsidR="0006116C" w:rsidRDefault="0006116C" w:rsidP="0006116C">
      <w:pPr>
        <w:pStyle w:val="a6"/>
        <w:numPr>
          <w:ilvl w:val="0"/>
          <w:numId w:val="1"/>
        </w:numPr>
        <w:spacing w:after="0" w:line="240" w:lineRule="auto"/>
        <w:ind w:left="7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116C">
        <w:rPr>
          <w:rFonts w:ascii="Times New Roman" w:hAnsi="Times New Roman" w:cs="Times New Roman"/>
          <w:sz w:val="28"/>
          <w:szCs w:val="28"/>
        </w:rPr>
        <w:t xml:space="preserve">Утвердить Положение о территориальной </w:t>
      </w:r>
      <w:proofErr w:type="spellStart"/>
      <w:r w:rsidRPr="0006116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6116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A368B">
        <w:rPr>
          <w:rFonts w:ascii="Times New Roman" w:hAnsi="Times New Roman" w:cs="Times New Roman"/>
          <w:sz w:val="28"/>
          <w:szCs w:val="28"/>
        </w:rPr>
        <w:t xml:space="preserve">Ковровского района </w:t>
      </w:r>
      <w:r w:rsidRPr="0006116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394D" w:rsidRPr="0006116C" w:rsidRDefault="0006116C" w:rsidP="0006116C">
      <w:pPr>
        <w:pStyle w:val="a6"/>
        <w:numPr>
          <w:ilvl w:val="0"/>
          <w:numId w:val="1"/>
        </w:numPr>
        <w:spacing w:after="0" w:line="240" w:lineRule="auto"/>
        <w:ind w:left="7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116C">
        <w:rPr>
          <w:rFonts w:ascii="Times New Roman" w:hAnsi="Times New Roman" w:cs="Times New Roman"/>
          <w:sz w:val="28"/>
          <w:szCs w:val="28"/>
        </w:rPr>
        <w:t xml:space="preserve"> </w:t>
      </w:r>
      <w:r w:rsidR="00BB394D" w:rsidRPr="0006116C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B394D" w:rsidRPr="000611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E1397" w:rsidRPr="0006116C">
        <w:rPr>
          <w:rFonts w:ascii="Times New Roman" w:hAnsi="Times New Roman" w:cs="Times New Roman"/>
          <w:sz w:val="28"/>
          <w:szCs w:val="28"/>
        </w:rPr>
        <w:t xml:space="preserve"> Ковровского района от  </w:t>
      </w:r>
      <w:r>
        <w:rPr>
          <w:rFonts w:ascii="Times New Roman" w:hAnsi="Times New Roman" w:cs="Times New Roman"/>
          <w:sz w:val="28"/>
          <w:szCs w:val="28"/>
        </w:rPr>
        <w:t>05.02.201</w:t>
      </w:r>
      <w:r w:rsidR="001E1397" w:rsidRPr="0006116C">
        <w:rPr>
          <w:rFonts w:ascii="Times New Roman" w:hAnsi="Times New Roman" w:cs="Times New Roman"/>
          <w:sz w:val="28"/>
          <w:szCs w:val="28"/>
        </w:rPr>
        <w:t>5 №</w:t>
      </w:r>
      <w:r w:rsidR="00F53E25" w:rsidRPr="0006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E1397" w:rsidRPr="000611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комиссии».</w:t>
      </w:r>
    </w:p>
    <w:p w:rsidR="007C3C27" w:rsidRDefault="007C3C2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Pr="001E1397" w:rsidRDefault="0006116C" w:rsidP="001E139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1E1397" w:rsidRPr="001E139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1397" w:rsidRPr="001E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И.Е. Медведева</w:t>
      </w: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bookmarkStart w:id="0" w:name="_GoBack"/>
      <w:bookmarkEnd w:id="0"/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F0452A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E1397" w:rsidRDefault="001E1397" w:rsidP="00DA368B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C36D2" w:rsidRDefault="001C36D2" w:rsidP="001E1397">
      <w:pPr>
        <w:spacing w:after="0" w:line="240" w:lineRule="auto"/>
        <w:ind w:right="-185"/>
        <w:jc w:val="right"/>
        <w:rPr>
          <w:rFonts w:ascii="Times New Roman" w:hAnsi="Times New Roman" w:cs="Times New Roman"/>
          <w:sz w:val="28"/>
          <w:szCs w:val="28"/>
        </w:rPr>
      </w:pPr>
    </w:p>
    <w:p w:rsidR="001C36D2" w:rsidRDefault="001C36D2" w:rsidP="001E1397">
      <w:pPr>
        <w:spacing w:after="0" w:line="240" w:lineRule="auto"/>
        <w:ind w:right="-185"/>
        <w:jc w:val="right"/>
        <w:rPr>
          <w:rFonts w:ascii="Times New Roman" w:hAnsi="Times New Roman" w:cs="Times New Roman"/>
          <w:sz w:val="28"/>
          <w:szCs w:val="28"/>
        </w:rPr>
      </w:pPr>
    </w:p>
    <w:p w:rsidR="001E1397" w:rsidRPr="001E1397" w:rsidRDefault="001E1397" w:rsidP="001E1397">
      <w:pPr>
        <w:spacing w:after="0" w:line="240" w:lineRule="auto"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1397" w:rsidRPr="001E1397" w:rsidRDefault="001E1397" w:rsidP="001E1397">
      <w:pPr>
        <w:spacing w:after="0" w:line="240" w:lineRule="auto"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 w:rsidRPr="001E1397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E139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E1397" w:rsidRPr="00BB394D" w:rsidRDefault="0006116C" w:rsidP="0006116C">
      <w:pPr>
        <w:ind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1E1397" w:rsidRPr="00BB394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1C36D2">
        <w:rPr>
          <w:rFonts w:ascii="Times New Roman" w:hAnsi="Times New Roman" w:cs="Times New Roman"/>
          <w:sz w:val="28"/>
          <w:u w:val="single"/>
        </w:rPr>
        <w:t>09.02.2016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 w:rsidR="001E1397" w:rsidRPr="00BB394D">
        <w:rPr>
          <w:rFonts w:ascii="Times New Roman" w:hAnsi="Times New Roman" w:cs="Times New Roman"/>
          <w:sz w:val="28"/>
        </w:rPr>
        <w:t xml:space="preserve">№ </w:t>
      </w:r>
      <w:r w:rsidR="001C36D2">
        <w:rPr>
          <w:rFonts w:ascii="Times New Roman" w:hAnsi="Times New Roman" w:cs="Times New Roman"/>
          <w:sz w:val="28"/>
        </w:rPr>
        <w:t>52-осн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E1397" w:rsidRDefault="001E1397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0452A" w:rsidRPr="00BB394D" w:rsidRDefault="00F0452A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E1397" w:rsidRDefault="001E1397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7C3C27" w:rsidRPr="00BB3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территориальной психолого-медико-педагогической комиссии </w:t>
      </w:r>
    </w:p>
    <w:p w:rsidR="00F0452A" w:rsidRPr="00BB394D" w:rsidRDefault="007C3C27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3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Ковровского района</w:t>
      </w:r>
    </w:p>
    <w:p w:rsidR="007C3C27" w:rsidRDefault="007C3C27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97" w:rsidRPr="00BB394D" w:rsidRDefault="001E1397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52A" w:rsidRDefault="00F0452A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B39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E1397" w:rsidRPr="00BB394D" w:rsidRDefault="001E1397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52A" w:rsidRPr="0006116C" w:rsidRDefault="00F0452A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</w:t>
      </w:r>
      <w:r w:rsidR="007C3C27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A368B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proofErr w:type="spellStart"/>
      <w:r w:rsidR="00DA368B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DA368B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деятельность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8B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proofErr w:type="spellStart"/>
      <w:r w:rsidR="00DA368B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DA368B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C27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Ковровского района 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B6738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ПМПК), включая порядок проведения ПМПК комплексного </w:t>
      </w:r>
      <w:proofErr w:type="spellStart"/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детей.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законами и иными нормативными правовыми актами Российской Федерации, Владимирской области</w:t>
      </w:r>
      <w:r w:rsidR="00A55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Ковровского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F0452A" w:rsidRPr="0006116C" w:rsidRDefault="00DA368B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0452A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создается в целях выявления детей с особенностями в физическом и (или) психическом развитии и (или) отклонениями в поведении, проведения их комплексного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</w:t>
      </w:r>
      <w:r w:rsidR="00A55F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452A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данных рекомендаций.</w:t>
      </w:r>
    </w:p>
    <w:p w:rsidR="00DA368B" w:rsidRDefault="00A55FC1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ПМПК создается управлением образования администрации Ковровского района (далее – управление образования)  и осуществляет свою деятельность в пределах территории Ковровского района.</w:t>
      </w:r>
    </w:p>
    <w:p w:rsidR="00DA368B" w:rsidRDefault="00A55FC1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ПМПК не является юридическим лицом и действует в рамках полномочий, определенных настоящим Положением.</w:t>
      </w:r>
    </w:p>
    <w:p w:rsidR="00A55FC1" w:rsidRDefault="00AA3A3E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5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образования, </w:t>
      </w:r>
      <w:r w:rsidR="001C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ПМПК, образовательные организации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родителей (законных представителей) детей об основных направлениях деятельности, месте нахождения, порядке и графике работы ПМПК.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A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проведении обследования детей специалистами ПМПК, результаты обследования, а также иная информация, связанная с обследованием детей 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F0452A" w:rsidRPr="0006116C" w:rsidRDefault="00DA368B" w:rsidP="000F068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0452A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452A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деятельности ПМПК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F0452A" w:rsidRPr="000F068A" w:rsidRDefault="000F068A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proofErr w:type="spellStart"/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(далее – обследование) детей в возрасте от 0 до 18 лет </w:t>
      </w:r>
      <w:r w:rsidR="00AA3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выявления особенностей физическом и (или) психическом развитии </w:t>
      </w: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особенности в поведении детей;</w:t>
      </w:r>
    </w:p>
    <w:p w:rsidR="00F0452A" w:rsidRPr="000F068A" w:rsidRDefault="000F068A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</w:t>
      </w: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данных комиссией рекомендаций;</w:t>
      </w:r>
    </w:p>
    <w:p w:rsidR="00F0452A" w:rsidRPr="000F068A" w:rsidRDefault="000F068A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консультативной помощи родителям (законным представителям) детей, работникам образовательных организаций, осуществляющих социальное обслуживание, медицинских организаций, других организаций по вопросам воспитания и коррекции нарушений развития детей с ограниченными возможностями здоровья и (или) </w:t>
      </w:r>
      <w:proofErr w:type="spellStart"/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опасным) поведением;</w:t>
      </w:r>
    </w:p>
    <w:p w:rsidR="00F0452A" w:rsidRPr="000F068A" w:rsidRDefault="000F068A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федеральным учреждениям </w:t>
      </w:r>
      <w:proofErr w:type="gramStart"/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содействия в разработке индивидуальной программ</w:t>
      </w: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реабилитации ребенка-инвалида;</w:t>
      </w:r>
    </w:p>
    <w:p w:rsidR="00F0452A" w:rsidRPr="000F068A" w:rsidRDefault="000F068A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учета данных о детях с ограниченными возможностями здоровья и (или) </w:t>
      </w:r>
      <w:proofErr w:type="spellStart"/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проживающих на территории </w:t>
      </w:r>
      <w:r w:rsidR="007C3C27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Ковровского </w:t>
      </w: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F0452A" w:rsidRPr="000F068A" w:rsidRDefault="000F068A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452A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особенности в поведении детей.</w:t>
      </w:r>
    </w:p>
    <w:p w:rsidR="00DA368B" w:rsidRDefault="000F068A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ПМПК имеет право:</w:t>
      </w:r>
    </w:p>
    <w:p w:rsidR="00DA368B" w:rsidRPr="00DA368B" w:rsidRDefault="00DA368B" w:rsidP="00DA368B">
      <w:pPr>
        <w:pStyle w:val="a6"/>
        <w:numPr>
          <w:ilvl w:val="0"/>
          <w:numId w:val="8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своей деятельности;</w:t>
      </w:r>
    </w:p>
    <w:p w:rsidR="00DA368B" w:rsidRPr="00DA368B" w:rsidRDefault="00DA368B" w:rsidP="00DA368B">
      <w:pPr>
        <w:pStyle w:val="a6"/>
        <w:numPr>
          <w:ilvl w:val="0"/>
          <w:numId w:val="8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учета рекомендаций ПМПК по созданию необходимых условий для обучения и воспитания детей в образовательных организациях, а также в семье (с согласия родителей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детей);</w:t>
      </w:r>
    </w:p>
    <w:p w:rsidR="00DA368B" w:rsidRPr="00DA368B" w:rsidRDefault="00DA368B" w:rsidP="00DA368B">
      <w:pPr>
        <w:pStyle w:val="a6"/>
        <w:numPr>
          <w:ilvl w:val="0"/>
          <w:numId w:val="8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управление образования администрации Ковровского района предложения по вопросам совершен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ствования деятельности ПМПК.</w:t>
      </w:r>
    </w:p>
    <w:p w:rsidR="00AA3A3E" w:rsidRPr="00AA3A3E" w:rsidRDefault="000F068A" w:rsidP="00AA3A3E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ПМПК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в своей работе бланки со своим наименованием и печать управления образования администрации Ковровского района.</w:t>
      </w:r>
    </w:p>
    <w:p w:rsidR="00F0452A" w:rsidRPr="00DA368B" w:rsidRDefault="00DA368B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36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0452A" w:rsidRPr="00DA36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рганизация деятельности ПМПК</w:t>
      </w:r>
    </w:p>
    <w:p w:rsidR="001E1397" w:rsidRPr="0006116C" w:rsidRDefault="001E1397" w:rsidP="007C3C2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общеобразовательные программы, осуществляется 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обследование детей, достигших 15 лет, проводится с их письменного согласия, если иное не установлено законодательством Российской Федерации.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Обследование детей, консультирование детей и их родителей (законных представителей) специалистами ПМПК осуществляются бесплатно.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также следующие документы:</w:t>
      </w:r>
    </w:p>
    <w:p w:rsidR="00DA368B" w:rsidRPr="000F068A" w:rsidRDefault="000F068A" w:rsidP="000F068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</w:t>
      </w:r>
      <w:r w:rsidR="00D11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о проведении обследования или согласие</w:t>
      </w:r>
      <w:r w:rsidR="005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обследования ребенка;</w:t>
      </w:r>
    </w:p>
    <w:p w:rsidR="00DA368B" w:rsidRPr="000F068A" w:rsidRDefault="000F068A" w:rsidP="000F068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A368B" w:rsidRPr="000F068A" w:rsidRDefault="000F068A" w:rsidP="000F068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A368B" w:rsidRPr="000F068A" w:rsidRDefault="000F068A" w:rsidP="000F068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proofErr w:type="spellStart"/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психолого-медико-психологическое</w:t>
      </w:r>
      <w:proofErr w:type="spellEnd"/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 (при наличии);</w:t>
      </w:r>
      <w:proofErr w:type="gramEnd"/>
    </w:p>
    <w:p w:rsidR="00DA368B" w:rsidRPr="000F068A" w:rsidRDefault="000F068A" w:rsidP="000F068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подробную выписку из истории развития ребенка с заключениями врачей, наблюдающих ребенка в детской поликлинике по месту жительства. </w:t>
      </w:r>
    </w:p>
    <w:p w:rsidR="00DA368B" w:rsidRPr="000F068A" w:rsidRDefault="000F068A" w:rsidP="000F068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06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F068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068A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F068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</w:t>
      </w:r>
    </w:p>
    <w:p w:rsidR="00DA368B" w:rsidRPr="000F068A" w:rsidRDefault="000F068A" w:rsidP="000F068A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368B" w:rsidRP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языку, математике, результаты самостоятельной продуктивной деятельности ребенка.  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ПМПК запрашивает у соответствующих органов и организаций или у родителей (законных представителей) дополнительную информацию о ребенке (например, копию справки об инвалидности ребенка (при наличии); копию индивидуальной программы реабилитации (ИПР) инвалида (при наличии); представление учителя-логопеда (для ребенка с нарушением речи); заключение врача-офтальмолога (для ребенка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нарушением зрения); представление педагога-психолога (при отсутствии заключения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или специалиста, осуществляющего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ребенка); табель успеваемости по четвертям и за год).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ПМПК осуществляет свою деятельность по утвержденному 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календарному плану на 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документов на обследование ребенка производится в соответствии с календарным планом.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Запись на проведение обследования ребенка ПМПК осуществляется при подаче документов.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Обследование детей проводится в помещении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размещается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Обследование детей проводится каждым специалистом 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или несколькими специалистами одновременно. Состав специалистов 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психологических и иных индивидуальных особенностей детей. В сложных случаях ПМПК может направить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обследования в ц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ентральную </w:t>
      </w:r>
      <w:proofErr w:type="spellStart"/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психолого-медико-педагогическую</w:t>
      </w:r>
      <w:proofErr w:type="spellEnd"/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Владимирской области</w:t>
      </w:r>
      <w:r w:rsidR="00AA3A3E" w:rsidRPr="00AA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gramStart"/>
      <w:r w:rsidR="00AA3A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AA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ПМПК).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обследование ребенка специалистами: учителем-дефектологом, учителем-логопедом, педагогом-психологом, проводится не менее чем за 5 дней до заседания ПМПК.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обследования ребенка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ПМПК.</w:t>
      </w:r>
    </w:p>
    <w:p w:rsidR="001C36D2" w:rsidRDefault="001C36D2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ПМПК, заполненном на бланке, указываются: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созданию специальных условий для получения образования.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DA368B" w:rsidRDefault="000F068A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DA368B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и заключение 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DA368B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проведения обследования, подписываются специалистами ПМПК, проводившими обследование, и руководителем ПМПК (лицом, исполняющим его обязанности) и заверяются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DA368B"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срок оформления протокола и заключения ПМПК продлевается, но не более чем 5 рабочих дней со дня проведения обследования.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для родителей (законных представителей) детей рекомендательный характер.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родителями (законными представителями) детей заключение ПМПК является основанием для создания управлением образования, образовательными организа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иными органами и организациями в соответствии с их компетенцией рекомендованных в заключени</w:t>
      </w:r>
      <w:proofErr w:type="gramStart"/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и воспитания детей.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ПМПК действительно для представления в указанные органы, организации в течение календарного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0F068A" w:rsidRDefault="000F068A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ПМПК оказывает детям, самостоятельно обратившимся в ПМПК, консультативную помощь по вопросам оказания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в том числе информацию об их правах.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ПМПК ведется 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документация:  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записи детей на 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 по форме согласно приложению № 1 к настоящему Положению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детей, прошедших 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2 к настоящему Положению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ребенка, прошедшего обследование ПМПК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3 к настоящему Положению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протокол обследования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протокол) ПМПК по форме согласно приложению № 4 к настоящему Положению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по форме согласно приложению № 5 к настоящему Положению.</w:t>
      </w:r>
    </w:p>
    <w:p w:rsidR="00DA368B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Родители (законные представители) имеют право:</w:t>
      </w:r>
    </w:p>
    <w:p w:rsidR="00DA368B" w:rsidRDefault="00DA368B" w:rsidP="00DA368B">
      <w:pPr>
        <w:pStyle w:val="a6"/>
        <w:numPr>
          <w:ilvl w:val="0"/>
          <w:numId w:val="7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рисутствовать при обследовании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ПМПК, обсуждении результатов обследования и вынесении ПМПК заключения, высказывать свое мнение относительно рекомендаций по организации обучения и воспитания детей;</w:t>
      </w:r>
    </w:p>
    <w:p w:rsidR="00DA368B" w:rsidRDefault="00DA368B" w:rsidP="00DA368B">
      <w:pPr>
        <w:pStyle w:val="a6"/>
        <w:numPr>
          <w:ilvl w:val="0"/>
          <w:numId w:val="7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консультации специалистов ПМПК по вопросам обследования детей в ПМПК и оказания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в том числе о своих правах и правах детей;</w:t>
      </w:r>
    </w:p>
    <w:p w:rsidR="00DA368B" w:rsidRDefault="00DA368B" w:rsidP="00DA368B">
      <w:pPr>
        <w:pStyle w:val="a6"/>
        <w:numPr>
          <w:ilvl w:val="0"/>
          <w:numId w:val="7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заключение ПМПК в случае несогласия с ним.</w:t>
      </w:r>
    </w:p>
    <w:p w:rsidR="00DA368B" w:rsidRPr="0006116C" w:rsidRDefault="00DA368B" w:rsidP="00DA368B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ПМПК</w:t>
      </w:r>
    </w:p>
    <w:p w:rsidR="00F0452A" w:rsidRDefault="00DA368B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68B" w:rsidRDefault="00DA368B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определяет круг вопросов, подлежащих рассмотрению на заседании ПМПК, ведет заседания, подписывает протоколы и заключения, собирает внеплановые (внеочередные) заседания. Руководитель может запрашивать у граждан и организаций информацию и документы, необходимые для рассмотрения вопросов на ПМПК.</w:t>
      </w:r>
    </w:p>
    <w:p w:rsidR="00DA368B" w:rsidRPr="0006116C" w:rsidRDefault="00DA368B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 ПМПК заседание ведет его заместитель, а в случае отсутствия заместителя – один из членов ПМПК.</w:t>
      </w:r>
    </w:p>
    <w:p w:rsidR="00F0452A" w:rsidRDefault="00DA368B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входят: педагог-психолог, учитель-логопед, учитель-дефектолог, социальный педагог, </w:t>
      </w:r>
      <w:r w:rsidR="000F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 детский</w:t>
      </w:r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педиатр, невролог, офтальмолог</w:t>
      </w:r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 состав </w:t>
      </w:r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и </w:t>
      </w:r>
      <w:r w:rsidR="00F0452A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специалисты.</w:t>
      </w:r>
    </w:p>
    <w:p w:rsidR="001C36D2" w:rsidRDefault="001C36D2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врачей в состав ПМПК осуществляется по согласованию с ГБУЗ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</w:t>
      </w:r>
    </w:p>
    <w:p w:rsidR="00DA368B" w:rsidRDefault="00DA368B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Членами ПМПК могут быть лица, имеющие необходимую профессиональную квалификацию,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образовании.</w:t>
      </w:r>
    </w:p>
    <w:p w:rsidR="0006116C" w:rsidRDefault="00DA368B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06116C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Делопроизводство ПМПК ведет секретарь ПМПК. Секретарь ПМПК осуществляет прием заявлений и документов от заявителей; проверяет их на соответствие перечню согласно п. </w:t>
      </w:r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06116C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ведет журналы записи детей на обследование и учета детей, прошедших обследование; заполняет карту ребенка, прошедшего обследование; оформляет протоколы обследования ребенка и заключения ПМПК; составляет отчетность и </w:t>
      </w:r>
      <w:r w:rsidR="0006116C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мониторинг деятельности ПМПК; информирует родителей (законных представителей) ребенка о дате, времени, месте и порядке проведения обследования, а также об их правах и правах ребенка, связа</w:t>
      </w:r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 проведением обследования</w:t>
      </w:r>
      <w:r w:rsidR="0006116C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116C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ПМПК в 5-дневный срок с момента подачи документов для проведения обследования</w:t>
      </w:r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116C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68B" w:rsidRDefault="00DA368B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ПМПК считается правомочным в случае присутствия на нем следующих специалистов: руководителя (либо лица его заменяющего), учителя-дефектолога, учителя-логопеда, педагога-психолога, врача-психиатра.</w:t>
      </w:r>
    </w:p>
    <w:p w:rsidR="00DA368B" w:rsidRPr="0006116C" w:rsidRDefault="00DA368B" w:rsidP="00DA368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ПМПК</w:t>
      </w:r>
      <w:r w:rsidR="0061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 заседаний</w:t>
      </w: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образования.</w:t>
      </w:r>
    </w:p>
    <w:p w:rsidR="00DA368B" w:rsidRPr="0006116C" w:rsidRDefault="00DA368B" w:rsidP="007C3C27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1C36D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8B" w:rsidRDefault="00DA368B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D2" w:rsidRDefault="001C36D2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D2" w:rsidRDefault="001C36D2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D2" w:rsidRDefault="001C36D2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3E" w:rsidRDefault="00AA3A3E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3E" w:rsidRDefault="00AA3A3E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3E" w:rsidRDefault="00AA3A3E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3E" w:rsidRDefault="00AA3A3E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3E" w:rsidRDefault="00AA3A3E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3E" w:rsidRDefault="00AA3A3E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3E" w:rsidRDefault="00AA3A3E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3E" w:rsidRDefault="00AA3A3E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3E" w:rsidRDefault="00AA3A3E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C" w:rsidRP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gram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территориальной</w:t>
      </w:r>
      <w:proofErr w:type="gramEnd"/>
    </w:p>
    <w:p w:rsidR="0006116C" w:rsidRP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 </w:t>
      </w:r>
    </w:p>
    <w:p w:rsidR="0006116C" w:rsidRP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Ковровского района</w:t>
      </w:r>
    </w:p>
    <w:p w:rsidR="0006116C" w:rsidRDefault="0006116C" w:rsidP="0006116C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6C" w:rsidRP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06116C" w:rsidRP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записи детей на обследование</w:t>
      </w:r>
    </w:p>
    <w:p w:rsid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3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территориальной </w:t>
      </w:r>
      <w:proofErr w:type="spellStart"/>
      <w:r w:rsidRPr="00BB3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BB3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</w:t>
      </w:r>
      <w:r w:rsidR="001C3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</w:p>
    <w:p w:rsid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B3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Ковровского района</w:t>
      </w:r>
    </w:p>
    <w:p w:rsid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1701"/>
        <w:gridCol w:w="2171"/>
        <w:gridCol w:w="1591"/>
        <w:gridCol w:w="1708"/>
        <w:gridCol w:w="1583"/>
      </w:tblGrid>
      <w:tr w:rsidR="0006116C" w:rsidTr="0006116C">
        <w:tc>
          <w:tcPr>
            <w:tcW w:w="817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 обращения</w:t>
            </w:r>
          </w:p>
        </w:tc>
        <w:tc>
          <w:tcPr>
            <w:tcW w:w="2171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 ребенка</w:t>
            </w:r>
          </w:p>
        </w:tc>
        <w:tc>
          <w:tcPr>
            <w:tcW w:w="1591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Вопрос обращения</w:t>
            </w:r>
          </w:p>
        </w:tc>
        <w:tc>
          <w:tcPr>
            <w:tcW w:w="1708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1583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 заседания ПМПК, время приема</w:t>
            </w:r>
          </w:p>
        </w:tc>
      </w:tr>
      <w:tr w:rsidR="0006116C" w:rsidTr="0006116C">
        <w:tc>
          <w:tcPr>
            <w:tcW w:w="817" w:type="dxa"/>
          </w:tcPr>
          <w:p w:rsidR="0006116C" w:rsidRDefault="0006116C" w:rsidP="0006116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06116C" w:rsidRDefault="0006116C" w:rsidP="0006116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71" w:type="dxa"/>
          </w:tcPr>
          <w:p w:rsidR="0006116C" w:rsidRDefault="0006116C" w:rsidP="0006116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1" w:type="dxa"/>
          </w:tcPr>
          <w:p w:rsidR="0006116C" w:rsidRDefault="0006116C" w:rsidP="0006116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8" w:type="dxa"/>
          </w:tcPr>
          <w:p w:rsidR="0006116C" w:rsidRDefault="0006116C" w:rsidP="0006116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83" w:type="dxa"/>
          </w:tcPr>
          <w:p w:rsidR="0006116C" w:rsidRDefault="0006116C" w:rsidP="0006116C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06116C" w:rsidRPr="00BB394D" w:rsidRDefault="0006116C" w:rsidP="0006116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6116C" w:rsidRDefault="0006116C" w:rsidP="00EA32F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6C" w:rsidRP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gram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территориальной</w:t>
      </w:r>
      <w:proofErr w:type="gramEnd"/>
    </w:p>
    <w:p w:rsidR="0006116C" w:rsidRP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 </w:t>
      </w:r>
    </w:p>
    <w:p w:rsidR="0006116C" w:rsidRP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Ковровского района</w:t>
      </w:r>
    </w:p>
    <w:p w:rsidR="0006116C" w:rsidRDefault="0006116C" w:rsidP="0006116C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6C" w:rsidRP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</w:t>
      </w:r>
    </w:p>
    <w:p w:rsidR="0006116C" w:rsidRP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детей, прошедших обследование </w:t>
      </w:r>
    </w:p>
    <w:p w:rsidR="0006116C" w:rsidRP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1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</w:t>
      </w:r>
      <w:r w:rsidR="001C3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</w:p>
    <w:p w:rsid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Ковровского района</w:t>
      </w:r>
    </w:p>
    <w:p w:rsid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6116C" w:rsidTr="00AB10BF">
        <w:trPr>
          <w:cantSplit/>
          <w:trHeight w:val="3636"/>
        </w:trPr>
        <w:tc>
          <w:tcPr>
            <w:tcW w:w="870" w:type="dxa"/>
            <w:textDirection w:val="btLr"/>
          </w:tcPr>
          <w:p w:rsidR="0006116C" w:rsidRPr="001C36D2" w:rsidRDefault="0006116C" w:rsidP="0006116C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870" w:type="dxa"/>
            <w:textDirection w:val="btLr"/>
          </w:tcPr>
          <w:p w:rsidR="0006116C" w:rsidRPr="001C36D2" w:rsidRDefault="0006116C" w:rsidP="0006116C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Дата проведения обследования, №  </w:t>
            </w:r>
            <w:proofErr w:type="spellStart"/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ппротокола</w:t>
            </w:r>
            <w:proofErr w:type="spellEnd"/>
          </w:p>
        </w:tc>
        <w:tc>
          <w:tcPr>
            <w:tcW w:w="870" w:type="dxa"/>
            <w:textDirection w:val="btLr"/>
          </w:tcPr>
          <w:p w:rsidR="0006116C" w:rsidRPr="001C36D2" w:rsidRDefault="0006116C" w:rsidP="0006116C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Ф.И.О. ребенка</w:t>
            </w:r>
          </w:p>
        </w:tc>
        <w:tc>
          <w:tcPr>
            <w:tcW w:w="870" w:type="dxa"/>
            <w:textDirection w:val="btLr"/>
          </w:tcPr>
          <w:p w:rsidR="0006116C" w:rsidRPr="001C36D2" w:rsidRDefault="0006116C" w:rsidP="0006116C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870" w:type="dxa"/>
            <w:textDirection w:val="btLr"/>
          </w:tcPr>
          <w:p w:rsidR="0006116C" w:rsidRPr="001C36D2" w:rsidRDefault="0006116C" w:rsidP="0006116C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Адрес проживания</w:t>
            </w:r>
          </w:p>
        </w:tc>
        <w:tc>
          <w:tcPr>
            <w:tcW w:w="870" w:type="dxa"/>
            <w:textDirection w:val="btLr"/>
          </w:tcPr>
          <w:p w:rsidR="0006116C" w:rsidRPr="001C36D2" w:rsidRDefault="0006116C" w:rsidP="0006116C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Ф.И.О. родителей</w:t>
            </w:r>
          </w:p>
        </w:tc>
        <w:tc>
          <w:tcPr>
            <w:tcW w:w="870" w:type="dxa"/>
            <w:textDirection w:val="btLr"/>
          </w:tcPr>
          <w:p w:rsidR="0006116C" w:rsidRPr="001C36D2" w:rsidRDefault="0006116C" w:rsidP="0006116C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Диагноз ребенка</w:t>
            </w:r>
          </w:p>
        </w:tc>
        <w:tc>
          <w:tcPr>
            <w:tcW w:w="870" w:type="dxa"/>
            <w:textDirection w:val="btLr"/>
          </w:tcPr>
          <w:p w:rsidR="0006116C" w:rsidRPr="001C36D2" w:rsidRDefault="0006116C" w:rsidP="0006116C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Заключение ПМПК</w:t>
            </w:r>
          </w:p>
        </w:tc>
        <w:tc>
          <w:tcPr>
            <w:tcW w:w="870" w:type="dxa"/>
            <w:textDirection w:val="btLr"/>
          </w:tcPr>
          <w:p w:rsidR="0006116C" w:rsidRPr="001C36D2" w:rsidRDefault="0006116C" w:rsidP="0006116C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Рекомендации ПМПК</w:t>
            </w:r>
          </w:p>
        </w:tc>
        <w:tc>
          <w:tcPr>
            <w:tcW w:w="870" w:type="dxa"/>
            <w:textDirection w:val="btLr"/>
          </w:tcPr>
          <w:p w:rsidR="0006116C" w:rsidRPr="001C36D2" w:rsidRDefault="0006116C" w:rsidP="00AB10BF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Дата выдачи копий заключения ПМПК</w:t>
            </w:r>
          </w:p>
        </w:tc>
        <w:tc>
          <w:tcPr>
            <w:tcW w:w="871" w:type="dxa"/>
            <w:textDirection w:val="btLr"/>
          </w:tcPr>
          <w:p w:rsidR="0006116C" w:rsidRPr="001C36D2" w:rsidRDefault="0006116C" w:rsidP="00AB10BF">
            <w:pPr>
              <w:spacing w:line="31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Роспись родителя (законного представителя)</w:t>
            </w:r>
          </w:p>
        </w:tc>
      </w:tr>
      <w:tr w:rsidR="0006116C" w:rsidTr="0006116C"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0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1" w:type="dxa"/>
          </w:tcPr>
          <w:p w:rsidR="0006116C" w:rsidRDefault="0006116C" w:rsidP="000611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C36D2" w:rsidRPr="0006116C" w:rsidRDefault="001C36D2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C36D2" w:rsidRDefault="001C36D2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D2" w:rsidRDefault="001C36D2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6C" w:rsidRP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gram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территориальной</w:t>
      </w:r>
      <w:proofErr w:type="gramEnd"/>
    </w:p>
    <w:p w:rsidR="0006116C" w:rsidRP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 </w:t>
      </w:r>
    </w:p>
    <w:p w:rsidR="0006116C" w:rsidRPr="0006116C" w:rsidRDefault="0006116C" w:rsidP="0006116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Ковровского района</w:t>
      </w:r>
    </w:p>
    <w:p w:rsidR="0006116C" w:rsidRDefault="0006116C" w:rsidP="0006116C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6C" w:rsidRP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ребенка, </w:t>
      </w:r>
    </w:p>
    <w:p w:rsid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прошедшего обследование</w:t>
      </w:r>
      <w:r w:rsidRPr="000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16C" w:rsidRPr="0006116C" w:rsidRDefault="0006116C" w:rsidP="0006116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1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</w:t>
      </w:r>
      <w:r w:rsidR="001C3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</w:p>
    <w:p w:rsidR="0006116C" w:rsidRDefault="0006116C" w:rsidP="0006116C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Ковровского района</w:t>
      </w:r>
    </w:p>
    <w:p w:rsidR="0006116C" w:rsidRDefault="00EA32F5" w:rsidP="00EA32F5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обследования «__»________20__г., протокол №____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EA32F5" w:rsidRPr="0088052D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F5" w:rsidRPr="0088052D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(копия </w:t>
            </w:r>
            <w:proofErr w:type="spellStart"/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  <w:r w:rsidRPr="00EA32F5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рождении)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F5" w:rsidRPr="0088052D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F5">
              <w:rPr>
                <w:rFonts w:ascii="Times New Roman" w:hAnsi="Times New Roman" w:cs="Times New Roman"/>
                <w:sz w:val="24"/>
                <w:szCs w:val="24"/>
              </w:rPr>
              <w:t>Зарегистрирован:</w:t>
            </w:r>
          </w:p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4"/>
                <w:szCs w:val="24"/>
              </w:rPr>
              <w:t>Фактически проживает:</w:t>
            </w:r>
          </w:p>
        </w:tc>
      </w:tr>
      <w:tr w:rsidR="00EA32F5" w:rsidRPr="0088052D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посещает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F5" w:rsidRPr="0088052D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F5" w:rsidRPr="0088052D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Окулист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F5" w:rsidRPr="0088052D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Ортопед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F5" w:rsidRPr="00210B84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Психический статус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F5" w:rsidRPr="00760B50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Состояние речи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F5" w:rsidRPr="00760B50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Заключение (с указанием развернутого диагноза)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F5" w:rsidRPr="0088052D" w:rsidTr="00AB10BF">
        <w:tc>
          <w:tcPr>
            <w:tcW w:w="67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5">
              <w:rPr>
                <w:rFonts w:ascii="Times New Roman" w:hAnsi="Times New Roman" w:cs="Times New Roman"/>
                <w:sz w:val="28"/>
                <w:szCs w:val="28"/>
              </w:rPr>
              <w:t>Рекомендации комиссии</w:t>
            </w:r>
          </w:p>
        </w:tc>
        <w:tc>
          <w:tcPr>
            <w:tcW w:w="5635" w:type="dxa"/>
          </w:tcPr>
          <w:p w:rsidR="00EA32F5" w:rsidRPr="00EA32F5" w:rsidRDefault="00EA32F5" w:rsidP="00AB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2F5" w:rsidRPr="0006116C" w:rsidRDefault="00EA32F5" w:rsidP="00EA32F5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6C" w:rsidRDefault="0006116C" w:rsidP="0006116C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6C" w:rsidRDefault="0006116C" w:rsidP="0006116C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D2" w:rsidRDefault="001C36D2" w:rsidP="001C36D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F5" w:rsidRPr="0006116C" w:rsidRDefault="00EA32F5" w:rsidP="00EA32F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EA32F5" w:rsidRDefault="00EA32F5" w:rsidP="00EA32F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gram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территориальной</w:t>
      </w:r>
      <w:proofErr w:type="gramEnd"/>
    </w:p>
    <w:p w:rsidR="00EA32F5" w:rsidRPr="0006116C" w:rsidRDefault="00EA32F5" w:rsidP="00EA32F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 </w:t>
      </w:r>
    </w:p>
    <w:p w:rsidR="00EA32F5" w:rsidRDefault="00EA32F5" w:rsidP="00EA32F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Ковровского района</w:t>
      </w:r>
    </w:p>
    <w:p w:rsidR="00EA32F5" w:rsidRPr="00EA32F5" w:rsidRDefault="00EA32F5" w:rsidP="00EA32F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A32F5" w:rsidRPr="00EA32F5" w:rsidRDefault="00EA32F5" w:rsidP="005A29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Протокол № ___</w:t>
      </w:r>
    </w:p>
    <w:p w:rsidR="00EA32F5" w:rsidRPr="00EA32F5" w:rsidRDefault="00EA32F5" w:rsidP="005A29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обследования ребенка</w:t>
      </w:r>
    </w:p>
    <w:p w:rsidR="00EA32F5" w:rsidRPr="00EA32F5" w:rsidRDefault="00EA32F5" w:rsidP="005A29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территориальной </w:t>
      </w:r>
      <w:proofErr w:type="spellStart"/>
      <w:r w:rsidRPr="00EA32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EA32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комисси</w:t>
      </w:r>
      <w:r w:rsidR="001C36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ей</w:t>
      </w:r>
    </w:p>
    <w:p w:rsidR="00EA32F5" w:rsidRPr="005A2953" w:rsidRDefault="00EA32F5" w:rsidP="005A29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Ковровского района</w:t>
      </w:r>
    </w:p>
    <w:p w:rsidR="0006116C" w:rsidRPr="005A2953" w:rsidRDefault="00EA32F5" w:rsidP="005A29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«__»_________201_г.</w:t>
      </w:r>
    </w:p>
    <w:p w:rsidR="00EA32F5" w:rsidRPr="00EA32F5" w:rsidRDefault="00EA32F5" w:rsidP="005A29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Фамилия, имя, отчество ребенка</w:t>
      </w: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A32F5" w:rsidRPr="00EA32F5" w:rsidRDefault="00EA32F5" w:rsidP="005A29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2.Дата рождения___________________________________________________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EA32F5" w:rsidRPr="00EA32F5" w:rsidRDefault="00EA32F5" w:rsidP="005A29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Адрес регистрации, телефон______________________________________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EA32F5" w:rsidRPr="00EA32F5" w:rsidRDefault="00EA32F5" w:rsidP="005A29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Инвалидность </w:t>
      </w: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наличии: № документа, кем выдан, срок действия)___________________________________________________________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A32F5" w:rsidRPr="00EA32F5" w:rsidRDefault="00EA32F5" w:rsidP="00EA32F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Кем </w:t>
      </w:r>
      <w:proofErr w:type="gramStart"/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</w:t>
      </w:r>
      <w:proofErr w:type="gramEnd"/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ПМПК </w:t>
      </w: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(самостоятельное решение родителя (законного представителя); направление образовательной организации; организации, осуществляющей социальное обслуживание; направление медицинской </w:t>
      </w:r>
      <w:proofErr w:type="spellStart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оргаизации</w:t>
      </w:r>
      <w:proofErr w:type="spellEnd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направление другой организации (указать))________________________________________</w:t>
      </w:r>
    </w:p>
    <w:p w:rsidR="00EA32F5" w:rsidRPr="00EA32F5" w:rsidRDefault="00EA32F5" w:rsidP="005A2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документов, представленных на ПМПК:</w:t>
      </w:r>
    </w:p>
    <w:p w:rsidR="00EA32F5" w:rsidRPr="00EA32F5" w:rsidRDefault="00EA32F5" w:rsidP="005A2953">
      <w:pPr>
        <w:pStyle w:val="a6"/>
        <w:numPr>
          <w:ilvl w:val="0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проведении обследование или согласие на проведение обследования ребенка;</w:t>
      </w:r>
    </w:p>
    <w:p w:rsidR="00EA32F5" w:rsidRPr="00EA32F5" w:rsidRDefault="00EA32F5" w:rsidP="005A2953">
      <w:pPr>
        <w:pStyle w:val="a6"/>
        <w:numPr>
          <w:ilvl w:val="0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A32F5" w:rsidRPr="00EA32F5" w:rsidRDefault="00EA32F5" w:rsidP="005A2953">
      <w:pPr>
        <w:pStyle w:val="a6"/>
        <w:numPr>
          <w:ilvl w:val="0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A32F5" w:rsidRPr="00EA32F5" w:rsidRDefault="00EA32F5" w:rsidP="005A2953">
      <w:pPr>
        <w:pStyle w:val="a6"/>
        <w:numPr>
          <w:ilvl w:val="0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выписку из истории развития ребенка с заключениями врачей, наблюдающих ребенка в детской поликлинике по месту жительства. </w:t>
      </w:r>
    </w:p>
    <w:p w:rsidR="00EA32F5" w:rsidRPr="00EA32F5" w:rsidRDefault="00EA32F5" w:rsidP="005A2953">
      <w:pPr>
        <w:pStyle w:val="a6"/>
        <w:numPr>
          <w:ilvl w:val="0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психолого-медико-психологическое</w:t>
      </w:r>
      <w:proofErr w:type="spellEnd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обучающихся в образовательной организации (при наличии);</w:t>
      </w:r>
      <w:proofErr w:type="gramEnd"/>
    </w:p>
    <w:p w:rsidR="00EA32F5" w:rsidRPr="00EA32F5" w:rsidRDefault="00EA32F5" w:rsidP="005A2953">
      <w:pPr>
        <w:pStyle w:val="a6"/>
        <w:numPr>
          <w:ilvl w:val="0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(заключения) комиссии о результатах ранее проведенного обследования ребенка (при наличии);</w:t>
      </w:r>
    </w:p>
    <w:p w:rsidR="00EA32F5" w:rsidRPr="00EA32F5" w:rsidRDefault="00EA32F5" w:rsidP="005A2953">
      <w:pPr>
        <w:pStyle w:val="a6"/>
        <w:numPr>
          <w:ilvl w:val="0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="001C36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</w:t>
      </w:r>
      <w:r w:rsidR="001C3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образоваельной</w:t>
      </w:r>
      <w:proofErr w:type="spellEnd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организацией;</w:t>
      </w:r>
    </w:p>
    <w:p w:rsidR="00EA32F5" w:rsidRPr="00EA32F5" w:rsidRDefault="00EA32F5" w:rsidP="005A2953">
      <w:pPr>
        <w:pStyle w:val="a6"/>
        <w:numPr>
          <w:ilvl w:val="0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ребенка;</w:t>
      </w:r>
    </w:p>
    <w:p w:rsidR="00EA32F5" w:rsidRPr="00EA32F5" w:rsidRDefault="00EA32F5" w:rsidP="005A2953">
      <w:pPr>
        <w:pStyle w:val="a6"/>
        <w:numPr>
          <w:ilvl w:val="0"/>
          <w:numId w:val="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A32F5" w:rsidRPr="00EA32F5" w:rsidRDefault="00EA32F5" w:rsidP="005A2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Социальный статус___________________________________________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:rsidR="00EA32F5" w:rsidRPr="00EA32F5" w:rsidRDefault="00EA32F5" w:rsidP="005A2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Анамнестические сведения:_____________________________________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EA32F5" w:rsidRPr="00EA32F5" w:rsidRDefault="00EA32F5" w:rsidP="005A2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Данные медицинского обследования: 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Данные психолого-педагогического обследования: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контакта и поведения ребенка, целенаправленность и характер его деятельности (саморегуляция)_____________________________________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C36D2" w:rsidRDefault="001C36D2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деятельности ____________________________________________________________</w:t>
      </w:r>
    </w:p>
    <w:p w:rsidR="001C36D2" w:rsidRPr="00EA32F5" w:rsidRDefault="001C36D2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работоспособность __________________________________________________________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представлений____________________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психических функций: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мышления – процесс анализа, синтеза, обобщение, понимание причинно-следственных связей, в том числе при работе с конструктивным материалом________________________________________________________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созданию специальных образовательных условий________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Данные логопедического обследования</w:t>
      </w: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EA32F5" w:rsidRP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Выводы______________________________________________________________________</w:t>
      </w:r>
    </w:p>
    <w:p w:rsidR="00EA32F5" w:rsidRDefault="00EA32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созданию специальных образовательных условий________________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Данные обследования учителя-дефектолога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ребенка об окружающем________________________________________________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навыков (предпосылок для дошкольника) в соответствии с программой обучения __________________________________________________________________________________________________________________________________________________________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______________________________________________________________________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созданию специальных образовательных условий ___________________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мнения специалистов (при наличии)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особенности развития, определяющие специальные образовательные условия ______________________________________________________________________</w:t>
      </w:r>
    </w:p>
    <w:p w:rsidR="00F93DF5" w:rsidRDefault="00F93DF5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C36D2" w:rsidRDefault="001C36D2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C36D2" w:rsidRDefault="001C36D2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ПМПК_______________________________________________</w:t>
      </w:r>
    </w:p>
    <w:p w:rsidR="001C36D2" w:rsidRDefault="001C36D2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C36D2" w:rsidRDefault="001C36D2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C36D2" w:rsidRDefault="001C36D2" w:rsidP="005A2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C36D2" w:rsidRDefault="001C36D2" w:rsidP="00EA32F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000"/>
      </w:tblPr>
      <w:tblGrid>
        <w:gridCol w:w="3652"/>
        <w:gridCol w:w="5954"/>
      </w:tblGrid>
      <w:tr w:rsidR="001C36D2" w:rsidRPr="00E74C1F" w:rsidTr="001C36D2">
        <w:tc>
          <w:tcPr>
            <w:tcW w:w="3652" w:type="dxa"/>
          </w:tcPr>
          <w:p w:rsidR="001C36D2" w:rsidRPr="005A2953" w:rsidRDefault="001C36D2" w:rsidP="001C36D2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Медведева И.Е.</w:t>
            </w:r>
          </w:p>
        </w:tc>
        <w:tc>
          <w:tcPr>
            <w:tcW w:w="5954" w:type="dxa"/>
          </w:tcPr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Руководитель ПМПК, и.о. начальника управления образования администрации Ковровского района</w:t>
            </w:r>
          </w:p>
        </w:tc>
      </w:tr>
      <w:tr w:rsidR="001C36D2" w:rsidRPr="00E74C1F" w:rsidTr="001C36D2">
        <w:tc>
          <w:tcPr>
            <w:tcW w:w="3652" w:type="dxa"/>
          </w:tcPr>
          <w:p w:rsidR="001C36D2" w:rsidRPr="005A2953" w:rsidRDefault="001C36D2" w:rsidP="001C36D2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Богомолова О.В.</w:t>
            </w:r>
          </w:p>
        </w:tc>
        <w:tc>
          <w:tcPr>
            <w:tcW w:w="5954" w:type="dxa"/>
          </w:tcPr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Зам. руководителя ПМПК, заведующий отделом общего образования МБУ «Центр развития образования»</w:t>
            </w:r>
          </w:p>
        </w:tc>
      </w:tr>
      <w:tr w:rsidR="001C36D2" w:rsidRPr="00E74C1F" w:rsidTr="001C36D2">
        <w:tc>
          <w:tcPr>
            <w:tcW w:w="3652" w:type="dxa"/>
          </w:tcPr>
          <w:p w:rsidR="001C36D2" w:rsidRPr="005A2953" w:rsidRDefault="001C36D2" w:rsidP="001C36D2">
            <w:pPr>
              <w:pStyle w:val="4"/>
              <w:spacing w:line="240" w:lineRule="auto"/>
              <w:ind w:right="175"/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Члены комиссии:</w:t>
            </w:r>
          </w:p>
          <w:p w:rsidR="001C36D2" w:rsidRPr="005A2953" w:rsidRDefault="001C36D2" w:rsidP="001C3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1C36D2" w:rsidRPr="005A2953" w:rsidRDefault="001C36D2" w:rsidP="001C3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2" w:rsidRPr="00E74C1F" w:rsidTr="001C36D2">
        <w:tc>
          <w:tcPr>
            <w:tcW w:w="3652" w:type="dxa"/>
          </w:tcPr>
          <w:p w:rsidR="001C36D2" w:rsidRPr="005A2953" w:rsidRDefault="001C36D2" w:rsidP="001C36D2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Цой</w:t>
            </w:r>
            <w:proofErr w:type="spellEnd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5954" w:type="dxa"/>
          </w:tcPr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Детский врач-психиатр ГБУЗ ВО «</w:t>
            </w:r>
            <w:proofErr w:type="spellStart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Ковровская</w:t>
            </w:r>
            <w:proofErr w:type="spellEnd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 xml:space="preserve"> ГБ № 2» ДП № 2 (по согласованию) </w:t>
            </w:r>
          </w:p>
        </w:tc>
      </w:tr>
      <w:tr w:rsidR="001C36D2" w:rsidRPr="00E74C1F" w:rsidTr="001C36D2">
        <w:tc>
          <w:tcPr>
            <w:tcW w:w="3652" w:type="dxa"/>
          </w:tcPr>
          <w:p w:rsidR="001C36D2" w:rsidRPr="005A2953" w:rsidRDefault="001C36D2" w:rsidP="001C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Горбашова</w:t>
            </w:r>
            <w:proofErr w:type="spellEnd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5954" w:type="dxa"/>
          </w:tcPr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Заведующая отделом дошкольного образования МБУ «Центр развития образования»</w:t>
            </w:r>
          </w:p>
        </w:tc>
      </w:tr>
      <w:tr w:rsidR="001C36D2" w:rsidRPr="00E74C1F" w:rsidTr="001C36D2">
        <w:tc>
          <w:tcPr>
            <w:tcW w:w="3652" w:type="dxa"/>
          </w:tcPr>
          <w:p w:rsidR="001C36D2" w:rsidRPr="005A2953" w:rsidRDefault="001C36D2" w:rsidP="001C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Червонная Е.В.</w:t>
            </w:r>
          </w:p>
        </w:tc>
        <w:tc>
          <w:tcPr>
            <w:tcW w:w="5954" w:type="dxa"/>
          </w:tcPr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 xml:space="preserve">Учитель-логопед, </w:t>
            </w:r>
            <w:proofErr w:type="spellStart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 xml:space="preserve">  МБДОУ детский сад № 13 «Улыбка»</w:t>
            </w:r>
          </w:p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2" w:rsidRPr="00E74C1F" w:rsidTr="001C36D2">
        <w:tc>
          <w:tcPr>
            <w:tcW w:w="3652" w:type="dxa"/>
          </w:tcPr>
          <w:p w:rsidR="001C36D2" w:rsidRPr="005A2953" w:rsidRDefault="001C36D2" w:rsidP="001C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Чунаева</w:t>
            </w:r>
            <w:proofErr w:type="spellEnd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5954" w:type="dxa"/>
          </w:tcPr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Педагог-психолог МБДОУ детский сад № 11 «Солнышко»</w:t>
            </w:r>
          </w:p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2" w:rsidRPr="00E74C1F" w:rsidTr="001C36D2">
        <w:tc>
          <w:tcPr>
            <w:tcW w:w="3652" w:type="dxa"/>
          </w:tcPr>
          <w:p w:rsidR="001C36D2" w:rsidRPr="005A2953" w:rsidRDefault="001C36D2" w:rsidP="001C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 xml:space="preserve">Маркова Е.В. </w:t>
            </w:r>
          </w:p>
        </w:tc>
        <w:tc>
          <w:tcPr>
            <w:tcW w:w="5954" w:type="dxa"/>
          </w:tcPr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Учитель-логопед МБДОУ детский сад № 2 «Росинка»</w:t>
            </w:r>
          </w:p>
          <w:p w:rsidR="001C36D2" w:rsidRPr="005A2953" w:rsidRDefault="001C36D2" w:rsidP="001C36D2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D2" w:rsidRPr="001C36D2" w:rsidTr="001C36D2">
        <w:tc>
          <w:tcPr>
            <w:tcW w:w="3652" w:type="dxa"/>
          </w:tcPr>
          <w:p w:rsidR="001C36D2" w:rsidRPr="005A2953" w:rsidRDefault="001C36D2" w:rsidP="001C3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Здоровова</w:t>
            </w:r>
            <w:proofErr w:type="spellEnd"/>
            <w:r w:rsidRPr="005A2953">
              <w:rPr>
                <w:rFonts w:ascii="Times New Roman" w:hAnsi="Times New Roman" w:cs="Times New Roman"/>
                <w:sz w:val="16"/>
                <w:szCs w:val="16"/>
              </w:rPr>
              <w:t xml:space="preserve"> М.О.</w:t>
            </w:r>
          </w:p>
        </w:tc>
        <w:tc>
          <w:tcPr>
            <w:tcW w:w="5954" w:type="dxa"/>
          </w:tcPr>
          <w:p w:rsidR="001C36D2" w:rsidRPr="005A2953" w:rsidRDefault="001C36D2" w:rsidP="00F339C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953">
              <w:rPr>
                <w:rFonts w:ascii="Times New Roman" w:hAnsi="Times New Roman" w:cs="Times New Roman"/>
                <w:sz w:val="16"/>
                <w:szCs w:val="16"/>
              </w:rPr>
              <w:t>Секретарь ПМПК, методист отдела дополнительного образования и воспитательной работы МБУ «Центр развития образования»</w:t>
            </w:r>
          </w:p>
        </w:tc>
      </w:tr>
    </w:tbl>
    <w:p w:rsidR="001C36D2" w:rsidRDefault="001C36D2" w:rsidP="00EA32F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6D2" w:rsidRPr="0006116C" w:rsidRDefault="001C36D2" w:rsidP="001C36D2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:rsidR="001C36D2" w:rsidRDefault="001C36D2" w:rsidP="001C36D2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gram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территориальной</w:t>
      </w:r>
      <w:proofErr w:type="gramEnd"/>
    </w:p>
    <w:p w:rsidR="001C36D2" w:rsidRPr="0006116C" w:rsidRDefault="001C36D2" w:rsidP="001C36D2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 </w:t>
      </w:r>
    </w:p>
    <w:p w:rsidR="001C36D2" w:rsidRDefault="001C36D2" w:rsidP="001C36D2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1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Ковровского района</w:t>
      </w:r>
    </w:p>
    <w:p w:rsidR="001C36D2" w:rsidRDefault="001C36D2" w:rsidP="001C36D2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6D2" w:rsidRDefault="001C36D2" w:rsidP="001C36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1C36D2" w:rsidRDefault="001C36D2" w:rsidP="001C36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  <w:proofErr w:type="spellStart"/>
      <w:r w:rsidRPr="001C3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психолого-медико-педагогической</w:t>
      </w:r>
      <w:proofErr w:type="spellEnd"/>
      <w:r w:rsidRPr="001C3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Ковровского района</w:t>
      </w:r>
    </w:p>
    <w:p w:rsidR="001C36D2" w:rsidRDefault="001C36D2" w:rsidP="001C36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6D2" w:rsidRPr="001C36D2" w:rsidRDefault="001C36D2" w:rsidP="001C36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Start"/>
      <w:r w:rsidRPr="001C3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</w:t>
      </w:r>
      <w:proofErr w:type="spellEnd"/>
      <w:r w:rsidRPr="001C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C3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C36D2" w:rsidRDefault="001C36D2" w:rsidP="001C36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D2" w:rsidRDefault="001C36D2" w:rsidP="001C36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1C36D2" w:rsidRDefault="001C36D2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53" w:rsidRDefault="005A2953" w:rsidP="001C36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000"/>
      </w:tblPr>
      <w:tblGrid>
        <w:gridCol w:w="3652"/>
        <w:gridCol w:w="5954"/>
      </w:tblGrid>
      <w:tr w:rsidR="001C36D2" w:rsidRPr="001C36D2" w:rsidTr="001F6C50">
        <w:tc>
          <w:tcPr>
            <w:tcW w:w="3652" w:type="dxa"/>
          </w:tcPr>
          <w:p w:rsidR="001C36D2" w:rsidRPr="005A2953" w:rsidRDefault="001C36D2" w:rsidP="005A2953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Медведева И.Е.</w:t>
            </w:r>
          </w:p>
        </w:tc>
        <w:tc>
          <w:tcPr>
            <w:tcW w:w="5954" w:type="dxa"/>
          </w:tcPr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Руководитель ПМПК, и.о. начальника управления образования администрации Ковровского района</w:t>
            </w:r>
          </w:p>
        </w:tc>
      </w:tr>
      <w:tr w:rsidR="001C36D2" w:rsidRPr="001C36D2" w:rsidTr="001F6C50">
        <w:tc>
          <w:tcPr>
            <w:tcW w:w="3652" w:type="dxa"/>
          </w:tcPr>
          <w:p w:rsidR="001C36D2" w:rsidRPr="005A2953" w:rsidRDefault="001C36D2" w:rsidP="005A2953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Богомолова О.В.</w:t>
            </w:r>
          </w:p>
        </w:tc>
        <w:tc>
          <w:tcPr>
            <w:tcW w:w="5954" w:type="dxa"/>
          </w:tcPr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Зам. руководителя ПМПК, заведующий отделом общего образования МБУ «Центр развития образования»</w:t>
            </w:r>
          </w:p>
        </w:tc>
      </w:tr>
      <w:tr w:rsidR="001C36D2" w:rsidRPr="001C36D2" w:rsidTr="001F6C50">
        <w:tc>
          <w:tcPr>
            <w:tcW w:w="3652" w:type="dxa"/>
          </w:tcPr>
          <w:p w:rsidR="001C36D2" w:rsidRPr="005A2953" w:rsidRDefault="001C36D2" w:rsidP="005A2953">
            <w:pPr>
              <w:pStyle w:val="4"/>
              <w:spacing w:line="240" w:lineRule="auto"/>
              <w:ind w:right="175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Члены комиссии:</w:t>
            </w:r>
          </w:p>
          <w:p w:rsidR="001C36D2" w:rsidRPr="005A2953" w:rsidRDefault="001C36D2" w:rsidP="005A2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1C36D2" w:rsidRPr="005A2953" w:rsidRDefault="001C36D2" w:rsidP="005A2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6D2" w:rsidRPr="001C36D2" w:rsidTr="001F6C50">
        <w:tc>
          <w:tcPr>
            <w:tcW w:w="3652" w:type="dxa"/>
          </w:tcPr>
          <w:p w:rsidR="001C36D2" w:rsidRPr="005A2953" w:rsidRDefault="001C36D2" w:rsidP="005A2953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Цой</w:t>
            </w:r>
            <w:proofErr w:type="spellEnd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5954" w:type="dxa"/>
          </w:tcPr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Детский врач-психиатр ГБУЗ ВО «</w:t>
            </w:r>
            <w:proofErr w:type="spellStart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Ковровская</w:t>
            </w:r>
            <w:proofErr w:type="spellEnd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 xml:space="preserve"> ГБ № 2» ДП № 2 (по согласованию) </w:t>
            </w:r>
          </w:p>
        </w:tc>
      </w:tr>
      <w:tr w:rsidR="001C36D2" w:rsidRPr="001C36D2" w:rsidTr="001F6C50">
        <w:tc>
          <w:tcPr>
            <w:tcW w:w="3652" w:type="dxa"/>
          </w:tcPr>
          <w:p w:rsidR="001C36D2" w:rsidRPr="005A2953" w:rsidRDefault="001C36D2" w:rsidP="005A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Горбашова</w:t>
            </w:r>
            <w:proofErr w:type="spellEnd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5954" w:type="dxa"/>
          </w:tcPr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Заведующая отделом дошкольного образования МБУ «Центр развития образования»</w:t>
            </w:r>
          </w:p>
        </w:tc>
      </w:tr>
      <w:tr w:rsidR="001C36D2" w:rsidRPr="001C36D2" w:rsidTr="001F6C50">
        <w:tc>
          <w:tcPr>
            <w:tcW w:w="3652" w:type="dxa"/>
          </w:tcPr>
          <w:p w:rsidR="001C36D2" w:rsidRPr="005A2953" w:rsidRDefault="001C36D2" w:rsidP="005A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Червонная Е.В.</w:t>
            </w:r>
          </w:p>
        </w:tc>
        <w:tc>
          <w:tcPr>
            <w:tcW w:w="5954" w:type="dxa"/>
          </w:tcPr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 xml:space="preserve">Учитель-логопед, </w:t>
            </w:r>
            <w:proofErr w:type="spellStart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 xml:space="preserve">  МБДОУ детский сад № 13 «Улыбка»</w:t>
            </w:r>
          </w:p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6D2" w:rsidRPr="001C36D2" w:rsidTr="001F6C50">
        <w:tc>
          <w:tcPr>
            <w:tcW w:w="3652" w:type="dxa"/>
          </w:tcPr>
          <w:p w:rsidR="001C36D2" w:rsidRPr="005A2953" w:rsidRDefault="001C36D2" w:rsidP="005A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Чунаева</w:t>
            </w:r>
            <w:proofErr w:type="spellEnd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5954" w:type="dxa"/>
          </w:tcPr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Педагог-психолог МБДОУ детский сад № 11 «Солнышко»</w:t>
            </w:r>
          </w:p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6D2" w:rsidRPr="001C36D2" w:rsidTr="001F6C50">
        <w:tc>
          <w:tcPr>
            <w:tcW w:w="3652" w:type="dxa"/>
          </w:tcPr>
          <w:p w:rsidR="001C36D2" w:rsidRPr="005A2953" w:rsidRDefault="001C36D2" w:rsidP="005A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 xml:space="preserve">Маркова Е.В. </w:t>
            </w:r>
          </w:p>
        </w:tc>
        <w:tc>
          <w:tcPr>
            <w:tcW w:w="5954" w:type="dxa"/>
          </w:tcPr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Учитель-логопед МБДОУ детский сад № 2 «Росинка»</w:t>
            </w:r>
          </w:p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6D2" w:rsidRPr="001C36D2" w:rsidTr="001F6C50">
        <w:tc>
          <w:tcPr>
            <w:tcW w:w="3652" w:type="dxa"/>
          </w:tcPr>
          <w:p w:rsidR="001C36D2" w:rsidRPr="005A2953" w:rsidRDefault="001C36D2" w:rsidP="005A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Здоровова</w:t>
            </w:r>
            <w:proofErr w:type="spellEnd"/>
            <w:r w:rsidRPr="005A2953"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5954" w:type="dxa"/>
          </w:tcPr>
          <w:p w:rsidR="001C36D2" w:rsidRPr="005A2953" w:rsidRDefault="001C36D2" w:rsidP="005A295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953">
              <w:rPr>
                <w:rFonts w:ascii="Times New Roman" w:hAnsi="Times New Roman" w:cs="Times New Roman"/>
                <w:sz w:val="18"/>
                <w:szCs w:val="18"/>
              </w:rPr>
              <w:t>Секретарь ПМПК, методист отдела дополнительного образования и воспитательной работы МБУ «Центр развития образования»</w:t>
            </w:r>
          </w:p>
        </w:tc>
      </w:tr>
    </w:tbl>
    <w:p w:rsidR="001C36D2" w:rsidRPr="001C36D2" w:rsidRDefault="001C36D2" w:rsidP="005A2953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36D2" w:rsidRPr="001C36D2" w:rsidSect="001C36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5B9"/>
    <w:multiLevelType w:val="hybridMultilevel"/>
    <w:tmpl w:val="E7FAE0C6"/>
    <w:lvl w:ilvl="0" w:tplc="782471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1496"/>
    <w:multiLevelType w:val="hybridMultilevel"/>
    <w:tmpl w:val="D9285EE0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9C8"/>
    <w:multiLevelType w:val="hybridMultilevel"/>
    <w:tmpl w:val="DBCA5D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C7F38EF"/>
    <w:multiLevelType w:val="hybridMultilevel"/>
    <w:tmpl w:val="2BD011BE"/>
    <w:lvl w:ilvl="0" w:tplc="2408C3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072F6"/>
    <w:multiLevelType w:val="hybridMultilevel"/>
    <w:tmpl w:val="3562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C704D"/>
    <w:multiLevelType w:val="hybridMultilevel"/>
    <w:tmpl w:val="0D5CF024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2128D"/>
    <w:multiLevelType w:val="hybridMultilevel"/>
    <w:tmpl w:val="A12E0A96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33E15"/>
    <w:multiLevelType w:val="hybridMultilevel"/>
    <w:tmpl w:val="D0A03952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D0D14"/>
    <w:multiLevelType w:val="hybridMultilevel"/>
    <w:tmpl w:val="E4BCA7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64626FA"/>
    <w:multiLevelType w:val="hybridMultilevel"/>
    <w:tmpl w:val="12A241C2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52A"/>
    <w:rsid w:val="0006116C"/>
    <w:rsid w:val="000F068A"/>
    <w:rsid w:val="001C36D2"/>
    <w:rsid w:val="001E1397"/>
    <w:rsid w:val="00271950"/>
    <w:rsid w:val="00334FB2"/>
    <w:rsid w:val="00363F06"/>
    <w:rsid w:val="004F291D"/>
    <w:rsid w:val="00577B9D"/>
    <w:rsid w:val="005A2953"/>
    <w:rsid w:val="0061180B"/>
    <w:rsid w:val="006B187A"/>
    <w:rsid w:val="007C3C27"/>
    <w:rsid w:val="00981D3D"/>
    <w:rsid w:val="009B73A5"/>
    <w:rsid w:val="00A55FC1"/>
    <w:rsid w:val="00A56D4C"/>
    <w:rsid w:val="00AA3A3E"/>
    <w:rsid w:val="00AB10BF"/>
    <w:rsid w:val="00BB394D"/>
    <w:rsid w:val="00C21DC1"/>
    <w:rsid w:val="00C9113E"/>
    <w:rsid w:val="00CB6937"/>
    <w:rsid w:val="00D11AB9"/>
    <w:rsid w:val="00DA368B"/>
    <w:rsid w:val="00DB7335"/>
    <w:rsid w:val="00EA32F5"/>
    <w:rsid w:val="00EB6738"/>
    <w:rsid w:val="00F0452A"/>
    <w:rsid w:val="00F53E25"/>
    <w:rsid w:val="00F75946"/>
    <w:rsid w:val="00F9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7A"/>
  </w:style>
  <w:style w:type="paragraph" w:styleId="1">
    <w:name w:val="heading 1"/>
    <w:basedOn w:val="a"/>
    <w:next w:val="a"/>
    <w:link w:val="10"/>
    <w:qFormat/>
    <w:rsid w:val="00BB394D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394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394D"/>
    <w:pPr>
      <w:keepNext/>
      <w:spacing w:after="0" w:line="240" w:lineRule="auto"/>
      <w:ind w:right="-365"/>
      <w:jc w:val="center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36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3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394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394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394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BB394D"/>
    <w:pPr>
      <w:spacing w:after="0" w:line="240" w:lineRule="auto"/>
      <w:ind w:right="539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B39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B39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7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1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C36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2004-3DEE-4766-8FFB-D697E113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Legalize LLC</Company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Rastaman</dc:creator>
  <cp:keywords/>
  <dc:description/>
  <cp:lastModifiedBy>Svetlana</cp:lastModifiedBy>
  <cp:revision>6</cp:revision>
  <cp:lastPrinted>2016-02-11T06:24:00Z</cp:lastPrinted>
  <dcterms:created xsi:type="dcterms:W3CDTF">2016-02-08T11:25:00Z</dcterms:created>
  <dcterms:modified xsi:type="dcterms:W3CDTF">2016-02-15T13:16:00Z</dcterms:modified>
</cp:coreProperties>
</file>