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93" w:rsidRDefault="00E05693" w:rsidP="00E05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Приложение</w:t>
      </w:r>
    </w:p>
    <w:p w:rsidR="00E05693" w:rsidRDefault="00E05693" w:rsidP="00E05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E05693" w:rsidRDefault="00560C38" w:rsidP="0056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E0569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0C38">
        <w:rPr>
          <w:rFonts w:ascii="Times New Roman" w:hAnsi="Times New Roman" w:cs="Times New Roman"/>
          <w:sz w:val="28"/>
          <w:szCs w:val="28"/>
          <w:u w:val="single"/>
        </w:rPr>
        <w:t>11.09.2013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569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0C38">
        <w:rPr>
          <w:rFonts w:ascii="Times New Roman" w:hAnsi="Times New Roman" w:cs="Times New Roman"/>
          <w:sz w:val="28"/>
          <w:szCs w:val="28"/>
          <w:u w:val="single"/>
        </w:rPr>
        <w:t>251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5693" w:rsidRDefault="00E05693" w:rsidP="00E05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9F6" w:rsidRDefault="008629F6" w:rsidP="00E05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693" w:rsidRDefault="00E05693" w:rsidP="00E05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</w:p>
    <w:p w:rsidR="00E05693" w:rsidRDefault="00F638B0" w:rsidP="00E05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5693">
        <w:rPr>
          <w:rFonts w:ascii="Times New Roman" w:hAnsi="Times New Roman" w:cs="Times New Roman"/>
          <w:b/>
          <w:bCs/>
          <w:sz w:val="28"/>
          <w:szCs w:val="28"/>
        </w:rPr>
        <w:t xml:space="preserve"> внедрени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05693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государственного образовательного стандарта дошкольного образования в Ковровском районе</w:t>
      </w:r>
    </w:p>
    <w:p w:rsidR="008629F6" w:rsidRDefault="008629F6" w:rsidP="00E05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F3" w:rsidRDefault="00D653F3" w:rsidP="00D6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F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653F3">
        <w:rPr>
          <w:rFonts w:ascii="Times New Roman" w:hAnsi="Times New Roman" w:cs="Times New Roman"/>
          <w:bCs/>
          <w:sz w:val="28"/>
          <w:szCs w:val="28"/>
        </w:rPr>
        <w:t xml:space="preserve"> управление процессом введения 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D653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653F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653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53F3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653F3">
        <w:rPr>
          <w:rFonts w:ascii="Times New Roman" w:hAnsi="Times New Roman" w:cs="Times New Roman"/>
          <w:sz w:val="28"/>
          <w:szCs w:val="28"/>
        </w:rPr>
        <w:t>, осваивающих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53F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Ковровского района </w:t>
      </w:r>
      <w:r>
        <w:rPr>
          <w:rFonts w:ascii="Times New Roman" w:hAnsi="Times New Roman" w:cs="Times New Roman"/>
          <w:sz w:val="28"/>
          <w:szCs w:val="28"/>
        </w:rPr>
        <w:t>(далее – ОО).</w:t>
      </w:r>
    </w:p>
    <w:p w:rsidR="008629F6" w:rsidRPr="00D653F3" w:rsidRDefault="008629F6" w:rsidP="00D6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3F3" w:rsidRPr="00D653F3" w:rsidRDefault="00D653F3" w:rsidP="00D6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3F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653F3" w:rsidRPr="00D653F3" w:rsidRDefault="00D653F3" w:rsidP="00D6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3F3">
        <w:rPr>
          <w:rFonts w:ascii="Times New Roman" w:hAnsi="Times New Roman" w:cs="Times New Roman"/>
          <w:bCs/>
          <w:sz w:val="28"/>
          <w:szCs w:val="28"/>
        </w:rPr>
        <w:t> Организация методического и информационного сопровождения реализации ФГОС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</w:p>
    <w:p w:rsidR="00D653F3" w:rsidRPr="00D653F3" w:rsidRDefault="00D653F3" w:rsidP="00D6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3F3">
        <w:rPr>
          <w:rFonts w:ascii="Times New Roman" w:hAnsi="Times New Roman" w:cs="Times New Roman"/>
          <w:bCs/>
          <w:sz w:val="28"/>
          <w:szCs w:val="28"/>
        </w:rPr>
        <w:t xml:space="preserve"> Разработка организационно - управленческих решений, регулирующих реализацию введения ФГОС </w:t>
      </w:r>
      <w:proofErr w:type="gramStart"/>
      <w:r w:rsidRPr="00D653F3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</w:p>
    <w:p w:rsidR="00D653F3" w:rsidRPr="00D653F3" w:rsidRDefault="00D653F3" w:rsidP="00D6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3F3">
        <w:rPr>
          <w:rFonts w:ascii="Times New Roman" w:hAnsi="Times New Roman" w:cs="Times New Roman"/>
          <w:bCs/>
          <w:sz w:val="28"/>
          <w:szCs w:val="28"/>
        </w:rPr>
        <w:t> Наполнение нормативно-правовой базы необходимыми документами, регулирующими реализацию ФГОС;</w:t>
      </w:r>
    </w:p>
    <w:p w:rsidR="00E05693" w:rsidRPr="00D653F3" w:rsidRDefault="00D653F3" w:rsidP="00D6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3F3">
        <w:rPr>
          <w:rFonts w:ascii="Times New Roman" w:hAnsi="Times New Roman" w:cs="Times New Roman"/>
          <w:bCs/>
          <w:sz w:val="28"/>
          <w:szCs w:val="28"/>
        </w:rPr>
        <w:t> Организация эффективной кадровой политики</w:t>
      </w:r>
      <w:r w:rsidR="008629F6">
        <w:rPr>
          <w:rFonts w:ascii="Times New Roman" w:hAnsi="Times New Roman" w:cs="Times New Roman"/>
          <w:bCs/>
          <w:sz w:val="28"/>
          <w:szCs w:val="28"/>
        </w:rPr>
        <w:t>.</w:t>
      </w:r>
    </w:p>
    <w:p w:rsidR="00E05693" w:rsidRDefault="00E05693" w:rsidP="00E05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53F3" w:rsidRPr="00E05693" w:rsidRDefault="00D653F3" w:rsidP="00E05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3468"/>
        <w:gridCol w:w="3697"/>
      </w:tblGrid>
      <w:tr w:rsidR="00E05693" w:rsidRPr="00F638B0" w:rsidTr="00F638B0">
        <w:tc>
          <w:tcPr>
            <w:tcW w:w="959" w:type="dxa"/>
          </w:tcPr>
          <w:p w:rsidR="00E05693" w:rsidRPr="00F638B0" w:rsidRDefault="00F6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8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638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38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E05693" w:rsidRPr="00F638B0" w:rsidRDefault="00F638B0" w:rsidP="00F6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468" w:type="dxa"/>
          </w:tcPr>
          <w:p w:rsidR="00E05693" w:rsidRPr="00F638B0" w:rsidRDefault="00F638B0" w:rsidP="00F6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697" w:type="dxa"/>
          </w:tcPr>
          <w:p w:rsidR="00F638B0" w:rsidRDefault="00F638B0" w:rsidP="00F63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F638B0" w:rsidRDefault="00F638B0" w:rsidP="00F63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E05693" w:rsidRPr="00F638B0" w:rsidRDefault="00E0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B0" w:rsidRPr="00F638B0" w:rsidTr="005A78D7">
        <w:tc>
          <w:tcPr>
            <w:tcW w:w="14786" w:type="dxa"/>
            <w:gridSpan w:val="4"/>
          </w:tcPr>
          <w:p w:rsidR="00F638B0" w:rsidRPr="00F638B0" w:rsidRDefault="00F638B0" w:rsidP="00F63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Организационное обеспечение внедрения ФГОС</w:t>
            </w:r>
          </w:p>
        </w:tc>
      </w:tr>
      <w:tr w:rsidR="00F638B0" w:rsidRPr="00F638B0" w:rsidTr="00F638B0">
        <w:tc>
          <w:tcPr>
            <w:tcW w:w="959" w:type="dxa"/>
          </w:tcPr>
          <w:p w:rsidR="00F638B0" w:rsidRPr="00F638B0" w:rsidRDefault="00F6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F638B0" w:rsidRDefault="00F638B0" w:rsidP="00F6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плана  мероприятий  внедрения</w:t>
            </w:r>
          </w:p>
          <w:p w:rsidR="00F638B0" w:rsidRDefault="00F638B0" w:rsidP="00F6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</w:t>
            </w:r>
          </w:p>
          <w:p w:rsidR="00F638B0" w:rsidRDefault="00F638B0" w:rsidP="00F6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стандарта дошкольного образования </w:t>
            </w:r>
          </w:p>
          <w:p w:rsidR="00F638B0" w:rsidRPr="00F638B0" w:rsidRDefault="00F638B0" w:rsidP="00F6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D653F3" w:rsidRDefault="00F638B0" w:rsidP="00D6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«ЦРО»</w:t>
            </w:r>
            <w:r w:rsidR="00200F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638B0" w:rsidRPr="00F638B0" w:rsidRDefault="00D653F3" w:rsidP="00D6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F638B0" w:rsidRDefault="00F638B0" w:rsidP="00F63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01.09.2013</w:t>
            </w:r>
          </w:p>
          <w:p w:rsidR="00F638B0" w:rsidRPr="00F638B0" w:rsidRDefault="00F6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B0" w:rsidRPr="00F638B0" w:rsidTr="00F638B0">
        <w:tc>
          <w:tcPr>
            <w:tcW w:w="959" w:type="dxa"/>
          </w:tcPr>
          <w:p w:rsidR="00F638B0" w:rsidRDefault="00F6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F638B0" w:rsidRPr="00F532AD" w:rsidRDefault="00F638B0" w:rsidP="00F6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 xml:space="preserve"> семинара-совещания «О введении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ФГОС </w:t>
            </w:r>
            <w:proofErr w:type="gramStart"/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38B0" w:rsidRDefault="00F638B0" w:rsidP="00F63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F638B0" w:rsidRDefault="00F638B0" w:rsidP="00F6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«ЦРО»</w:t>
            </w:r>
          </w:p>
        </w:tc>
        <w:tc>
          <w:tcPr>
            <w:tcW w:w="3697" w:type="dxa"/>
          </w:tcPr>
          <w:p w:rsidR="00F638B0" w:rsidRDefault="00AC5B2E" w:rsidP="00F63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01.09.2013</w:t>
            </w:r>
          </w:p>
        </w:tc>
      </w:tr>
      <w:tr w:rsidR="00F638B0" w:rsidRPr="00F638B0" w:rsidTr="00F638B0">
        <w:tc>
          <w:tcPr>
            <w:tcW w:w="959" w:type="dxa"/>
          </w:tcPr>
          <w:p w:rsidR="00F638B0" w:rsidRDefault="00F6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662" w:type="dxa"/>
          </w:tcPr>
          <w:p w:rsidR="00D653F3" w:rsidRPr="00D653F3" w:rsidRDefault="00D653F3" w:rsidP="00D65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3F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Изучение, обсуждение и реализация </w:t>
            </w:r>
            <w:proofErr w:type="gramStart"/>
            <w:r w:rsidRPr="00D653F3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</w:p>
          <w:p w:rsidR="00D653F3" w:rsidRPr="00D653F3" w:rsidRDefault="00D653F3" w:rsidP="00D65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3F3">
              <w:rPr>
                <w:rFonts w:ascii="Times New Roman" w:hAnsi="Times New Roman" w:cs="Times New Roman"/>
                <w:sz w:val="28"/>
                <w:szCs w:val="28"/>
              </w:rPr>
              <w:t>рекомендаций, информационно-методических писем</w:t>
            </w:r>
          </w:p>
          <w:p w:rsidR="00F638B0" w:rsidRPr="00F532AD" w:rsidRDefault="00D653F3" w:rsidP="004F68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3F3">
              <w:rPr>
                <w:rFonts w:ascii="Times New Roman" w:hAnsi="Times New Roman" w:cs="Times New Roman"/>
                <w:sz w:val="28"/>
                <w:szCs w:val="28"/>
              </w:rPr>
              <w:t>федерального, регионального по</w:t>
            </w:r>
            <w:r w:rsidR="004F6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3F3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введения ФГОС </w:t>
            </w:r>
            <w:proofErr w:type="gramStart"/>
            <w:r w:rsidRPr="00D653F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53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8" w:type="dxa"/>
          </w:tcPr>
          <w:p w:rsidR="00F638B0" w:rsidRDefault="00F638B0" w:rsidP="00F6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ЦРО, </w:t>
            </w:r>
          </w:p>
          <w:p w:rsidR="00F638B0" w:rsidRDefault="00F638B0" w:rsidP="00F6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F638B0" w:rsidRDefault="00F638B0" w:rsidP="00F63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D653F3" w:rsidRPr="00F638B0" w:rsidTr="00F638B0">
        <w:tc>
          <w:tcPr>
            <w:tcW w:w="959" w:type="dxa"/>
          </w:tcPr>
          <w:p w:rsidR="00D653F3" w:rsidRDefault="00D6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D653F3" w:rsidRPr="00D653F3" w:rsidRDefault="00D653F3" w:rsidP="00D65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Формирование банка нормативных правовых документов</w:t>
            </w:r>
            <w:r w:rsidR="004F68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регламентирующих введение и реализацию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468" w:type="dxa"/>
          </w:tcPr>
          <w:p w:rsidR="00D653F3" w:rsidRDefault="00D653F3" w:rsidP="00F4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ЦРО, </w:t>
            </w:r>
          </w:p>
          <w:p w:rsidR="00D653F3" w:rsidRDefault="00D653F3" w:rsidP="00F41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D653F3" w:rsidRDefault="00D653F3" w:rsidP="00F41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F638B0" w:rsidRPr="00F638B0" w:rsidTr="00996C3A">
        <w:tc>
          <w:tcPr>
            <w:tcW w:w="14786" w:type="dxa"/>
            <w:gridSpan w:val="4"/>
          </w:tcPr>
          <w:p w:rsidR="00F638B0" w:rsidRPr="00F638B0" w:rsidRDefault="00F638B0" w:rsidP="00F63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Pr="00F638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Информационное обеспечение внедрения ФГОС </w:t>
            </w:r>
            <w:proofErr w:type="gramStart"/>
            <w:r w:rsidRPr="00F638B0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F638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638B0" w:rsidRPr="00F638B0" w:rsidTr="00F638B0">
        <w:tc>
          <w:tcPr>
            <w:tcW w:w="959" w:type="dxa"/>
          </w:tcPr>
          <w:p w:rsidR="00F638B0" w:rsidRDefault="00F6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AC5B2E" w:rsidRPr="00F532AD" w:rsidRDefault="00AC5B2E" w:rsidP="00AC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рекомендаций, </w:t>
            </w: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подготовку к введению ФГОС </w:t>
            </w:r>
            <w:proofErr w:type="gramStart"/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F638B0" w:rsidRPr="00F532AD" w:rsidRDefault="00F638B0" w:rsidP="00F6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F638B0" w:rsidRDefault="00F638B0" w:rsidP="00F6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«ЦРО»</w:t>
            </w:r>
          </w:p>
        </w:tc>
        <w:tc>
          <w:tcPr>
            <w:tcW w:w="3697" w:type="dxa"/>
          </w:tcPr>
          <w:p w:rsidR="00F638B0" w:rsidRDefault="00AC5B2E" w:rsidP="00F63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AC5B2E" w:rsidRPr="00F638B0" w:rsidTr="00F638B0">
        <w:tc>
          <w:tcPr>
            <w:tcW w:w="959" w:type="dxa"/>
          </w:tcPr>
          <w:p w:rsidR="00AC5B2E" w:rsidRDefault="00AC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AC5B2E" w:rsidRPr="00F532AD" w:rsidRDefault="00AC5B2E" w:rsidP="00AC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Организация изучения общественного мнения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 xml:space="preserve">введения новых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стандартов и внесения возможных </w:t>
            </w: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дополнений в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ржание основной образовательной </w:t>
            </w: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программы дошкольн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образовательного учреждения</w:t>
            </w:r>
          </w:p>
        </w:tc>
        <w:tc>
          <w:tcPr>
            <w:tcW w:w="3468" w:type="dxa"/>
          </w:tcPr>
          <w:p w:rsidR="00AC5B2E" w:rsidRDefault="00AC5B2E" w:rsidP="00F6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«ЦРО», </w:t>
            </w:r>
          </w:p>
          <w:p w:rsidR="00AC5B2E" w:rsidRDefault="00AC5B2E" w:rsidP="00F6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AC5B2E" w:rsidRPr="00F532AD" w:rsidRDefault="00AC5B2E" w:rsidP="004F6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proofErr w:type="gramStart"/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C5B2E" w:rsidRPr="00F532AD" w:rsidRDefault="00AC5B2E" w:rsidP="00AC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AC5B2E" w:rsidRDefault="00AC5B2E" w:rsidP="00F63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B2E" w:rsidRPr="00F638B0" w:rsidTr="00236C73">
        <w:tc>
          <w:tcPr>
            <w:tcW w:w="14786" w:type="dxa"/>
            <w:gridSpan w:val="4"/>
          </w:tcPr>
          <w:p w:rsidR="00AC5B2E" w:rsidRPr="00AC5B2E" w:rsidRDefault="00AC5B2E" w:rsidP="00AC5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AC5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Кадровое обеспечение внедрения ФГОС </w:t>
            </w:r>
            <w:proofErr w:type="gramStart"/>
            <w:r w:rsidRPr="00AC5B2E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AC5B2E" w:rsidRPr="00F638B0" w:rsidTr="00F638B0">
        <w:tc>
          <w:tcPr>
            <w:tcW w:w="959" w:type="dxa"/>
          </w:tcPr>
          <w:p w:rsidR="00AC5B2E" w:rsidRDefault="00AC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AC5B2E" w:rsidRPr="00F532AD" w:rsidRDefault="00AC5B2E" w:rsidP="00AC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учета потребности в подготовке,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квалификации и переподготовки </w:t>
            </w: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иков дошкольного образования, с </w:t>
            </w: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четом вновь вводимых мест в ДОУ</w:t>
            </w:r>
          </w:p>
        </w:tc>
        <w:tc>
          <w:tcPr>
            <w:tcW w:w="3468" w:type="dxa"/>
          </w:tcPr>
          <w:p w:rsidR="00AC5B2E" w:rsidRDefault="00AC5B2E" w:rsidP="00F6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«ЦРО», ОО</w:t>
            </w:r>
          </w:p>
        </w:tc>
        <w:tc>
          <w:tcPr>
            <w:tcW w:w="3697" w:type="dxa"/>
          </w:tcPr>
          <w:p w:rsidR="00AC5B2E" w:rsidRPr="00F532AD" w:rsidRDefault="00AC5B2E" w:rsidP="00AC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до 01.09.2013</w:t>
            </w:r>
          </w:p>
          <w:p w:rsidR="00AC5B2E" w:rsidRPr="00F532AD" w:rsidRDefault="00AC5B2E" w:rsidP="00AC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B2E" w:rsidRPr="00F638B0" w:rsidTr="00F638B0">
        <w:tc>
          <w:tcPr>
            <w:tcW w:w="959" w:type="dxa"/>
          </w:tcPr>
          <w:p w:rsidR="00AC5B2E" w:rsidRDefault="00AC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AC5B2E" w:rsidRPr="00F532AD" w:rsidRDefault="00AC5B2E" w:rsidP="00AC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подготовки, повышения</w:t>
            </w:r>
          </w:p>
          <w:p w:rsidR="00AC5B2E" w:rsidRPr="00F532AD" w:rsidRDefault="00AC5B2E" w:rsidP="00AC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и переподготовки </w:t>
            </w:r>
            <w:proofErr w:type="gramStart"/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AC5B2E" w:rsidRPr="00F532AD" w:rsidRDefault="00AC5B2E" w:rsidP="00AC5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работников дошкольног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образования с учетом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468" w:type="dxa"/>
          </w:tcPr>
          <w:p w:rsidR="00AC5B2E" w:rsidRDefault="00D653F3" w:rsidP="00F6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«ЦРО», </w:t>
            </w:r>
            <w:r w:rsidR="00AC5B2E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97" w:type="dxa"/>
          </w:tcPr>
          <w:p w:rsidR="00AC5B2E" w:rsidRPr="00F532AD" w:rsidRDefault="00AC5B2E" w:rsidP="00AC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курсовой подготовки</w:t>
            </w:r>
          </w:p>
        </w:tc>
      </w:tr>
      <w:tr w:rsidR="008629F6" w:rsidRPr="00F638B0" w:rsidTr="00F638B0">
        <w:tc>
          <w:tcPr>
            <w:tcW w:w="959" w:type="dxa"/>
          </w:tcPr>
          <w:p w:rsidR="008629F6" w:rsidRDefault="00862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8629F6" w:rsidRPr="008629F6" w:rsidRDefault="008629F6" w:rsidP="00862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F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результативности и </w:t>
            </w:r>
            <w:r w:rsidRPr="0086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9F6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педагогических работников путем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9F6">
              <w:rPr>
                <w:rFonts w:ascii="Times New Roman" w:hAnsi="Times New Roman" w:cs="Times New Roman"/>
                <w:sz w:val="28"/>
                <w:szCs w:val="28"/>
              </w:rPr>
              <w:t xml:space="preserve">курсовой подготовки, самообразования, системы участия </w:t>
            </w:r>
            <w:proofErr w:type="gramStart"/>
            <w:r w:rsidRPr="008629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629F6" w:rsidRPr="00F532AD" w:rsidRDefault="008629F6" w:rsidP="0086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F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</w:t>
            </w:r>
            <w:proofErr w:type="gramStart"/>
            <w:r w:rsidRPr="008629F6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8629F6">
              <w:rPr>
                <w:rFonts w:ascii="Times New Roman" w:hAnsi="Times New Roman" w:cs="Times New Roman"/>
                <w:sz w:val="28"/>
                <w:szCs w:val="28"/>
              </w:rPr>
              <w:t xml:space="preserve"> и конкурсах</w:t>
            </w:r>
          </w:p>
        </w:tc>
        <w:tc>
          <w:tcPr>
            <w:tcW w:w="3468" w:type="dxa"/>
          </w:tcPr>
          <w:p w:rsidR="008629F6" w:rsidRDefault="008629F6" w:rsidP="00F6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«ЦРО», ОО</w:t>
            </w:r>
          </w:p>
        </w:tc>
        <w:tc>
          <w:tcPr>
            <w:tcW w:w="3697" w:type="dxa"/>
          </w:tcPr>
          <w:p w:rsidR="008629F6" w:rsidRDefault="008629F6" w:rsidP="00AC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653F3" w:rsidRPr="00F638B0" w:rsidTr="00F638B0">
        <w:tc>
          <w:tcPr>
            <w:tcW w:w="959" w:type="dxa"/>
          </w:tcPr>
          <w:p w:rsidR="00D653F3" w:rsidRDefault="00862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65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D653F3" w:rsidRPr="00F532AD" w:rsidRDefault="00D653F3" w:rsidP="00D65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3F3">
              <w:rPr>
                <w:rFonts w:ascii="Times New Roman" w:hAnsi="Times New Roman" w:cs="Times New Roman"/>
                <w:sz w:val="28"/>
                <w:szCs w:val="28"/>
              </w:rPr>
              <w:t>Организация педагогических чтений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653F3">
              <w:rPr>
                <w:rFonts w:ascii="Times New Roman" w:hAnsi="Times New Roman" w:cs="Times New Roman"/>
                <w:sz w:val="28"/>
                <w:szCs w:val="28"/>
              </w:rPr>
              <w:t xml:space="preserve"> «Реализация ФГОС </w:t>
            </w:r>
            <w:proofErr w:type="gramStart"/>
            <w:r w:rsidRPr="00D653F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D653F3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 w:rsidRPr="00D653F3">
              <w:rPr>
                <w:rFonts w:ascii="Times New Roman" w:hAnsi="Times New Roman" w:cs="Times New Roman"/>
                <w:sz w:val="28"/>
                <w:szCs w:val="28"/>
              </w:rPr>
              <w:t xml:space="preserve"> опыт, перспективы деятельности»</w:t>
            </w:r>
          </w:p>
        </w:tc>
        <w:tc>
          <w:tcPr>
            <w:tcW w:w="3468" w:type="dxa"/>
          </w:tcPr>
          <w:p w:rsidR="00D653F3" w:rsidRDefault="00D653F3" w:rsidP="00F6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«ЦРО», ОО</w:t>
            </w:r>
          </w:p>
        </w:tc>
        <w:tc>
          <w:tcPr>
            <w:tcW w:w="3697" w:type="dxa"/>
          </w:tcPr>
          <w:p w:rsidR="00D653F3" w:rsidRDefault="00D653F3" w:rsidP="00AC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C5B2E" w:rsidRPr="00F638B0" w:rsidTr="00FF5913">
        <w:tc>
          <w:tcPr>
            <w:tcW w:w="14786" w:type="dxa"/>
            <w:gridSpan w:val="4"/>
          </w:tcPr>
          <w:p w:rsidR="00AC5B2E" w:rsidRPr="00AC5B2E" w:rsidRDefault="00AC5B2E" w:rsidP="00AC5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AC5B2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методического сопровождения внедрения ФГОС</w:t>
            </w:r>
          </w:p>
        </w:tc>
      </w:tr>
      <w:tr w:rsidR="00AC5B2E" w:rsidRPr="00F638B0" w:rsidTr="00F638B0">
        <w:tc>
          <w:tcPr>
            <w:tcW w:w="959" w:type="dxa"/>
          </w:tcPr>
          <w:p w:rsidR="00AC5B2E" w:rsidRDefault="00AC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AC5B2E" w:rsidRPr="00F532AD" w:rsidRDefault="00AC5B2E" w:rsidP="00200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Проведение установочного совещания по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дического сопровождения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468" w:type="dxa"/>
          </w:tcPr>
          <w:p w:rsidR="00AC5B2E" w:rsidRDefault="00AC5B2E" w:rsidP="00F6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«ЦРО»</w:t>
            </w:r>
          </w:p>
        </w:tc>
        <w:tc>
          <w:tcPr>
            <w:tcW w:w="3697" w:type="dxa"/>
          </w:tcPr>
          <w:p w:rsidR="00AC5B2E" w:rsidRDefault="00AC5B2E" w:rsidP="00AC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01.09.2013</w:t>
            </w:r>
          </w:p>
        </w:tc>
      </w:tr>
      <w:tr w:rsidR="00AC5B2E" w:rsidRPr="00F638B0" w:rsidTr="00F638B0">
        <w:tc>
          <w:tcPr>
            <w:tcW w:w="959" w:type="dxa"/>
          </w:tcPr>
          <w:p w:rsidR="00AC5B2E" w:rsidRDefault="0020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AC5B2E" w:rsidRPr="00F532AD" w:rsidRDefault="00200F49" w:rsidP="00200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адресной помощи ОО, </w:t>
            </w: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педагогическим и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оводящим работникам дошкольного образования по введению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468" w:type="dxa"/>
          </w:tcPr>
          <w:p w:rsidR="00AC5B2E" w:rsidRDefault="00200F49" w:rsidP="00F6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«ЦРО»</w:t>
            </w:r>
          </w:p>
        </w:tc>
        <w:tc>
          <w:tcPr>
            <w:tcW w:w="3697" w:type="dxa"/>
          </w:tcPr>
          <w:p w:rsidR="00AC5B2E" w:rsidRDefault="00200F49" w:rsidP="00AC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00F49" w:rsidRPr="00F638B0" w:rsidTr="00EE5C95">
        <w:tc>
          <w:tcPr>
            <w:tcW w:w="14786" w:type="dxa"/>
            <w:gridSpan w:val="4"/>
          </w:tcPr>
          <w:p w:rsidR="00200F49" w:rsidRPr="00200F49" w:rsidRDefault="00200F49" w:rsidP="00AC5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200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Материально-техническое обеспечение внедрения ФГОС </w:t>
            </w:r>
            <w:proofErr w:type="gramStart"/>
            <w:r w:rsidRPr="00200F49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200F49" w:rsidRPr="00F638B0" w:rsidTr="00F638B0">
        <w:tc>
          <w:tcPr>
            <w:tcW w:w="959" w:type="dxa"/>
          </w:tcPr>
          <w:p w:rsidR="00200F49" w:rsidRDefault="0020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200F49" w:rsidRPr="00F532AD" w:rsidRDefault="00200F49" w:rsidP="00200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Разработка планов-графиков поэтапного укрепления</w:t>
            </w:r>
          </w:p>
          <w:p w:rsidR="00200F49" w:rsidRPr="00F532AD" w:rsidRDefault="00200F49" w:rsidP="00200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материально-технической базы </w:t>
            </w:r>
            <w:proofErr w:type="gramStart"/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</w:p>
          <w:p w:rsidR="00200F49" w:rsidRDefault="00200F49" w:rsidP="00200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учреждений в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твии с требованиями к различным </w:t>
            </w: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объектам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учреждения, а </w:t>
            </w: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также требован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иями к минимальной оснащенности </w:t>
            </w: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3468" w:type="dxa"/>
          </w:tcPr>
          <w:p w:rsidR="00200F49" w:rsidRDefault="00200F49" w:rsidP="00F6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МБУ «ЦРО», ОО</w:t>
            </w:r>
          </w:p>
        </w:tc>
        <w:tc>
          <w:tcPr>
            <w:tcW w:w="3697" w:type="dxa"/>
          </w:tcPr>
          <w:p w:rsidR="00200F49" w:rsidRDefault="00200F49" w:rsidP="00AC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</w:tr>
      <w:tr w:rsidR="00200F49" w:rsidRPr="00F638B0" w:rsidTr="00F638B0">
        <w:tc>
          <w:tcPr>
            <w:tcW w:w="959" w:type="dxa"/>
          </w:tcPr>
          <w:p w:rsidR="00200F49" w:rsidRDefault="0020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200F49" w:rsidRPr="00F532AD" w:rsidRDefault="00200F49" w:rsidP="00200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укреплению материально-</w:t>
            </w:r>
          </w:p>
          <w:p w:rsidR="00200F49" w:rsidRPr="00F532AD" w:rsidRDefault="00200F49" w:rsidP="00200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технической базы образовательных учреждений </w:t>
            </w:r>
            <w:proofErr w:type="gramStart"/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00F49" w:rsidRPr="00F532AD" w:rsidRDefault="00200F49" w:rsidP="00200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F532AD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 к различным объектам</w:t>
            </w:r>
          </w:p>
          <w:p w:rsidR="00200F49" w:rsidRPr="00F532AD" w:rsidRDefault="00200F49" w:rsidP="00200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инфраструктуры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овательного учреждения, а также </w:t>
            </w: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требованиями к минимальной оснащен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учебного процесса</w:t>
            </w:r>
          </w:p>
        </w:tc>
        <w:tc>
          <w:tcPr>
            <w:tcW w:w="3468" w:type="dxa"/>
          </w:tcPr>
          <w:p w:rsidR="00200F49" w:rsidRDefault="00200F49" w:rsidP="00F6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МБУ «ЦРО», ОО</w:t>
            </w:r>
          </w:p>
        </w:tc>
        <w:tc>
          <w:tcPr>
            <w:tcW w:w="3697" w:type="dxa"/>
          </w:tcPr>
          <w:p w:rsidR="00200F49" w:rsidRDefault="00200F49" w:rsidP="00AC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</w:tr>
      <w:tr w:rsidR="00200F49" w:rsidRPr="00F638B0" w:rsidTr="00DD2026">
        <w:tc>
          <w:tcPr>
            <w:tcW w:w="14786" w:type="dxa"/>
            <w:gridSpan w:val="4"/>
          </w:tcPr>
          <w:p w:rsidR="00200F49" w:rsidRPr="00200F49" w:rsidRDefault="00200F49" w:rsidP="00AC5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200F49"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качества дошкольного образования</w:t>
            </w:r>
          </w:p>
        </w:tc>
      </w:tr>
      <w:tr w:rsidR="00200F49" w:rsidRPr="00F638B0" w:rsidTr="00F638B0">
        <w:tc>
          <w:tcPr>
            <w:tcW w:w="959" w:type="dxa"/>
          </w:tcPr>
          <w:p w:rsidR="00200F49" w:rsidRDefault="0020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662" w:type="dxa"/>
          </w:tcPr>
          <w:p w:rsidR="00200F49" w:rsidRPr="00F532AD" w:rsidRDefault="00200F49" w:rsidP="00200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Разработка порядка формирования государственного</w:t>
            </w:r>
          </w:p>
          <w:p w:rsidR="00200F49" w:rsidRPr="00F532AD" w:rsidRDefault="00200F49" w:rsidP="00200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(муниципального) задания для </w:t>
            </w:r>
            <w:proofErr w:type="gramStart"/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дошкольных</w:t>
            </w:r>
            <w:proofErr w:type="gramEnd"/>
          </w:p>
          <w:p w:rsidR="00200F49" w:rsidRPr="00F532AD" w:rsidRDefault="00200F49" w:rsidP="00200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организаций, включая показатели</w:t>
            </w:r>
          </w:p>
          <w:p w:rsidR="00200F49" w:rsidRPr="00F532AD" w:rsidRDefault="00200F49" w:rsidP="00200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предоставляемых услуг по </w:t>
            </w:r>
            <w:proofErr w:type="gramStart"/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дошкольному</w:t>
            </w:r>
            <w:proofErr w:type="gramEnd"/>
          </w:p>
          <w:p w:rsidR="00200F49" w:rsidRPr="00F532AD" w:rsidRDefault="00200F49" w:rsidP="00200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</w:p>
        </w:tc>
        <w:tc>
          <w:tcPr>
            <w:tcW w:w="3468" w:type="dxa"/>
          </w:tcPr>
          <w:p w:rsidR="00200F49" w:rsidRDefault="00200F49" w:rsidP="00F6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МБУ «ЦРО», ОО</w:t>
            </w:r>
          </w:p>
        </w:tc>
        <w:tc>
          <w:tcPr>
            <w:tcW w:w="3697" w:type="dxa"/>
          </w:tcPr>
          <w:p w:rsidR="00200F49" w:rsidRPr="00F532AD" w:rsidRDefault="00200F49" w:rsidP="0020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до 20.12.2013</w:t>
            </w:r>
          </w:p>
          <w:p w:rsidR="00200F49" w:rsidRDefault="00200F49" w:rsidP="00AC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F49" w:rsidRPr="00F638B0" w:rsidTr="00F638B0">
        <w:tc>
          <w:tcPr>
            <w:tcW w:w="959" w:type="dxa"/>
          </w:tcPr>
          <w:p w:rsidR="00200F49" w:rsidRDefault="0020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200F49" w:rsidRPr="00F532AD" w:rsidRDefault="00200F49" w:rsidP="00200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2AD">
              <w:rPr>
                <w:rFonts w:ascii="Times New Roman" w:hAnsi="Times New Roman" w:cs="Times New Roman"/>
                <w:sz w:val="28"/>
                <w:szCs w:val="28"/>
              </w:rPr>
              <w:t>Разработка показателей эффективности деятельности</w:t>
            </w:r>
          </w:p>
          <w:p w:rsidR="00200F49" w:rsidRPr="00F532AD" w:rsidRDefault="00200F49" w:rsidP="00200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их руководителей</w:t>
            </w:r>
          </w:p>
        </w:tc>
        <w:tc>
          <w:tcPr>
            <w:tcW w:w="3468" w:type="dxa"/>
          </w:tcPr>
          <w:p w:rsidR="00200F49" w:rsidRDefault="00D653F3" w:rsidP="00F6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МБУ «ЦРО», ОО</w:t>
            </w:r>
          </w:p>
        </w:tc>
        <w:tc>
          <w:tcPr>
            <w:tcW w:w="3697" w:type="dxa"/>
          </w:tcPr>
          <w:p w:rsidR="00200F49" w:rsidRPr="00F532AD" w:rsidRDefault="00200F49" w:rsidP="00200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F12" w:rsidRPr="00F638B0" w:rsidRDefault="00957F12">
      <w:pPr>
        <w:rPr>
          <w:rFonts w:ascii="Times New Roman" w:hAnsi="Times New Roman" w:cs="Times New Roman"/>
          <w:sz w:val="28"/>
          <w:szCs w:val="28"/>
        </w:rPr>
      </w:pPr>
    </w:p>
    <w:sectPr w:rsidR="00957F12" w:rsidRPr="00F638B0" w:rsidSect="008629F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08"/>
    <w:rsid w:val="000077C9"/>
    <w:rsid w:val="00016206"/>
    <w:rsid w:val="00031031"/>
    <w:rsid w:val="00033E1C"/>
    <w:rsid w:val="000544A2"/>
    <w:rsid w:val="000551DD"/>
    <w:rsid w:val="00055C4C"/>
    <w:rsid w:val="00062215"/>
    <w:rsid w:val="00064D2B"/>
    <w:rsid w:val="000671F2"/>
    <w:rsid w:val="000753E8"/>
    <w:rsid w:val="00076B5E"/>
    <w:rsid w:val="00087630"/>
    <w:rsid w:val="000A0D63"/>
    <w:rsid w:val="000A4205"/>
    <w:rsid w:val="000A6B27"/>
    <w:rsid w:val="000B4492"/>
    <w:rsid w:val="000B44B2"/>
    <w:rsid w:val="000D0E44"/>
    <w:rsid w:val="000D2EE3"/>
    <w:rsid w:val="000E1C60"/>
    <w:rsid w:val="000E6412"/>
    <w:rsid w:val="000F5939"/>
    <w:rsid w:val="00102AA3"/>
    <w:rsid w:val="00102C55"/>
    <w:rsid w:val="001113E2"/>
    <w:rsid w:val="00112D3E"/>
    <w:rsid w:val="0012271A"/>
    <w:rsid w:val="00124429"/>
    <w:rsid w:val="00130C2F"/>
    <w:rsid w:val="00134DA1"/>
    <w:rsid w:val="00135240"/>
    <w:rsid w:val="00150B96"/>
    <w:rsid w:val="00196D14"/>
    <w:rsid w:val="001C2EB5"/>
    <w:rsid w:val="001C750A"/>
    <w:rsid w:val="001D3A2E"/>
    <w:rsid w:val="001E6312"/>
    <w:rsid w:val="001F04C4"/>
    <w:rsid w:val="001F353E"/>
    <w:rsid w:val="00200F49"/>
    <w:rsid w:val="0020442E"/>
    <w:rsid w:val="00204599"/>
    <w:rsid w:val="00223535"/>
    <w:rsid w:val="002363B6"/>
    <w:rsid w:val="00241FD8"/>
    <w:rsid w:val="0024452B"/>
    <w:rsid w:val="00244F41"/>
    <w:rsid w:val="00286342"/>
    <w:rsid w:val="002925EA"/>
    <w:rsid w:val="002A6161"/>
    <w:rsid w:val="002B58AA"/>
    <w:rsid w:val="002C1CBA"/>
    <w:rsid w:val="002C25D0"/>
    <w:rsid w:val="002D3B3B"/>
    <w:rsid w:val="002E501D"/>
    <w:rsid w:val="003000AB"/>
    <w:rsid w:val="00300470"/>
    <w:rsid w:val="00305B5F"/>
    <w:rsid w:val="00307D41"/>
    <w:rsid w:val="00326B1C"/>
    <w:rsid w:val="00330963"/>
    <w:rsid w:val="00344BE3"/>
    <w:rsid w:val="00346680"/>
    <w:rsid w:val="00352899"/>
    <w:rsid w:val="00377216"/>
    <w:rsid w:val="003901D9"/>
    <w:rsid w:val="003C1D81"/>
    <w:rsid w:val="003D3753"/>
    <w:rsid w:val="003D4107"/>
    <w:rsid w:val="003E34FE"/>
    <w:rsid w:val="003F035B"/>
    <w:rsid w:val="00400C4A"/>
    <w:rsid w:val="00402B4D"/>
    <w:rsid w:val="00402BEB"/>
    <w:rsid w:val="00422BE3"/>
    <w:rsid w:val="004349BB"/>
    <w:rsid w:val="00461B17"/>
    <w:rsid w:val="0047751B"/>
    <w:rsid w:val="00482715"/>
    <w:rsid w:val="00495F20"/>
    <w:rsid w:val="004A122A"/>
    <w:rsid w:val="004A336F"/>
    <w:rsid w:val="004D17A2"/>
    <w:rsid w:val="004F2398"/>
    <w:rsid w:val="004F63C7"/>
    <w:rsid w:val="004F68E7"/>
    <w:rsid w:val="005034F7"/>
    <w:rsid w:val="00514ED2"/>
    <w:rsid w:val="00531C90"/>
    <w:rsid w:val="00537C58"/>
    <w:rsid w:val="005521C1"/>
    <w:rsid w:val="00560C38"/>
    <w:rsid w:val="005870FC"/>
    <w:rsid w:val="005967EC"/>
    <w:rsid w:val="005A0772"/>
    <w:rsid w:val="005A7685"/>
    <w:rsid w:val="005C64A1"/>
    <w:rsid w:val="005C74E0"/>
    <w:rsid w:val="005E7471"/>
    <w:rsid w:val="00611CE8"/>
    <w:rsid w:val="00616BE4"/>
    <w:rsid w:val="006175D0"/>
    <w:rsid w:val="00630EC6"/>
    <w:rsid w:val="0065401A"/>
    <w:rsid w:val="0066736B"/>
    <w:rsid w:val="00671669"/>
    <w:rsid w:val="0067260C"/>
    <w:rsid w:val="0067442B"/>
    <w:rsid w:val="006905A4"/>
    <w:rsid w:val="006A2ED1"/>
    <w:rsid w:val="006D151E"/>
    <w:rsid w:val="006E06EC"/>
    <w:rsid w:val="006E5DC0"/>
    <w:rsid w:val="00703735"/>
    <w:rsid w:val="0073249F"/>
    <w:rsid w:val="00740682"/>
    <w:rsid w:val="0074349B"/>
    <w:rsid w:val="007529DC"/>
    <w:rsid w:val="00764A69"/>
    <w:rsid w:val="007717D7"/>
    <w:rsid w:val="0078287D"/>
    <w:rsid w:val="00783696"/>
    <w:rsid w:val="007901FF"/>
    <w:rsid w:val="007A7614"/>
    <w:rsid w:val="007C2B36"/>
    <w:rsid w:val="007E0A48"/>
    <w:rsid w:val="007F1FAC"/>
    <w:rsid w:val="007F39A9"/>
    <w:rsid w:val="00820E4B"/>
    <w:rsid w:val="00832B69"/>
    <w:rsid w:val="0084765F"/>
    <w:rsid w:val="00852E12"/>
    <w:rsid w:val="008629F6"/>
    <w:rsid w:val="00866C26"/>
    <w:rsid w:val="00876E4F"/>
    <w:rsid w:val="00887F57"/>
    <w:rsid w:val="00891EF5"/>
    <w:rsid w:val="00893BBA"/>
    <w:rsid w:val="008A58D2"/>
    <w:rsid w:val="008B03C6"/>
    <w:rsid w:val="008B4B95"/>
    <w:rsid w:val="008B75A2"/>
    <w:rsid w:val="008B7F79"/>
    <w:rsid w:val="008C4990"/>
    <w:rsid w:val="008E7D05"/>
    <w:rsid w:val="008F04DB"/>
    <w:rsid w:val="008F4265"/>
    <w:rsid w:val="008F4F67"/>
    <w:rsid w:val="008F7DC5"/>
    <w:rsid w:val="00904223"/>
    <w:rsid w:val="009140E4"/>
    <w:rsid w:val="00927982"/>
    <w:rsid w:val="00935CC9"/>
    <w:rsid w:val="00936BD0"/>
    <w:rsid w:val="00957F12"/>
    <w:rsid w:val="009650AB"/>
    <w:rsid w:val="009657E5"/>
    <w:rsid w:val="009815C3"/>
    <w:rsid w:val="00986D1B"/>
    <w:rsid w:val="009906F5"/>
    <w:rsid w:val="00991473"/>
    <w:rsid w:val="00992395"/>
    <w:rsid w:val="00996734"/>
    <w:rsid w:val="0099705C"/>
    <w:rsid w:val="009B42F1"/>
    <w:rsid w:val="009B7AF4"/>
    <w:rsid w:val="009C5343"/>
    <w:rsid w:val="009D4876"/>
    <w:rsid w:val="009E0903"/>
    <w:rsid w:val="00A1753F"/>
    <w:rsid w:val="00A2496D"/>
    <w:rsid w:val="00A26796"/>
    <w:rsid w:val="00A460D7"/>
    <w:rsid w:val="00A50723"/>
    <w:rsid w:val="00A51848"/>
    <w:rsid w:val="00A54957"/>
    <w:rsid w:val="00A65EE2"/>
    <w:rsid w:val="00A7166E"/>
    <w:rsid w:val="00A84C6C"/>
    <w:rsid w:val="00AA29AC"/>
    <w:rsid w:val="00AA3D83"/>
    <w:rsid w:val="00AB4158"/>
    <w:rsid w:val="00AC5B2E"/>
    <w:rsid w:val="00AD6174"/>
    <w:rsid w:val="00AE3565"/>
    <w:rsid w:val="00AE4559"/>
    <w:rsid w:val="00AE49CE"/>
    <w:rsid w:val="00AF0736"/>
    <w:rsid w:val="00AF157B"/>
    <w:rsid w:val="00B1381D"/>
    <w:rsid w:val="00B1791A"/>
    <w:rsid w:val="00B200A1"/>
    <w:rsid w:val="00B37941"/>
    <w:rsid w:val="00B61469"/>
    <w:rsid w:val="00B66E10"/>
    <w:rsid w:val="00B70A0B"/>
    <w:rsid w:val="00B7196F"/>
    <w:rsid w:val="00B7245A"/>
    <w:rsid w:val="00B84940"/>
    <w:rsid w:val="00B90D2F"/>
    <w:rsid w:val="00B96FB8"/>
    <w:rsid w:val="00B97377"/>
    <w:rsid w:val="00BB7A34"/>
    <w:rsid w:val="00BC364F"/>
    <w:rsid w:val="00BD08DC"/>
    <w:rsid w:val="00BD5DD0"/>
    <w:rsid w:val="00BE242B"/>
    <w:rsid w:val="00C01F5D"/>
    <w:rsid w:val="00C11007"/>
    <w:rsid w:val="00C27778"/>
    <w:rsid w:val="00C36E01"/>
    <w:rsid w:val="00C37834"/>
    <w:rsid w:val="00C65926"/>
    <w:rsid w:val="00C726D4"/>
    <w:rsid w:val="00C872B6"/>
    <w:rsid w:val="00CC0DE5"/>
    <w:rsid w:val="00CE1D45"/>
    <w:rsid w:val="00CE4CE0"/>
    <w:rsid w:val="00CE55FC"/>
    <w:rsid w:val="00D01FCE"/>
    <w:rsid w:val="00D17A71"/>
    <w:rsid w:val="00D20BD9"/>
    <w:rsid w:val="00D25054"/>
    <w:rsid w:val="00D33553"/>
    <w:rsid w:val="00D357B4"/>
    <w:rsid w:val="00D5308E"/>
    <w:rsid w:val="00D562C0"/>
    <w:rsid w:val="00D614C8"/>
    <w:rsid w:val="00D653F3"/>
    <w:rsid w:val="00D7288B"/>
    <w:rsid w:val="00D843A7"/>
    <w:rsid w:val="00D927CC"/>
    <w:rsid w:val="00D97608"/>
    <w:rsid w:val="00E036D8"/>
    <w:rsid w:val="00E05693"/>
    <w:rsid w:val="00E1790C"/>
    <w:rsid w:val="00E21C0D"/>
    <w:rsid w:val="00E22D29"/>
    <w:rsid w:val="00E3293D"/>
    <w:rsid w:val="00E342D7"/>
    <w:rsid w:val="00E71EF6"/>
    <w:rsid w:val="00E951C3"/>
    <w:rsid w:val="00E9555C"/>
    <w:rsid w:val="00EA3E86"/>
    <w:rsid w:val="00EB3C61"/>
    <w:rsid w:val="00EB6C7F"/>
    <w:rsid w:val="00EB7AAC"/>
    <w:rsid w:val="00EC2433"/>
    <w:rsid w:val="00EC70C2"/>
    <w:rsid w:val="00EF1BD0"/>
    <w:rsid w:val="00EF419E"/>
    <w:rsid w:val="00EF694D"/>
    <w:rsid w:val="00F01C14"/>
    <w:rsid w:val="00F049E1"/>
    <w:rsid w:val="00F23660"/>
    <w:rsid w:val="00F316DB"/>
    <w:rsid w:val="00F36D8D"/>
    <w:rsid w:val="00F429DE"/>
    <w:rsid w:val="00F638B0"/>
    <w:rsid w:val="00F65CE2"/>
    <w:rsid w:val="00F72CA1"/>
    <w:rsid w:val="00F76A4E"/>
    <w:rsid w:val="00F77082"/>
    <w:rsid w:val="00FA4360"/>
    <w:rsid w:val="00FB3060"/>
    <w:rsid w:val="00FB6C69"/>
    <w:rsid w:val="00FC05CB"/>
    <w:rsid w:val="00FC42DE"/>
    <w:rsid w:val="00FC6F67"/>
    <w:rsid w:val="00FE2B3E"/>
    <w:rsid w:val="00FE386E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3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3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2013-09-13T05:23:00Z</cp:lastPrinted>
  <dcterms:created xsi:type="dcterms:W3CDTF">2013-09-12T12:15:00Z</dcterms:created>
  <dcterms:modified xsi:type="dcterms:W3CDTF">2013-09-13T09:23:00Z</dcterms:modified>
</cp:coreProperties>
</file>