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80" w:rsidRDefault="00447F80" w:rsidP="00447F8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работы </w:t>
      </w:r>
      <w:r w:rsidRPr="008034EE">
        <w:rPr>
          <w:b/>
          <w:sz w:val="28"/>
          <w:szCs w:val="28"/>
        </w:rPr>
        <w:t xml:space="preserve"> Инновационного Совета</w:t>
      </w:r>
      <w:r w:rsidRPr="00447F80">
        <w:rPr>
          <w:sz w:val="28"/>
          <w:szCs w:val="28"/>
        </w:rPr>
        <w:t xml:space="preserve"> </w:t>
      </w:r>
      <w:r w:rsidRPr="00447F80">
        <w:rPr>
          <w:b/>
          <w:sz w:val="28"/>
          <w:szCs w:val="28"/>
        </w:rPr>
        <w:t>в системе образования Ковровского района</w:t>
      </w:r>
    </w:p>
    <w:p w:rsidR="00FE2940" w:rsidRDefault="008D1183" w:rsidP="00447F8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E2940">
        <w:rPr>
          <w:b/>
          <w:sz w:val="28"/>
          <w:szCs w:val="28"/>
        </w:rPr>
        <w:t>а 2015-2016 учебный год</w:t>
      </w:r>
    </w:p>
    <w:p w:rsidR="00447F80" w:rsidRPr="00CB3CF6" w:rsidRDefault="00447F80" w:rsidP="00447F80">
      <w:pPr>
        <w:jc w:val="center"/>
        <w:outlineLvl w:val="0"/>
        <w:rPr>
          <w:b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54"/>
        <w:gridCol w:w="3543"/>
        <w:gridCol w:w="4395"/>
      </w:tblGrid>
      <w:tr w:rsidR="00447F80" w:rsidRPr="00FE1063" w:rsidTr="0030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FE1063" w:rsidRDefault="00447F80" w:rsidP="0030326E">
            <w:pPr>
              <w:rPr>
                <w:sz w:val="28"/>
                <w:szCs w:val="28"/>
              </w:rPr>
            </w:pPr>
            <w:r w:rsidRPr="00FE1063">
              <w:rPr>
                <w:sz w:val="28"/>
                <w:szCs w:val="28"/>
              </w:rPr>
              <w:t>№</w:t>
            </w:r>
          </w:p>
          <w:p w:rsidR="00447F80" w:rsidRPr="00FE1063" w:rsidRDefault="00447F80" w:rsidP="0030326E">
            <w:pPr>
              <w:rPr>
                <w:sz w:val="28"/>
                <w:szCs w:val="28"/>
              </w:rPr>
            </w:pPr>
            <w:proofErr w:type="spellStart"/>
            <w:r w:rsidRPr="00FE106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FE1063" w:rsidRDefault="00447F80" w:rsidP="00303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Рассматриваемые в</w:t>
            </w:r>
            <w:r w:rsidRPr="00FE1063">
              <w:rPr>
                <w:sz w:val="28"/>
                <w:szCs w:val="28"/>
              </w:rPr>
              <w:t>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FE1063" w:rsidRDefault="00447F80" w:rsidP="00303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FE1063" w:rsidRDefault="00447F80" w:rsidP="0030326E">
            <w:pPr>
              <w:jc w:val="center"/>
              <w:rPr>
                <w:sz w:val="28"/>
                <w:szCs w:val="28"/>
              </w:rPr>
            </w:pPr>
            <w:r w:rsidRPr="00FE1063">
              <w:rPr>
                <w:sz w:val="28"/>
                <w:szCs w:val="28"/>
              </w:rPr>
              <w:t>Ответственные</w:t>
            </w:r>
          </w:p>
        </w:tc>
      </w:tr>
      <w:tr w:rsidR="00447F80" w:rsidRPr="00FE1063" w:rsidTr="0030326E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7A2E8B" w:rsidRDefault="00447F80" w:rsidP="0030326E">
            <w:pPr>
              <w:jc w:val="center"/>
              <w:rPr>
                <w:sz w:val="28"/>
                <w:szCs w:val="28"/>
              </w:rPr>
            </w:pPr>
            <w:r w:rsidRPr="007A2E8B">
              <w:rPr>
                <w:sz w:val="28"/>
                <w:szCs w:val="28"/>
              </w:rPr>
              <w:t xml:space="preserve">Заседание № 1  </w:t>
            </w:r>
          </w:p>
        </w:tc>
      </w:tr>
      <w:tr w:rsidR="00447F80" w:rsidRPr="00FE1063" w:rsidTr="0030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  <w:r w:rsidRPr="00FE1063">
              <w:rPr>
                <w:sz w:val="28"/>
                <w:szCs w:val="28"/>
              </w:rPr>
              <w:t>1</w:t>
            </w:r>
          </w:p>
          <w:p w:rsidR="00447F80" w:rsidRPr="00FE1063" w:rsidRDefault="00447F80" w:rsidP="0030326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CD3C31" w:rsidRDefault="00447F80" w:rsidP="0030326E">
            <w:pPr>
              <w:rPr>
                <w:sz w:val="28"/>
                <w:szCs w:val="28"/>
              </w:rPr>
            </w:pPr>
            <w:r w:rsidRPr="00CD3C31">
              <w:rPr>
                <w:sz w:val="28"/>
                <w:szCs w:val="28"/>
              </w:rPr>
              <w:t>Об утверждении плана работы Инновационного Совета на 2015-2016 учебный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2015</w:t>
            </w:r>
          </w:p>
          <w:p w:rsidR="00447F80" w:rsidRPr="006D465D" w:rsidRDefault="00447F80" w:rsidP="0030326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С.В.</w:t>
            </w:r>
          </w:p>
          <w:p w:rsidR="00447F80" w:rsidRPr="00FE1063" w:rsidRDefault="00447F80" w:rsidP="0030326E">
            <w:pPr>
              <w:rPr>
                <w:sz w:val="28"/>
                <w:szCs w:val="28"/>
              </w:rPr>
            </w:pPr>
          </w:p>
        </w:tc>
      </w:tr>
      <w:tr w:rsidR="00447F80" w:rsidRPr="00FE1063" w:rsidTr="0030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FE1063" w:rsidRDefault="00447F80" w:rsidP="0030326E">
            <w:pPr>
              <w:rPr>
                <w:sz w:val="28"/>
                <w:szCs w:val="28"/>
              </w:rPr>
            </w:pPr>
            <w:r w:rsidRPr="00FE1063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FE1063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деятельности муниципального Совета школьных служб примирения (в рамках подготовки к областному </w:t>
            </w:r>
            <w:r w:rsidRPr="009A086D">
              <w:rPr>
                <w:sz w:val="28"/>
                <w:szCs w:val="28"/>
              </w:rPr>
              <w:t>Совету практической психологии в системе образования области)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2015</w:t>
            </w:r>
          </w:p>
          <w:p w:rsidR="00447F80" w:rsidRPr="006D465D" w:rsidRDefault="00447F80" w:rsidP="0030326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С.В.</w:t>
            </w:r>
          </w:p>
          <w:p w:rsidR="00447F80" w:rsidRDefault="00447F80" w:rsidP="003032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Здоровова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  <w:p w:rsidR="00447F80" w:rsidRPr="00FE1063" w:rsidRDefault="00447F80" w:rsidP="0030326E">
            <w:pPr>
              <w:rPr>
                <w:sz w:val="28"/>
                <w:szCs w:val="28"/>
              </w:rPr>
            </w:pPr>
          </w:p>
        </w:tc>
      </w:tr>
      <w:tr w:rsidR="00447F80" w:rsidRPr="00FE1063" w:rsidTr="0030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FE1063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FE1063" w:rsidRDefault="00447F80" w:rsidP="0044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продлении сроков </w:t>
            </w:r>
            <w:r w:rsidRPr="00FE1063">
              <w:rPr>
                <w:sz w:val="28"/>
                <w:szCs w:val="28"/>
              </w:rPr>
              <w:t>работы районн</w:t>
            </w:r>
            <w:r>
              <w:rPr>
                <w:sz w:val="28"/>
                <w:szCs w:val="28"/>
              </w:rPr>
              <w:t xml:space="preserve">ой опытно - </w:t>
            </w:r>
            <w:r w:rsidRPr="00FE1063">
              <w:rPr>
                <w:sz w:val="28"/>
                <w:szCs w:val="28"/>
              </w:rPr>
              <w:t>экспериментальн</w:t>
            </w:r>
            <w:r>
              <w:rPr>
                <w:sz w:val="28"/>
                <w:szCs w:val="28"/>
              </w:rPr>
              <w:t xml:space="preserve">ой </w:t>
            </w:r>
            <w:r w:rsidRPr="00FE1063">
              <w:rPr>
                <w:sz w:val="28"/>
                <w:szCs w:val="28"/>
              </w:rPr>
              <w:t>площад</w:t>
            </w:r>
            <w:r>
              <w:rPr>
                <w:sz w:val="28"/>
                <w:szCs w:val="28"/>
              </w:rPr>
              <w:t xml:space="preserve">ки по теме </w:t>
            </w:r>
            <w:r w:rsidRPr="0022634C">
              <w:rPr>
                <w:sz w:val="28"/>
                <w:szCs w:val="28"/>
              </w:rPr>
              <w:t>«Создание модели системы непрерывного экологического образования школьников через интеграцию сре</w:t>
            </w:r>
            <w:proofErr w:type="gramStart"/>
            <w:r w:rsidRPr="0022634C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 xml:space="preserve"> </w:t>
            </w:r>
            <w:r w:rsidRPr="0022634C">
              <w:rPr>
                <w:sz w:val="28"/>
                <w:szCs w:val="28"/>
              </w:rPr>
              <w:t>кр</w:t>
            </w:r>
            <w:proofErr w:type="gramEnd"/>
            <w:r w:rsidRPr="0022634C">
              <w:rPr>
                <w:sz w:val="28"/>
                <w:szCs w:val="28"/>
              </w:rPr>
              <w:t>аеведческой и туристической деятельности»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2015</w:t>
            </w:r>
          </w:p>
          <w:p w:rsidR="00447F80" w:rsidRDefault="00447F80" w:rsidP="0030326E">
            <w:pPr>
              <w:rPr>
                <w:sz w:val="28"/>
                <w:szCs w:val="28"/>
              </w:rPr>
            </w:pPr>
          </w:p>
          <w:p w:rsidR="00447F80" w:rsidRDefault="00447F80" w:rsidP="0030326E">
            <w:pPr>
              <w:rPr>
                <w:sz w:val="28"/>
                <w:szCs w:val="28"/>
              </w:rPr>
            </w:pPr>
          </w:p>
          <w:p w:rsidR="00447F80" w:rsidRDefault="00447F80" w:rsidP="0030326E">
            <w:pPr>
              <w:rPr>
                <w:sz w:val="28"/>
                <w:szCs w:val="28"/>
              </w:rPr>
            </w:pPr>
          </w:p>
          <w:p w:rsidR="00447F80" w:rsidRPr="006D465D" w:rsidRDefault="00447F80" w:rsidP="0030326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С.В.</w:t>
            </w:r>
          </w:p>
          <w:p w:rsidR="00447F80" w:rsidRDefault="00447F80" w:rsidP="003032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Зеленова</w:t>
            </w:r>
            <w:proofErr w:type="spellEnd"/>
            <w:r>
              <w:rPr>
                <w:sz w:val="28"/>
                <w:szCs w:val="28"/>
              </w:rPr>
              <w:t xml:space="preserve"> Е.В</w:t>
            </w:r>
          </w:p>
          <w:p w:rsidR="00447F80" w:rsidRPr="00FE1063" w:rsidRDefault="00447F80" w:rsidP="0030326E">
            <w:pPr>
              <w:rPr>
                <w:sz w:val="28"/>
                <w:szCs w:val="28"/>
              </w:rPr>
            </w:pPr>
          </w:p>
        </w:tc>
      </w:tr>
      <w:tr w:rsidR="00447F80" w:rsidRPr="00FE1063" w:rsidTr="0030326E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5A66E7" w:rsidRDefault="00447F80" w:rsidP="0030326E">
            <w:pPr>
              <w:jc w:val="center"/>
              <w:rPr>
                <w:sz w:val="28"/>
                <w:szCs w:val="28"/>
              </w:rPr>
            </w:pPr>
            <w:r w:rsidRPr="005A66E7">
              <w:rPr>
                <w:sz w:val="28"/>
                <w:szCs w:val="28"/>
              </w:rPr>
              <w:t xml:space="preserve">Заседание № 2  </w:t>
            </w:r>
          </w:p>
        </w:tc>
      </w:tr>
      <w:tr w:rsidR="00447F80" w:rsidRPr="00FE1063" w:rsidTr="0030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FE1063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авторской программе   дополнительного образования детей «Программа студии интеллектуального развития детей дошкольного возраста «</w:t>
            </w:r>
            <w:proofErr w:type="spellStart"/>
            <w:r>
              <w:rPr>
                <w:sz w:val="28"/>
                <w:szCs w:val="28"/>
              </w:rPr>
              <w:t>Монтессори</w:t>
            </w:r>
            <w:proofErr w:type="spellEnd"/>
            <w:r>
              <w:rPr>
                <w:sz w:val="28"/>
                <w:szCs w:val="28"/>
              </w:rPr>
              <w:t xml:space="preserve"> – малышам» заведующего МБДОУ детский сад №20  </w:t>
            </w:r>
            <w:proofErr w:type="spellStart"/>
            <w:r>
              <w:rPr>
                <w:sz w:val="28"/>
                <w:szCs w:val="28"/>
              </w:rPr>
              <w:t>Горбашовой</w:t>
            </w:r>
            <w:proofErr w:type="spellEnd"/>
            <w:r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FE1063" w:rsidRDefault="00447F80" w:rsidP="00303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С.В.</w:t>
            </w:r>
          </w:p>
          <w:p w:rsidR="00447F80" w:rsidRPr="00FE1063" w:rsidRDefault="00447F80" w:rsidP="003032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Горбашова</w:t>
            </w:r>
            <w:proofErr w:type="spellEnd"/>
            <w:r>
              <w:rPr>
                <w:sz w:val="28"/>
                <w:szCs w:val="28"/>
              </w:rPr>
              <w:t xml:space="preserve"> Т.Р. </w:t>
            </w:r>
          </w:p>
        </w:tc>
      </w:tr>
      <w:tr w:rsidR="00447F80" w:rsidRPr="00FE1063" w:rsidTr="0030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447F8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FE1063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промежуточных итогах работы муниципальной инновационной площадки по </w:t>
            </w:r>
            <w:r>
              <w:rPr>
                <w:sz w:val="28"/>
                <w:szCs w:val="28"/>
              </w:rPr>
              <w:lastRenderedPageBreak/>
              <w:t>теме «Профилактика отклоняющегося поведения подростков через организацию деятельности детского объединения правоохранительной направленности  «Юные друзья полиции»  (</w:t>
            </w:r>
            <w:r w:rsidRPr="0022634C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 xml:space="preserve">Мелеховская </w:t>
            </w:r>
            <w:r w:rsidRPr="002263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ООШ № 2 имени С.Г. Симонова</w:t>
            </w:r>
            <w:r w:rsidRPr="0022634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FE1063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 2015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С. В.</w:t>
            </w:r>
          </w:p>
          <w:p w:rsidR="00447F80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Второва И.В.</w:t>
            </w:r>
          </w:p>
        </w:tc>
      </w:tr>
      <w:tr w:rsidR="00447F80" w:rsidRPr="00FE1063" w:rsidTr="0030326E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5A66E7" w:rsidRDefault="00447F80" w:rsidP="0030326E">
            <w:pPr>
              <w:jc w:val="center"/>
              <w:rPr>
                <w:sz w:val="28"/>
                <w:szCs w:val="28"/>
              </w:rPr>
            </w:pPr>
            <w:r w:rsidRPr="005A66E7">
              <w:rPr>
                <w:sz w:val="28"/>
                <w:szCs w:val="28"/>
              </w:rPr>
              <w:lastRenderedPageBreak/>
              <w:t xml:space="preserve">Заседание № 3 </w:t>
            </w:r>
          </w:p>
        </w:tc>
      </w:tr>
      <w:tr w:rsidR="00447F80" w:rsidRPr="00FE1063" w:rsidTr="0030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  <w:r w:rsidRPr="00FE106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промежуточных итогах работы областной инновационной площадки  по теме «</w:t>
            </w:r>
            <w:r w:rsidRPr="003C511D">
              <w:rPr>
                <w:sz w:val="28"/>
                <w:szCs w:val="28"/>
              </w:rPr>
              <w:t>Образовательный портал как компонент информационно-образовательной среды современной школы»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FE1063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Ю.П.</w:t>
            </w:r>
          </w:p>
          <w:p w:rsidR="00447F80" w:rsidRDefault="00447F80" w:rsidP="0030326E">
            <w:pPr>
              <w:rPr>
                <w:sz w:val="28"/>
                <w:szCs w:val="28"/>
              </w:rPr>
            </w:pPr>
          </w:p>
        </w:tc>
      </w:tr>
      <w:tr w:rsidR="00447F80" w:rsidRPr="00FE1063" w:rsidTr="0030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FE1063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 распространение передового педагогического опыта на муниципальном уровне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140D25" w:rsidRDefault="00447F80" w:rsidP="00303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 2016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С.В.</w:t>
            </w:r>
          </w:p>
          <w:p w:rsidR="00447F80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РМО</w:t>
            </w:r>
          </w:p>
        </w:tc>
      </w:tr>
      <w:tr w:rsidR="00447F80" w:rsidRPr="00FE1063" w:rsidTr="0030326E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5A66E7" w:rsidRDefault="00447F80" w:rsidP="00447F80">
            <w:pPr>
              <w:jc w:val="center"/>
              <w:rPr>
                <w:sz w:val="28"/>
                <w:szCs w:val="28"/>
              </w:rPr>
            </w:pPr>
            <w:r w:rsidRPr="005A66E7">
              <w:rPr>
                <w:sz w:val="28"/>
                <w:szCs w:val="28"/>
              </w:rPr>
              <w:t xml:space="preserve">Заседание № </w:t>
            </w:r>
            <w:r>
              <w:rPr>
                <w:sz w:val="28"/>
                <w:szCs w:val="28"/>
              </w:rPr>
              <w:t xml:space="preserve">4 </w:t>
            </w:r>
            <w:r w:rsidRPr="005A66E7">
              <w:rPr>
                <w:sz w:val="28"/>
                <w:szCs w:val="28"/>
              </w:rPr>
              <w:t xml:space="preserve"> </w:t>
            </w:r>
          </w:p>
        </w:tc>
      </w:tr>
      <w:tr w:rsidR="00447F80" w:rsidRPr="00FE1063" w:rsidTr="0030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446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открытии </w:t>
            </w:r>
            <w:r w:rsidR="00446DE6">
              <w:rPr>
                <w:sz w:val="28"/>
                <w:szCs w:val="28"/>
              </w:rPr>
              <w:t xml:space="preserve">муниципальной  </w:t>
            </w:r>
            <w:r w:rsidR="00446DE6" w:rsidRPr="00D47826">
              <w:rPr>
                <w:sz w:val="28"/>
                <w:szCs w:val="28"/>
              </w:rPr>
              <w:t xml:space="preserve"> инновационн</w:t>
            </w:r>
            <w:r w:rsidR="00446DE6">
              <w:rPr>
                <w:sz w:val="28"/>
                <w:szCs w:val="28"/>
              </w:rPr>
              <w:t>ой</w:t>
            </w:r>
            <w:r w:rsidR="00446DE6" w:rsidRPr="00D47826">
              <w:rPr>
                <w:sz w:val="28"/>
                <w:szCs w:val="28"/>
              </w:rPr>
              <w:t xml:space="preserve"> площадк</w:t>
            </w:r>
            <w:r w:rsidR="00446DE6">
              <w:rPr>
                <w:sz w:val="28"/>
                <w:szCs w:val="28"/>
              </w:rPr>
              <w:t xml:space="preserve">и </w:t>
            </w:r>
            <w:r w:rsidR="00446DE6" w:rsidRPr="00D47826">
              <w:rPr>
                <w:sz w:val="28"/>
                <w:szCs w:val="28"/>
              </w:rPr>
              <w:t xml:space="preserve"> на базе </w:t>
            </w:r>
            <w:r w:rsidR="00446DE6" w:rsidRPr="006C03F8">
              <w:rPr>
                <w:sz w:val="28"/>
                <w:szCs w:val="28"/>
              </w:rPr>
              <w:t>МБДОУ детский сад №20 «Колобок»</w:t>
            </w:r>
            <w:r w:rsidR="00446DE6">
              <w:rPr>
                <w:sz w:val="28"/>
                <w:szCs w:val="28"/>
              </w:rPr>
              <w:t xml:space="preserve"> </w:t>
            </w:r>
            <w:r w:rsidR="00446DE6" w:rsidRPr="00D47826">
              <w:rPr>
                <w:sz w:val="28"/>
                <w:szCs w:val="28"/>
              </w:rPr>
              <w:t xml:space="preserve">по теме </w:t>
            </w:r>
            <w:r w:rsidR="00446DE6" w:rsidRPr="00806569">
              <w:rPr>
                <w:sz w:val="28"/>
                <w:szCs w:val="28"/>
              </w:rPr>
              <w:t>«Создание стратегии профессионального и личностного саморазвития педагогов ДОУ»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FE294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446DE6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6" w:rsidRDefault="00446DE6" w:rsidP="00446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С.В.</w:t>
            </w:r>
          </w:p>
          <w:p w:rsidR="00447F80" w:rsidRDefault="00446DE6" w:rsidP="003032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Горбашова</w:t>
            </w:r>
            <w:proofErr w:type="spellEnd"/>
            <w:r>
              <w:rPr>
                <w:sz w:val="28"/>
                <w:szCs w:val="28"/>
              </w:rPr>
              <w:t xml:space="preserve"> Т.Р.</w:t>
            </w:r>
          </w:p>
        </w:tc>
      </w:tr>
      <w:tr w:rsidR="00447F80" w:rsidRPr="00FE1063" w:rsidTr="00CA7117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447F80">
            <w:pPr>
              <w:jc w:val="center"/>
              <w:rPr>
                <w:sz w:val="28"/>
                <w:szCs w:val="28"/>
              </w:rPr>
            </w:pPr>
            <w:r w:rsidRPr="005A66E7">
              <w:rPr>
                <w:sz w:val="28"/>
                <w:szCs w:val="28"/>
              </w:rPr>
              <w:t xml:space="preserve">Заседание № </w:t>
            </w:r>
            <w:r>
              <w:rPr>
                <w:sz w:val="28"/>
                <w:szCs w:val="28"/>
              </w:rPr>
              <w:t>5</w:t>
            </w:r>
          </w:p>
        </w:tc>
      </w:tr>
      <w:tr w:rsidR="00447F80" w:rsidRPr="00FE1063" w:rsidTr="0030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FE1063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FE1063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промежуточных итогах работы (о</w:t>
            </w:r>
            <w:r w:rsidRPr="005525C0">
              <w:rPr>
                <w:sz w:val="28"/>
                <w:szCs w:val="28"/>
              </w:rPr>
              <w:t>рганизационно-подготовительный этап</w:t>
            </w:r>
            <w:r>
              <w:rPr>
                <w:sz w:val="28"/>
                <w:szCs w:val="28"/>
              </w:rPr>
              <w:t xml:space="preserve">) РИП по теме </w:t>
            </w:r>
            <w:r w:rsidRPr="00BF1197">
              <w:rPr>
                <w:sz w:val="28"/>
                <w:szCs w:val="28"/>
              </w:rPr>
              <w:t>«Создание модели безбарьерной среды на базе сельского территориального комплекса дошкольного образования»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FE1063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С.В.</w:t>
            </w:r>
          </w:p>
          <w:p w:rsidR="00447F80" w:rsidRPr="00FE1063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Ю.П.</w:t>
            </w:r>
          </w:p>
        </w:tc>
      </w:tr>
      <w:tr w:rsidR="00447F80" w:rsidRPr="00FE1063" w:rsidTr="0030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  <w:r w:rsidRPr="00AB53A1">
              <w:rPr>
                <w:sz w:val="28"/>
                <w:szCs w:val="28"/>
              </w:rPr>
              <w:t xml:space="preserve">Итоги деятельности пилотной  </w:t>
            </w:r>
            <w:r w:rsidRPr="00AB53A1">
              <w:rPr>
                <w:sz w:val="28"/>
                <w:szCs w:val="28"/>
              </w:rPr>
              <w:lastRenderedPageBreak/>
              <w:t>общеобразовательной организаций  МБОУ «Клязьмогородецкая ООШ» по освоению федерального образовательного стандарта основного общего образования. Анализ результатов мониторинга по введению ФГОС ООО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 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С.В.</w:t>
            </w:r>
          </w:p>
          <w:p w:rsidR="00447F80" w:rsidRDefault="00447F80" w:rsidP="003032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Молоткова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447F80" w:rsidRPr="00FE1063" w:rsidTr="00303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FE1063" w:rsidRDefault="00447F80" w:rsidP="0030326E">
            <w:pPr>
              <w:rPr>
                <w:sz w:val="28"/>
                <w:szCs w:val="28"/>
              </w:rPr>
            </w:pPr>
            <w:r w:rsidRPr="00FE1063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CB3CF6" w:rsidRDefault="00447F80" w:rsidP="0030326E">
            <w:pPr>
              <w:rPr>
                <w:sz w:val="28"/>
                <w:szCs w:val="28"/>
              </w:rPr>
            </w:pPr>
            <w:r w:rsidRPr="00FE1063">
              <w:rPr>
                <w:sz w:val="28"/>
                <w:szCs w:val="28"/>
              </w:rPr>
              <w:t>Об итогах работы Инновационного Совета за 201</w:t>
            </w:r>
            <w:r>
              <w:rPr>
                <w:sz w:val="28"/>
                <w:szCs w:val="28"/>
              </w:rPr>
              <w:t>5</w:t>
            </w:r>
            <w:r w:rsidRPr="00FE106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FE1063">
              <w:rPr>
                <w:sz w:val="28"/>
                <w:szCs w:val="28"/>
              </w:rPr>
              <w:t xml:space="preserve"> учебный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FE1063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80" w:rsidRPr="00FE1063" w:rsidRDefault="00447F80" w:rsidP="0030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С.В.</w:t>
            </w:r>
          </w:p>
        </w:tc>
      </w:tr>
    </w:tbl>
    <w:p w:rsidR="00C5473D" w:rsidRDefault="00C5473D"/>
    <w:sectPr w:rsidR="00C5473D" w:rsidSect="00447F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CB0"/>
    <w:multiLevelType w:val="multilevel"/>
    <w:tmpl w:val="EA009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F80"/>
    <w:rsid w:val="003616ED"/>
    <w:rsid w:val="00446DE6"/>
    <w:rsid w:val="00447F80"/>
    <w:rsid w:val="008D1183"/>
    <w:rsid w:val="00C5473D"/>
    <w:rsid w:val="00FE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PSL</cp:lastModifiedBy>
  <cp:revision>2</cp:revision>
  <dcterms:created xsi:type="dcterms:W3CDTF">2016-04-12T09:18:00Z</dcterms:created>
  <dcterms:modified xsi:type="dcterms:W3CDTF">2016-04-12T09:34:00Z</dcterms:modified>
</cp:coreProperties>
</file>