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E" w:rsidRDefault="0089172E" w:rsidP="008917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8034EE">
        <w:rPr>
          <w:b/>
          <w:sz w:val="28"/>
          <w:szCs w:val="28"/>
        </w:rPr>
        <w:t xml:space="preserve"> Инновационного Совета</w:t>
      </w:r>
    </w:p>
    <w:p w:rsidR="0089172E" w:rsidRPr="00CB3CF6" w:rsidRDefault="0089172E" w:rsidP="0089172E">
      <w:pPr>
        <w:jc w:val="center"/>
        <w:outlineLvl w:val="0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4"/>
        <w:gridCol w:w="3543"/>
        <w:gridCol w:w="4395"/>
      </w:tblGrid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№</w:t>
            </w:r>
          </w:p>
          <w:p w:rsidR="0089172E" w:rsidRPr="00FE1063" w:rsidRDefault="0089172E" w:rsidP="007C4984">
            <w:pPr>
              <w:rPr>
                <w:sz w:val="28"/>
                <w:szCs w:val="28"/>
              </w:rPr>
            </w:pPr>
            <w:proofErr w:type="spellStart"/>
            <w:r w:rsidRPr="00FE106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</w:t>
            </w:r>
            <w:r w:rsidRPr="00FE1063">
              <w:rPr>
                <w:sz w:val="28"/>
                <w:szCs w:val="28"/>
              </w:rPr>
              <w:t>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jc w:val="center"/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Ответственные</w:t>
            </w:r>
          </w:p>
        </w:tc>
      </w:tr>
      <w:tr w:rsidR="0089172E" w:rsidRPr="00FE1063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7A2E8B" w:rsidRDefault="0089172E" w:rsidP="007C4984">
            <w:pPr>
              <w:jc w:val="center"/>
              <w:rPr>
                <w:sz w:val="28"/>
                <w:szCs w:val="28"/>
              </w:rPr>
            </w:pPr>
            <w:r w:rsidRPr="007A2E8B">
              <w:rPr>
                <w:sz w:val="28"/>
                <w:szCs w:val="28"/>
              </w:rPr>
              <w:t xml:space="preserve">Заседание № 1  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1</w:t>
            </w:r>
          </w:p>
          <w:p w:rsidR="0089172E" w:rsidRPr="00FE1063" w:rsidRDefault="0089172E" w:rsidP="007C49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CD3C31" w:rsidRDefault="0089172E" w:rsidP="007C4984">
            <w:pPr>
              <w:rPr>
                <w:sz w:val="28"/>
                <w:szCs w:val="28"/>
              </w:rPr>
            </w:pPr>
            <w:r w:rsidRPr="00CD3C31">
              <w:rPr>
                <w:sz w:val="28"/>
                <w:szCs w:val="28"/>
              </w:rPr>
              <w:t>Об утверждении плана работы Инновационного Совета на 201</w:t>
            </w:r>
            <w:r>
              <w:rPr>
                <w:sz w:val="28"/>
                <w:szCs w:val="28"/>
              </w:rPr>
              <w:t>6</w:t>
            </w:r>
            <w:r w:rsidRPr="00CD3C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D3C3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  <w:p w:rsidR="0089172E" w:rsidRPr="006D465D" w:rsidRDefault="0089172E" w:rsidP="007C49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Pr="00FE1063" w:rsidRDefault="0089172E" w:rsidP="007C4984">
            <w:pPr>
              <w:rPr>
                <w:sz w:val="28"/>
                <w:szCs w:val="28"/>
              </w:rPr>
            </w:pP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материалов на  открытие региональной  инновационной  площадки  (далее – РИП)  на базе МБОУ «Мелеховская СОШ №1 имени И.П. Монахова»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2E" w:rsidRPr="006D465D" w:rsidRDefault="0089172E" w:rsidP="007C49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И.А.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закрытии муниципальной инновационной площадки на базе МБОУ «Красномаяковская ООШ»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6D465D" w:rsidRDefault="0089172E" w:rsidP="007C49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О.В.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9172E" w:rsidRPr="00FE1063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5A66E7" w:rsidRDefault="0089172E" w:rsidP="007C4984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t xml:space="preserve">Заседание № 2  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(подготовка к закрытию) РИП на базе МБОУ «Иваново-Эсинская СОШ» по теме «</w:t>
            </w:r>
            <w:r w:rsidRPr="00D71547">
              <w:rPr>
                <w:sz w:val="28"/>
                <w:szCs w:val="28"/>
              </w:rPr>
              <w:t>Образовательный портал как компонент информационно-образовательной среды современной школы»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Ю.П.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8917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(подготовка к закрытию) РИП на базе МБОУ «Клязьмогородецкая ООШ» по теме «</w:t>
            </w:r>
            <w:r w:rsidRPr="00D71547">
              <w:rPr>
                <w:sz w:val="28"/>
                <w:szCs w:val="28"/>
              </w:rPr>
              <w:t>Деятельность центра внеурочной работы «Школа Успеха!» как средство достижения личностных результатов обучающихся в соответствии с ФГОС второго поколения»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8917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 педагогов на обобщение и  распространение передового опыта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уровне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РМО</w:t>
            </w:r>
          </w:p>
        </w:tc>
      </w:tr>
      <w:tr w:rsidR="0089172E" w:rsidRPr="00FE1063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5A66E7" w:rsidRDefault="0089172E" w:rsidP="007C4984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t xml:space="preserve">Заседание № 3 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 педагогов на обобщение и  распространение передового опыта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уровне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2017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РМО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E1063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промежуточных итогах работы РИП на базе МБДОУ детский сад </w:t>
            </w:r>
            <w:r w:rsidRPr="00487FC6">
              <w:rPr>
                <w:sz w:val="28"/>
                <w:szCs w:val="28"/>
              </w:rPr>
              <w:t xml:space="preserve">комбинированного вида №11 «Солнышко» по теме «Создание модели </w:t>
            </w:r>
            <w:proofErr w:type="spellStart"/>
            <w:r w:rsidRPr="00487FC6">
              <w:rPr>
                <w:sz w:val="28"/>
                <w:szCs w:val="28"/>
              </w:rPr>
              <w:t>безбарьерной</w:t>
            </w:r>
            <w:proofErr w:type="spellEnd"/>
            <w:r w:rsidRPr="00487FC6">
              <w:rPr>
                <w:sz w:val="28"/>
                <w:szCs w:val="28"/>
              </w:rPr>
              <w:t xml:space="preserve"> среды на базе сельского территориального комплекса дошкольного образования»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140D25" w:rsidRDefault="0089172E" w:rsidP="007C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Т.В.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Горбашова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Шагина Л.Н.</w:t>
            </w:r>
          </w:p>
          <w:p w:rsidR="0089172E" w:rsidRDefault="0089172E" w:rsidP="007C4984">
            <w:pPr>
              <w:rPr>
                <w:sz w:val="28"/>
                <w:szCs w:val="28"/>
              </w:rPr>
            </w:pPr>
          </w:p>
        </w:tc>
      </w:tr>
      <w:tr w:rsidR="0089172E" w:rsidRPr="00FE1063" w:rsidTr="007C4984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5A66E7" w:rsidRDefault="0089172E" w:rsidP="007C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 4 </w:t>
            </w:r>
            <w:r w:rsidRPr="005A66E7">
              <w:rPr>
                <w:sz w:val="28"/>
                <w:szCs w:val="28"/>
              </w:rPr>
              <w:t xml:space="preserve"> </w:t>
            </w: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промежуточных итогах работы  муниципальной инновационной площадки по теме работы «</w:t>
            </w:r>
            <w:r w:rsidRPr="007F2DFF">
              <w:rPr>
                <w:sz w:val="26"/>
                <w:szCs w:val="26"/>
              </w:rPr>
              <w:t>Создание стратегии профессионального и личностного саморазвития педагогов ДОУ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  <w:r w:rsidRPr="00B17117">
              <w:rPr>
                <w:sz w:val="28"/>
                <w:szCs w:val="28"/>
              </w:rPr>
              <w:t>Май 2017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 педагогов на обобщение и  распространение передового опыта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уровне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Default="0089172E" w:rsidP="007C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образовательных организаций на открытие муниципальных, региональных инновационных площадок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</w:tr>
      <w:tr w:rsidR="0089172E" w:rsidRPr="00FE1063" w:rsidTr="007C49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E" w:rsidRPr="00FF47F5" w:rsidRDefault="0089172E" w:rsidP="007C49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2E" w:rsidRPr="008116B9" w:rsidRDefault="0089172E" w:rsidP="007C4984">
            <w:pPr>
              <w:rPr>
                <w:sz w:val="28"/>
                <w:szCs w:val="28"/>
              </w:rPr>
            </w:pPr>
            <w:r w:rsidRPr="008116B9">
              <w:rPr>
                <w:sz w:val="28"/>
                <w:szCs w:val="28"/>
              </w:rPr>
              <w:t>Об итогах работы Инновационного Совета за 2016-2017 уче</w:t>
            </w:r>
            <w:r w:rsidRPr="008116B9">
              <w:rPr>
                <w:sz w:val="28"/>
                <w:szCs w:val="28"/>
              </w:rPr>
              <w:t>б</w:t>
            </w:r>
            <w:r w:rsidRPr="008116B9">
              <w:rPr>
                <w:sz w:val="28"/>
                <w:szCs w:val="28"/>
              </w:rPr>
              <w:t>ный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2E" w:rsidRPr="008116B9" w:rsidRDefault="0089172E" w:rsidP="007C498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2E" w:rsidRPr="008116B9" w:rsidRDefault="0089172E" w:rsidP="007C4984">
            <w:pPr>
              <w:rPr>
                <w:sz w:val="28"/>
                <w:szCs w:val="28"/>
              </w:rPr>
            </w:pPr>
          </w:p>
        </w:tc>
      </w:tr>
    </w:tbl>
    <w:p w:rsidR="005A4B59" w:rsidRDefault="005A4B59">
      <w:bookmarkStart w:id="0" w:name="_GoBack"/>
      <w:bookmarkEnd w:id="0"/>
    </w:p>
    <w:sectPr w:rsidR="005A4B59" w:rsidSect="00891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CB0"/>
    <w:multiLevelType w:val="multilevel"/>
    <w:tmpl w:val="EA009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1A"/>
    <w:rsid w:val="005A4B59"/>
    <w:rsid w:val="0089172E"/>
    <w:rsid w:val="00C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2019-04-23T05:46:00Z</dcterms:created>
  <dcterms:modified xsi:type="dcterms:W3CDTF">2019-04-23T05:46:00Z</dcterms:modified>
</cp:coreProperties>
</file>