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12 мая 2014 г. N 32220</w:t>
      </w:r>
    </w:p>
    <w:p w:rsidR="00780F0F" w:rsidRDefault="00780F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апреля 2014 г. N 293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rPr>
          <w:rFonts w:ascii="Calibri" w:hAnsi="Calibri" w:cs="Calibri"/>
        </w:rPr>
        <w:t xml:space="preserve">2014, N 6, ст. 562, ст. 566) и </w:t>
      </w:r>
      <w:hyperlink r:id="rId6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6, ст. 582), приказываю:</w:t>
      </w:r>
      <w:proofErr w:type="gramEnd"/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2014 г. N 293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consultantplus://offline/ref=C504F97DCE4671B444B3E99FE587ED2E6DE7FE5498ADEDF26157736AD4D1C45B54FABE495D3BCDADE6i5M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ascii="Calibri" w:hAnsi="Calibri" w:cs="Calibri"/>
        </w:rPr>
        <w:t xml:space="preserve">;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</w:t>
      </w:r>
      <w:r>
        <w:rPr>
          <w:rFonts w:ascii="Calibri" w:hAnsi="Calibri" w:cs="Calibri"/>
        </w:rPr>
        <w:lastRenderedPageBreak/>
        <w:t>самостоятельно &lt;1&gt;.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consultantplus://offline/ref=C504F97DCE4671B444B3E99FE587ED2E6DE7FE5498ADEDF26157736AD4D1C45B54FABE495D3BCDADE6i4M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9 статьи 55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consultantplus://offline/ref=C504F97DCE4671B444B3E99FE587ED2E6DE7FE5498ADEDF26157736AD4D1C45B54FABE495D3BC3ABE6i7M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Части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consultantplus://offline/ref=C504F97DCE4671B444B3E99FE587ED2E6DE7FE5498ADEDF26157736AD4D1C45B54FABE495D3BC3ABE6i6M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3 статьи 67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6, ст. 562, ст. 566).</w:t>
      </w:r>
      <w:proofErr w:type="gramEnd"/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consultantplus://offline/ref=C504F97DCE4671B444B3E99FE587ED2E6DE7FE5498ADEDF26157736AD4D1C45B54FABE49E5iBM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2 статьи 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consultantplus://offline/ref=C504F97DCE4671B444B3E99FE587ED2E6DE7FE5498ADEDF26157736AD4D1C45B54FABE495D3ACBACE6i4M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статьей 88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2878; N 27, ст. 3462; N 30, ст. 4036; N 48, ст. 6165; 2014, N 6, ст. 562, ст. 566).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организации родители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consultantplus://offline/ref=C504F97DCE4671B444B3E99FE587ED2E6DE7FE5498ADEDF26157736AD4D1C45B54FABE495D3BCDADE6i5M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(законные представители)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consultantplus://offline/ref=C504F97DCE4671B444B3E99FE587ED2E6DE7FE5498ADEDF26157736AD4D1C45B54FABE495D3BC3ABE6i5M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4 статьи 67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</w:t>
      </w:r>
      <w:r>
        <w:rPr>
          <w:rFonts w:ascii="Calibri" w:hAnsi="Calibri" w:cs="Calibri"/>
        </w:rPr>
        <w:lastRenderedPageBreak/>
        <w:t>осуществление образовательной деятельности, права и обязанности воспитанников &lt;1&gt;.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consultantplus://offline/ref=C504F97DCE4671B444B3E99FE587ED2E6DE7FE5498ADEDF26157736AD4D1C45B54FABE495D3BCDAEE6i1M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2 статьи 55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распорядительных актов о закрепленной территории, издаваемых в 2014 году, срок издания - не позднее 1 мая.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consultantplus://offline/ref=C504F97DCE4671B444B3E99FE587ED2E65EBF0579BA5B0F8690E7F68D3DE9B4C53B3B2485D3BCAEAiFM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(законных представителей)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consultantplus://offline/ref=C504F97DCE4671B444B3E99FE587ED2E6DE0F2549AA9EDF26157736AD4D1C45B54FABE495D3BCAAAE6i1M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52, ст. 6626; 2010, N 37, ст. 4777; 2012, N 2, ст. 375).</w:t>
      </w:r>
      <w:proofErr w:type="gramEnd"/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consultantplus://offline/ref=C504F97DCE4671B444B3E99FE587ED2E6DE6FF539EAAEDF26157736AD4EDi1M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документа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consultantplus://offline/ref=C504F97DCE4671B444B3E99FE587ED2E6DE4F4579CACEDF26157736AD4D1C45B54FABE495D3BCAA2E6i6M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статьей 10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2002, N 30, ст. 3032).</w:t>
      </w:r>
      <w:proofErr w:type="gramEnd"/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родителями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consultantplus://offline/ref=C504F97DCE4671B444B3E99FE587ED2E65EBF0579BA5B0F8690E7F68D3DE9B4C53B3B2485D3BCAEAiFM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(законными представителями)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ребенка указываются следующие сведения: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контактные телефоны родителей (законных представителей) ребенка.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consultantplus://offline/ref=C504F97DCE4671B444B3E99FE587ED2E6DE6FF5599A6EDF26157736AD4D1C45B54FABE495D3BC9A9E6i6M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 11.1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образовательную организацию: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родители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consultantplus://offline/ref=C504F97DCE4671B444B3E99FE587ED2E65EBF0579BA5B0F8690E7F68D3DE9B4C53B3B2485D3BCAEAiFM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(законные представители)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consultantplus://offline/ref=C504F97DCE4671B444B3E99FE587ED2E6DE7F0539BACEDF26157736AD4D1C45B54FABE495D3BC9ADE6i2M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порядке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переводом на русский язык.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consultantplus://offline/ref=C504F97DCE4671B444B3E99FE587ED2E6DE6FF569EA9EDF26157736AD4D1C45B54FABE495D3BC8AEE6iFM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1 статьи 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Родители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consultantplus://offline/ref=C504F97DCE4671B444B3E99FE587ED2E65EBF0579BA5B0F8690E7F68D3DE9B4C53B3B2485D3BCAEAiFM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(законные представители)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</w:t>
      </w:r>
      <w:r>
        <w:rPr>
          <w:rFonts w:ascii="Calibri" w:hAnsi="Calibri" w:cs="Calibri"/>
        </w:rPr>
        <w:lastRenderedPageBreak/>
        <w:t xml:space="preserve">предоставления государственной и муниципальной услуги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Порядка.</w:t>
      </w:r>
      <w:proofErr w:type="gramEnd"/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Оригинал паспорта или иного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consultantplus://offline/ref=C504F97DCE4671B444B3E99FE587ED2E6DE6FF539EAAEDF26157736AD4EDi1M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документа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удостоверяющего личность родителей (законных представителей), и другие документы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После приема документов,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consultantplus://offline/ref=C504F97DCE4671B444B3E99FE587ED2E65EBF0579BA5B0F8690E7F68D3DE9B4C53B3B2485D3BCAEAiFM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(законными представителями)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ребенка.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consultantplus://offline/ref=C504F97DCE4671B444B3E99FE587ED2E6DE7FE5498ADEDF26157736AD4D1C45B54FABE495D3BCDA8E6iFM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2 статьи 53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Calibri" w:hAnsi="Calibri" w:cs="Calibri"/>
        </w:rPr>
        <w:t>кт в тр</w:t>
      </w:r>
      <w:proofErr w:type="gramEnd"/>
      <w:r>
        <w:rPr>
          <w:rFonts w:ascii="Calibri" w:hAnsi="Calibri" w:cs="Calibri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0F0F" w:rsidRDefault="00780F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57F12" w:rsidRDefault="00957F12">
      <w:bookmarkStart w:id="5" w:name="_GoBack"/>
      <w:bookmarkEnd w:id="5"/>
    </w:p>
    <w:sectPr w:rsidR="00957F12" w:rsidSect="0044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0F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3249F"/>
    <w:rsid w:val="00740682"/>
    <w:rsid w:val="0074349B"/>
    <w:rsid w:val="00764A69"/>
    <w:rsid w:val="007717D7"/>
    <w:rsid w:val="00780F0F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6D4"/>
    <w:rsid w:val="00C872B6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1829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4F97DCE4671B444B3E99FE587ED2E6DE7FE559FACEDF26157736AD4D1C45B54FABE495D3BCAAEE6i7M" TargetMode="External"/><Relationship Id="rId5" Type="http://schemas.openxmlformats.org/officeDocument/2006/relationships/hyperlink" Target="consultantplus://offline/ref=C504F97DCE4671B444B3E99FE587ED2E6DE7FE5498ADEDF26157736AD4D1C45B54FABE495D3BCDADE6i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2014-05-28T12:35:00Z</cp:lastPrinted>
  <dcterms:created xsi:type="dcterms:W3CDTF">2014-05-28T12:34:00Z</dcterms:created>
  <dcterms:modified xsi:type="dcterms:W3CDTF">2014-05-28T12:45:00Z</dcterms:modified>
</cp:coreProperties>
</file>