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8B" w:rsidRDefault="006D2203" w:rsidP="00B80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203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</w:p>
    <w:p w:rsidR="00691587" w:rsidRDefault="006D2203" w:rsidP="00B80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203">
        <w:rPr>
          <w:rFonts w:ascii="Times New Roman" w:hAnsi="Times New Roman" w:cs="Times New Roman"/>
          <w:sz w:val="28"/>
          <w:szCs w:val="28"/>
        </w:rPr>
        <w:t xml:space="preserve">по </w:t>
      </w:r>
      <w:r w:rsidR="009B1DF5">
        <w:rPr>
          <w:rFonts w:ascii="Times New Roman" w:hAnsi="Times New Roman" w:cs="Times New Roman"/>
          <w:sz w:val="28"/>
          <w:szCs w:val="28"/>
        </w:rPr>
        <w:t xml:space="preserve">подготовке и </w:t>
      </w:r>
      <w:r w:rsidRPr="006D2203">
        <w:rPr>
          <w:rFonts w:ascii="Times New Roman" w:hAnsi="Times New Roman" w:cs="Times New Roman"/>
          <w:sz w:val="28"/>
          <w:szCs w:val="28"/>
        </w:rPr>
        <w:t>проведению праздников для детей дошкольного возраста</w:t>
      </w:r>
    </w:p>
    <w:p w:rsidR="009B1DF5" w:rsidRDefault="009B1DF5" w:rsidP="00B80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DF5" w:rsidRDefault="009B1DF5" w:rsidP="00B80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71E" w:rsidRDefault="002F7EB9" w:rsidP="00B80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Праздник</w:t>
      </w:r>
      <w:r w:rsidRPr="002F7EB9">
        <w:rPr>
          <w:rFonts w:ascii="Times New Roman" w:hAnsi="Times New Roman" w:cs="Times New Roman"/>
          <w:sz w:val="28"/>
          <w:szCs w:val="28"/>
        </w:rPr>
        <w:t xml:space="preserve"> - это </w:t>
      </w:r>
      <w:r>
        <w:rPr>
          <w:rFonts w:ascii="Times New Roman" w:hAnsi="Times New Roman" w:cs="Times New Roman"/>
          <w:sz w:val="28"/>
          <w:szCs w:val="28"/>
        </w:rPr>
        <w:t xml:space="preserve">вид </w:t>
      </w:r>
      <w:r w:rsidRPr="002F7EB9">
        <w:rPr>
          <w:rFonts w:ascii="Times New Roman" w:hAnsi="Times New Roman" w:cs="Times New Roman"/>
          <w:sz w:val="28"/>
          <w:szCs w:val="28"/>
        </w:rPr>
        <w:t>совместной деятельности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EB9">
        <w:rPr>
          <w:rFonts w:ascii="Times New Roman" w:hAnsi="Times New Roman" w:cs="Times New Roman"/>
          <w:sz w:val="28"/>
          <w:szCs w:val="28"/>
        </w:rPr>
        <w:t>взрослых, обладающий большим образовательно-развивающим потенциалом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EB9">
        <w:rPr>
          <w:rFonts w:ascii="Times New Roman" w:hAnsi="Times New Roman" w:cs="Times New Roman"/>
          <w:sz w:val="28"/>
          <w:szCs w:val="28"/>
        </w:rPr>
        <w:t xml:space="preserve">и решающий сразу целый комплекс образовательных задач. </w:t>
      </w:r>
    </w:p>
    <w:p w:rsidR="004C771E" w:rsidRDefault="004C771E" w:rsidP="00B80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Праздники входят в перечень форм работы с детьми, который размещается в организационном разделе основной образовательной программы дошкольного образования образовательной организации. </w:t>
      </w:r>
    </w:p>
    <w:p w:rsidR="005033B2" w:rsidRDefault="005C4DB5" w:rsidP="00B80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праздники становятся мероприятиями, а не особыми событиями в жизни детей.</w:t>
      </w:r>
      <w:r w:rsidR="005033B2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0758AE">
        <w:rPr>
          <w:rFonts w:ascii="Times New Roman" w:hAnsi="Times New Roman" w:cs="Times New Roman"/>
          <w:sz w:val="28"/>
          <w:szCs w:val="28"/>
        </w:rPr>
        <w:t xml:space="preserve"> </w:t>
      </w:r>
      <w:r w:rsidR="005033B2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0758AE">
        <w:rPr>
          <w:rFonts w:ascii="Times New Roman" w:hAnsi="Times New Roman" w:cs="Times New Roman"/>
          <w:sz w:val="28"/>
          <w:szCs w:val="28"/>
        </w:rPr>
        <w:t>необходимо удели</w:t>
      </w:r>
      <w:r w:rsidR="005033B2">
        <w:rPr>
          <w:rFonts w:ascii="Times New Roman" w:hAnsi="Times New Roman" w:cs="Times New Roman"/>
          <w:sz w:val="28"/>
          <w:szCs w:val="28"/>
        </w:rPr>
        <w:t>ть</w:t>
      </w:r>
      <w:r w:rsidR="005033B2" w:rsidRPr="005033B2">
        <w:rPr>
          <w:rFonts w:ascii="Times New Roman" w:hAnsi="Times New Roman" w:cs="Times New Roman"/>
          <w:sz w:val="28"/>
          <w:szCs w:val="28"/>
        </w:rPr>
        <w:t xml:space="preserve"> </w:t>
      </w:r>
      <w:r w:rsidR="000758AE">
        <w:rPr>
          <w:rFonts w:ascii="Times New Roman" w:hAnsi="Times New Roman" w:cs="Times New Roman"/>
          <w:sz w:val="28"/>
          <w:szCs w:val="28"/>
        </w:rPr>
        <w:t xml:space="preserve">особое </w:t>
      </w:r>
      <w:r w:rsidR="005033B2" w:rsidRPr="005033B2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0758AE">
        <w:rPr>
          <w:rFonts w:ascii="Times New Roman" w:hAnsi="Times New Roman" w:cs="Times New Roman"/>
          <w:sz w:val="28"/>
          <w:szCs w:val="28"/>
        </w:rPr>
        <w:t>культуре проведения</w:t>
      </w:r>
      <w:r w:rsidR="005033B2" w:rsidRPr="005033B2">
        <w:rPr>
          <w:rFonts w:ascii="Times New Roman" w:hAnsi="Times New Roman" w:cs="Times New Roman"/>
          <w:sz w:val="28"/>
          <w:szCs w:val="28"/>
        </w:rPr>
        <w:t xml:space="preserve"> праздников</w:t>
      </w:r>
      <w:r w:rsidR="005033B2">
        <w:rPr>
          <w:rFonts w:ascii="Times New Roman" w:hAnsi="Times New Roman" w:cs="Times New Roman"/>
          <w:sz w:val="28"/>
          <w:szCs w:val="28"/>
        </w:rPr>
        <w:t>.</w:t>
      </w:r>
    </w:p>
    <w:p w:rsidR="005C4DB5" w:rsidRDefault="005033B2" w:rsidP="00B80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Авторы образовательной программы «Березка»</w:t>
      </w:r>
      <w:r w:rsidR="000758AE" w:rsidRPr="000758AE">
        <w:rPr>
          <w:rFonts w:ascii="Times New Roman" w:hAnsi="Times New Roman" w:cs="Times New Roman"/>
          <w:sz w:val="28"/>
          <w:szCs w:val="28"/>
        </w:rPr>
        <w:t xml:space="preserve"> </w:t>
      </w:r>
      <w:r w:rsidR="000758AE">
        <w:rPr>
          <w:rFonts w:ascii="Times New Roman" w:hAnsi="Times New Roman" w:cs="Times New Roman"/>
          <w:sz w:val="28"/>
          <w:szCs w:val="28"/>
        </w:rPr>
        <w:t>(</w:t>
      </w:r>
      <w:r w:rsidR="000758AE" w:rsidRPr="000758AE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0758AE" w:rsidRPr="000758AE">
        <w:rPr>
          <w:rFonts w:ascii="Times New Roman" w:hAnsi="Times New Roman" w:cs="Times New Roman"/>
          <w:sz w:val="28"/>
          <w:szCs w:val="28"/>
        </w:rPr>
        <w:t>Трубицына</w:t>
      </w:r>
      <w:proofErr w:type="spellEnd"/>
      <w:r w:rsidR="000758AE" w:rsidRPr="000758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58AE" w:rsidRPr="000758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58AE" w:rsidRPr="000758AE">
        <w:rPr>
          <w:rFonts w:ascii="Times New Roman" w:hAnsi="Times New Roman" w:cs="Times New Roman"/>
          <w:sz w:val="28"/>
          <w:szCs w:val="28"/>
        </w:rPr>
        <w:t xml:space="preserve">В.К. </w:t>
      </w:r>
      <w:proofErr w:type="spellStart"/>
      <w:r w:rsidR="000758AE" w:rsidRPr="000758AE">
        <w:rPr>
          <w:rFonts w:ascii="Times New Roman" w:hAnsi="Times New Roman" w:cs="Times New Roman"/>
          <w:sz w:val="28"/>
          <w:szCs w:val="28"/>
        </w:rPr>
        <w:t>Загвоздкин</w:t>
      </w:r>
      <w:proofErr w:type="spellEnd"/>
      <w:r w:rsidR="000758AE" w:rsidRPr="000758AE">
        <w:rPr>
          <w:rFonts w:ascii="Times New Roman" w:hAnsi="Times New Roman" w:cs="Times New Roman"/>
          <w:sz w:val="28"/>
          <w:szCs w:val="28"/>
        </w:rPr>
        <w:t xml:space="preserve">, О.Ю. </w:t>
      </w:r>
      <w:proofErr w:type="spellStart"/>
      <w:r w:rsidR="000758AE" w:rsidRPr="000758AE">
        <w:rPr>
          <w:rFonts w:ascii="Times New Roman" w:hAnsi="Times New Roman" w:cs="Times New Roman"/>
          <w:sz w:val="28"/>
          <w:szCs w:val="28"/>
        </w:rPr>
        <w:t>Вылегжанина</w:t>
      </w:r>
      <w:proofErr w:type="spellEnd"/>
      <w:r w:rsidR="000758AE" w:rsidRPr="000758AE">
        <w:rPr>
          <w:rFonts w:ascii="Times New Roman" w:hAnsi="Times New Roman" w:cs="Times New Roman"/>
          <w:sz w:val="28"/>
          <w:szCs w:val="28"/>
        </w:rPr>
        <w:t>, Т.В. Фишер, Т.А. Иконникова, К.И. Бабич</w:t>
      </w:r>
      <w:r w:rsidR="000758AE">
        <w:rPr>
          <w:rFonts w:ascii="Times New Roman" w:hAnsi="Times New Roman" w:cs="Times New Roman"/>
          <w:sz w:val="28"/>
          <w:szCs w:val="28"/>
        </w:rPr>
        <w:t>) считают, что «п</w:t>
      </w:r>
      <w:r w:rsidR="005C4DB5" w:rsidRPr="005C4DB5">
        <w:rPr>
          <w:rFonts w:ascii="Times New Roman" w:hAnsi="Times New Roman" w:cs="Times New Roman"/>
          <w:sz w:val="28"/>
          <w:szCs w:val="28"/>
        </w:rPr>
        <w:t>раздники - это неотъемлемая часть</w:t>
      </w:r>
      <w:r w:rsidR="005C4DB5">
        <w:rPr>
          <w:rFonts w:ascii="Times New Roman" w:hAnsi="Times New Roman" w:cs="Times New Roman"/>
          <w:sz w:val="28"/>
          <w:szCs w:val="28"/>
        </w:rPr>
        <w:t xml:space="preserve"> культуры народов.</w:t>
      </w:r>
      <w:proofErr w:type="gramEnd"/>
      <w:r w:rsidR="005C4DB5">
        <w:rPr>
          <w:rFonts w:ascii="Times New Roman" w:hAnsi="Times New Roman" w:cs="Times New Roman"/>
          <w:sz w:val="28"/>
          <w:szCs w:val="28"/>
        </w:rPr>
        <w:t xml:space="preserve"> Они возникли </w:t>
      </w:r>
      <w:r w:rsidR="005C4DB5" w:rsidRPr="005C4DB5">
        <w:rPr>
          <w:rFonts w:ascii="Times New Roman" w:hAnsi="Times New Roman" w:cs="Times New Roman"/>
          <w:sz w:val="28"/>
          <w:szCs w:val="28"/>
        </w:rPr>
        <w:t>не случайно, поскольку являются выражением потребно</w:t>
      </w:r>
      <w:r w:rsidR="005C4DB5">
        <w:rPr>
          <w:rFonts w:ascii="Times New Roman" w:hAnsi="Times New Roman" w:cs="Times New Roman"/>
          <w:sz w:val="28"/>
          <w:szCs w:val="28"/>
        </w:rPr>
        <w:t xml:space="preserve">сти людей в том, </w:t>
      </w:r>
      <w:r w:rsidR="005C4DB5" w:rsidRPr="005C4DB5">
        <w:rPr>
          <w:rFonts w:ascii="Times New Roman" w:hAnsi="Times New Roman" w:cs="Times New Roman"/>
          <w:sz w:val="28"/>
          <w:szCs w:val="28"/>
        </w:rPr>
        <w:t>чтобы в их жизни присутство</w:t>
      </w:r>
      <w:r w:rsidR="005C4DB5">
        <w:rPr>
          <w:rFonts w:ascii="Times New Roman" w:hAnsi="Times New Roman" w:cs="Times New Roman"/>
          <w:sz w:val="28"/>
          <w:szCs w:val="28"/>
        </w:rPr>
        <w:t xml:space="preserve">вало что-то, выходящее за рамки </w:t>
      </w:r>
      <w:r w:rsidR="005C4DB5" w:rsidRPr="005C4DB5">
        <w:rPr>
          <w:rFonts w:ascii="Times New Roman" w:hAnsi="Times New Roman" w:cs="Times New Roman"/>
          <w:sz w:val="28"/>
          <w:szCs w:val="28"/>
        </w:rPr>
        <w:t>повседневного, сиюминутного и связы</w:t>
      </w:r>
      <w:r w:rsidR="005C4DB5">
        <w:rPr>
          <w:rFonts w:ascii="Times New Roman" w:hAnsi="Times New Roman" w:cs="Times New Roman"/>
          <w:sz w:val="28"/>
          <w:szCs w:val="28"/>
        </w:rPr>
        <w:t xml:space="preserve">вало бы их жизнь с чем-то более </w:t>
      </w:r>
      <w:r w:rsidR="005C4DB5" w:rsidRPr="005C4DB5">
        <w:rPr>
          <w:rFonts w:ascii="Times New Roman" w:hAnsi="Times New Roman" w:cs="Times New Roman"/>
          <w:sz w:val="28"/>
          <w:szCs w:val="28"/>
        </w:rPr>
        <w:t>высоким, чем круг повседневных забот. Кругооборот года, значительные,</w:t>
      </w:r>
      <w:r w:rsidR="005C4DB5">
        <w:rPr>
          <w:rFonts w:ascii="Times New Roman" w:hAnsi="Times New Roman" w:cs="Times New Roman"/>
          <w:sz w:val="28"/>
          <w:szCs w:val="28"/>
        </w:rPr>
        <w:t xml:space="preserve"> </w:t>
      </w:r>
      <w:r w:rsidR="005C4DB5" w:rsidRPr="005C4DB5">
        <w:rPr>
          <w:rFonts w:ascii="Times New Roman" w:hAnsi="Times New Roman" w:cs="Times New Roman"/>
          <w:sz w:val="28"/>
          <w:szCs w:val="28"/>
        </w:rPr>
        <w:t>выдающиеся события в истории той или иной ч</w:t>
      </w:r>
      <w:r w:rsidR="005C4DB5">
        <w:rPr>
          <w:rFonts w:ascii="Times New Roman" w:hAnsi="Times New Roman" w:cs="Times New Roman"/>
          <w:sz w:val="28"/>
          <w:szCs w:val="28"/>
        </w:rPr>
        <w:t xml:space="preserve">еловеческой общности: </w:t>
      </w:r>
      <w:r w:rsidR="005C4DB5" w:rsidRPr="005C4DB5">
        <w:rPr>
          <w:rFonts w:ascii="Times New Roman" w:hAnsi="Times New Roman" w:cs="Times New Roman"/>
          <w:sz w:val="28"/>
          <w:szCs w:val="28"/>
        </w:rPr>
        <w:t>семьи, народа, целой культуры или каких-либо других общностей, - во время</w:t>
      </w:r>
      <w:r w:rsidR="005C4DB5">
        <w:rPr>
          <w:rFonts w:ascii="Times New Roman" w:hAnsi="Times New Roman" w:cs="Times New Roman"/>
          <w:sz w:val="28"/>
          <w:szCs w:val="28"/>
        </w:rPr>
        <w:t xml:space="preserve"> </w:t>
      </w:r>
      <w:r w:rsidR="005C4DB5" w:rsidRPr="005C4DB5">
        <w:rPr>
          <w:rFonts w:ascii="Times New Roman" w:hAnsi="Times New Roman" w:cs="Times New Roman"/>
          <w:sz w:val="28"/>
          <w:szCs w:val="28"/>
        </w:rPr>
        <w:t>праздника оживают вновь в одухотворенной форме. Так образуется память</w:t>
      </w:r>
      <w:r w:rsidR="005C4DB5">
        <w:rPr>
          <w:rFonts w:ascii="Times New Roman" w:hAnsi="Times New Roman" w:cs="Times New Roman"/>
          <w:sz w:val="28"/>
          <w:szCs w:val="28"/>
        </w:rPr>
        <w:t xml:space="preserve"> </w:t>
      </w:r>
      <w:r w:rsidR="005C4DB5" w:rsidRPr="005C4DB5">
        <w:rPr>
          <w:rFonts w:ascii="Times New Roman" w:hAnsi="Times New Roman" w:cs="Times New Roman"/>
          <w:sz w:val="28"/>
          <w:szCs w:val="28"/>
        </w:rPr>
        <w:t>поколений: культурная, национальна</w:t>
      </w:r>
      <w:r w:rsidR="005C4DB5">
        <w:rPr>
          <w:rFonts w:ascii="Times New Roman" w:hAnsi="Times New Roman" w:cs="Times New Roman"/>
          <w:sz w:val="28"/>
          <w:szCs w:val="28"/>
        </w:rPr>
        <w:t xml:space="preserve">я, религиозная, семейная и даже </w:t>
      </w:r>
      <w:r w:rsidR="005C4DB5" w:rsidRPr="005C4DB5">
        <w:rPr>
          <w:rFonts w:ascii="Times New Roman" w:hAnsi="Times New Roman" w:cs="Times New Roman"/>
          <w:sz w:val="28"/>
          <w:szCs w:val="28"/>
        </w:rPr>
        <w:t xml:space="preserve">индивидуальная идентичность (Дни </w:t>
      </w:r>
      <w:r w:rsidR="005C4DB5">
        <w:rPr>
          <w:rFonts w:ascii="Times New Roman" w:hAnsi="Times New Roman" w:cs="Times New Roman"/>
          <w:sz w:val="28"/>
          <w:szCs w:val="28"/>
        </w:rPr>
        <w:t xml:space="preserve">рождения). В ходе праздника все </w:t>
      </w:r>
      <w:r w:rsidR="005C4DB5" w:rsidRPr="005C4DB5">
        <w:rPr>
          <w:rFonts w:ascii="Times New Roman" w:hAnsi="Times New Roman" w:cs="Times New Roman"/>
          <w:sz w:val="28"/>
          <w:szCs w:val="28"/>
        </w:rPr>
        <w:t>участники становятся причастн</w:t>
      </w:r>
      <w:r w:rsidR="005C4DB5">
        <w:rPr>
          <w:rFonts w:ascii="Times New Roman" w:hAnsi="Times New Roman" w:cs="Times New Roman"/>
          <w:sz w:val="28"/>
          <w:szCs w:val="28"/>
        </w:rPr>
        <w:t xml:space="preserve">ыми к особым событиям прошлого, </w:t>
      </w:r>
      <w:r w:rsidR="005C4DB5" w:rsidRPr="005C4DB5">
        <w:rPr>
          <w:rFonts w:ascii="Times New Roman" w:hAnsi="Times New Roman" w:cs="Times New Roman"/>
          <w:sz w:val="28"/>
          <w:szCs w:val="28"/>
        </w:rPr>
        <w:t>продолжающего жить в настоящем.</w:t>
      </w:r>
    </w:p>
    <w:p w:rsidR="006D2203" w:rsidRDefault="002F7EB9" w:rsidP="00B80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EB9">
        <w:rPr>
          <w:rFonts w:ascii="Times New Roman" w:hAnsi="Times New Roman" w:cs="Times New Roman"/>
          <w:sz w:val="28"/>
          <w:szCs w:val="28"/>
        </w:rPr>
        <w:t>Участие в праздниках является естественным способом приобщение детей к культуре, традициям, национальным и духовным ценностям. Органично вплетаясь в повседневный уклад жизни, праздник становится Событием, своеобразным итогом, к которому заранее готовятся и дети, и взрослые, и отзвук которого еще долго продолжае</w:t>
      </w:r>
      <w:r w:rsidR="005033B2">
        <w:rPr>
          <w:rFonts w:ascii="Times New Roman" w:hAnsi="Times New Roman" w:cs="Times New Roman"/>
          <w:sz w:val="28"/>
          <w:szCs w:val="28"/>
        </w:rPr>
        <w:t>т жить в памяти всех участников».</w:t>
      </w:r>
    </w:p>
    <w:p w:rsidR="000E3797" w:rsidRPr="00B807B1" w:rsidRDefault="00B807B1" w:rsidP="00A22BB6">
      <w:pPr>
        <w:shd w:val="clear" w:color="auto" w:fill="FFFFFF"/>
        <w:spacing w:after="0" w:line="240" w:lineRule="auto"/>
        <w:ind w:left="19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7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Праздники, к</w:t>
      </w:r>
      <w:r w:rsidR="000652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оторые отмечаются в дошкольных учреждениях</w:t>
      </w:r>
      <w:r w:rsidRPr="00B8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имеют свои цели и задачи. Конечно, самое главное — это </w:t>
      </w:r>
      <w:r w:rsidRPr="00B80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создать у детей радостное настрое</w:t>
      </w:r>
      <w:r w:rsidRPr="00B80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ние, вызвать положительный эмоциональный подъем, сформировать праздничную культуру: рассказать им о традициях праздника, его орга</w:t>
      </w:r>
      <w:r w:rsidRPr="00B80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низации, правилах приглашения гостей и гостевом этикете.</w:t>
      </w:r>
      <w:r w:rsidRPr="00B8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к празднику вызывает у детей интерес к предстоящему торжеству; на ос</w:t>
      </w:r>
      <w:r w:rsidRPr="00B807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нове этого интереса формируются их моральные и нравственные качест</w:t>
      </w:r>
      <w:r w:rsidRPr="00B807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ва, художественный вкус. Деятельность в предпраздничные дни и в мо</w:t>
      </w:r>
      <w:r w:rsidRPr="00B807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 празднования какого-либо события сплачивает детей и взрослых, между которыми возникает полезное сотрудничество. Важно, чтобы ре</w:t>
      </w:r>
      <w:r w:rsidRPr="00B807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бенок не был пассивным созерцателем, наблюдат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 и слушателем. Педагоги</w:t>
      </w:r>
      <w:r w:rsidRPr="00B8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дать выход детским </w:t>
      </w:r>
      <w:r w:rsidRPr="00B807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стремлениям; способствовать желанию ребят участвовать в играх, танцах, инсценировках, принимать активное участие в процессе оформления зала, группы и других помеще</w:t>
      </w:r>
      <w:r w:rsidRPr="00B807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детского сада. Это обеспечивает социализацию ребенка, формиру</w:t>
      </w:r>
      <w:r w:rsidRPr="00B807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активную позицию и приобщает к человеческой культуре, традициям и обычаям русского народа.</w:t>
      </w:r>
    </w:p>
    <w:p w:rsidR="000758AE" w:rsidRDefault="00BA6333" w:rsidP="00B80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выделить следующие виды праздников: </w:t>
      </w:r>
    </w:p>
    <w:p w:rsidR="00841279" w:rsidRPr="00841279" w:rsidRDefault="00841279" w:rsidP="008412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279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календарные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связанные с определенным временем года: Осенний праздник, праздник весны и т.д.</w:t>
      </w:r>
    </w:p>
    <w:p w:rsidR="00841279" w:rsidRPr="00841279" w:rsidRDefault="00841279" w:rsidP="008412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279">
        <w:rPr>
          <w:rFonts w:ascii="Times New Roman" w:hAnsi="Times New Roman" w:cs="Times New Roman"/>
          <w:sz w:val="28"/>
          <w:szCs w:val="28"/>
        </w:rPr>
        <w:t>•</w:t>
      </w:r>
      <w:r w:rsidRPr="00841279">
        <w:rPr>
          <w:rFonts w:ascii="Times New Roman" w:hAnsi="Times New Roman" w:cs="Times New Roman"/>
          <w:sz w:val="28"/>
          <w:szCs w:val="28"/>
        </w:rPr>
        <w:tab/>
        <w:t xml:space="preserve"> государственно-гражданские: Новый год, День защитника Отечества, День Победы, День знаний, День города и др.;</w:t>
      </w:r>
    </w:p>
    <w:p w:rsidR="00841279" w:rsidRPr="00841279" w:rsidRDefault="00841279" w:rsidP="008412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279">
        <w:rPr>
          <w:rFonts w:ascii="Times New Roman" w:hAnsi="Times New Roman" w:cs="Times New Roman"/>
          <w:sz w:val="28"/>
          <w:szCs w:val="28"/>
        </w:rPr>
        <w:t>•</w:t>
      </w:r>
      <w:r w:rsidRPr="00841279">
        <w:rPr>
          <w:rFonts w:ascii="Times New Roman" w:hAnsi="Times New Roman" w:cs="Times New Roman"/>
          <w:sz w:val="28"/>
          <w:szCs w:val="28"/>
        </w:rPr>
        <w:tab/>
        <w:t>международные: День матери, День защиты детей, Международный</w:t>
      </w:r>
    </w:p>
    <w:p w:rsidR="00841279" w:rsidRPr="00841279" w:rsidRDefault="00841279" w:rsidP="00841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279">
        <w:rPr>
          <w:rFonts w:ascii="Times New Roman" w:hAnsi="Times New Roman" w:cs="Times New Roman"/>
          <w:sz w:val="28"/>
          <w:szCs w:val="28"/>
        </w:rPr>
        <w:t>женский день;</w:t>
      </w:r>
    </w:p>
    <w:p w:rsidR="00841279" w:rsidRPr="00841279" w:rsidRDefault="00841279" w:rsidP="008412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279">
        <w:rPr>
          <w:rFonts w:ascii="Times New Roman" w:hAnsi="Times New Roman" w:cs="Times New Roman"/>
          <w:sz w:val="28"/>
          <w:szCs w:val="28"/>
        </w:rPr>
        <w:t>•</w:t>
      </w:r>
      <w:r w:rsidRPr="00841279">
        <w:rPr>
          <w:rFonts w:ascii="Times New Roman" w:hAnsi="Times New Roman" w:cs="Times New Roman"/>
          <w:sz w:val="28"/>
          <w:szCs w:val="28"/>
        </w:rPr>
        <w:tab/>
        <w:t>бытовые и семейные: день рождения, выпу</w:t>
      </w:r>
      <w:proofErr w:type="gramStart"/>
      <w:r w:rsidRPr="00841279">
        <w:rPr>
          <w:rFonts w:ascii="Times New Roman" w:hAnsi="Times New Roman" w:cs="Times New Roman"/>
          <w:sz w:val="28"/>
          <w:szCs w:val="28"/>
        </w:rPr>
        <w:t>ск в шк</w:t>
      </w:r>
      <w:proofErr w:type="gramEnd"/>
      <w:r w:rsidRPr="00841279">
        <w:rPr>
          <w:rFonts w:ascii="Times New Roman" w:hAnsi="Times New Roman" w:cs="Times New Roman"/>
          <w:sz w:val="28"/>
          <w:szCs w:val="28"/>
        </w:rPr>
        <w:t>олу, Праздник</w:t>
      </w:r>
      <w:r>
        <w:rPr>
          <w:rFonts w:ascii="Times New Roman" w:hAnsi="Times New Roman" w:cs="Times New Roman"/>
          <w:sz w:val="28"/>
          <w:szCs w:val="28"/>
        </w:rPr>
        <w:t xml:space="preserve"> группы и т.д.</w:t>
      </w:r>
    </w:p>
    <w:p w:rsidR="002E20DD" w:rsidRDefault="00841279" w:rsidP="002E2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279">
        <w:rPr>
          <w:rFonts w:ascii="Times New Roman" w:hAnsi="Times New Roman" w:cs="Times New Roman"/>
          <w:sz w:val="28"/>
          <w:szCs w:val="28"/>
        </w:rPr>
        <w:t>•</w:t>
      </w:r>
      <w:r w:rsidRPr="00841279">
        <w:rPr>
          <w:rFonts w:ascii="Times New Roman" w:hAnsi="Times New Roman" w:cs="Times New Roman"/>
          <w:sz w:val="28"/>
          <w:szCs w:val="28"/>
        </w:rPr>
        <w:tab/>
        <w:t>праздники, которые</w:t>
      </w:r>
      <w:r>
        <w:rPr>
          <w:rFonts w:ascii="Times New Roman" w:hAnsi="Times New Roman" w:cs="Times New Roman"/>
          <w:sz w:val="28"/>
          <w:szCs w:val="28"/>
        </w:rPr>
        <w:t xml:space="preserve"> специально придумываются взрос</w:t>
      </w:r>
      <w:r w:rsidRPr="00841279">
        <w:rPr>
          <w:rFonts w:ascii="Times New Roman" w:hAnsi="Times New Roman" w:cs="Times New Roman"/>
          <w:sz w:val="28"/>
          <w:szCs w:val="28"/>
        </w:rPr>
        <w:t>лыми с целью доставить детям ра</w:t>
      </w:r>
      <w:r>
        <w:rPr>
          <w:rFonts w:ascii="Times New Roman" w:hAnsi="Times New Roman" w:cs="Times New Roman"/>
          <w:sz w:val="28"/>
          <w:szCs w:val="28"/>
        </w:rPr>
        <w:t>дость, например, «Праздник Мыльных пузырей»  и т.д.</w:t>
      </w:r>
    </w:p>
    <w:p w:rsidR="00841279" w:rsidRPr="00841279" w:rsidRDefault="00841279" w:rsidP="00A22B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279">
        <w:rPr>
          <w:rFonts w:ascii="Times New Roman" w:hAnsi="Times New Roman" w:cs="Times New Roman"/>
          <w:sz w:val="28"/>
          <w:szCs w:val="28"/>
        </w:rPr>
        <w:t>При организации праздников как ос</w:t>
      </w:r>
      <w:r>
        <w:rPr>
          <w:rFonts w:ascii="Times New Roman" w:hAnsi="Times New Roman" w:cs="Times New Roman"/>
          <w:sz w:val="28"/>
          <w:szCs w:val="28"/>
        </w:rPr>
        <w:t>обого вида использования свобод</w:t>
      </w:r>
      <w:r w:rsidRPr="00841279">
        <w:rPr>
          <w:rFonts w:ascii="Times New Roman" w:hAnsi="Times New Roman" w:cs="Times New Roman"/>
          <w:sz w:val="28"/>
          <w:szCs w:val="28"/>
        </w:rPr>
        <w:t>ного времени следует соблюдать принц</w:t>
      </w:r>
      <w:r>
        <w:rPr>
          <w:rFonts w:ascii="Times New Roman" w:hAnsi="Times New Roman" w:cs="Times New Roman"/>
          <w:sz w:val="28"/>
          <w:szCs w:val="28"/>
        </w:rPr>
        <w:t>ипы, которые характерны для рус</w:t>
      </w:r>
      <w:r w:rsidRPr="00841279">
        <w:rPr>
          <w:rFonts w:ascii="Times New Roman" w:hAnsi="Times New Roman" w:cs="Times New Roman"/>
          <w:sz w:val="28"/>
          <w:szCs w:val="28"/>
        </w:rPr>
        <w:t>ского досуга, — душевное возвышение и просветление, единение людей,</w:t>
      </w:r>
    </w:p>
    <w:p w:rsidR="00841279" w:rsidRDefault="00841279" w:rsidP="00841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279">
        <w:rPr>
          <w:rFonts w:ascii="Times New Roman" w:hAnsi="Times New Roman" w:cs="Times New Roman"/>
          <w:sz w:val="28"/>
          <w:szCs w:val="28"/>
        </w:rPr>
        <w:t>раскрытие их творческих сил, выражени</w:t>
      </w:r>
      <w:r>
        <w:rPr>
          <w:rFonts w:ascii="Times New Roman" w:hAnsi="Times New Roman" w:cs="Times New Roman"/>
          <w:sz w:val="28"/>
          <w:szCs w:val="28"/>
        </w:rPr>
        <w:t>е коллективного строя жизни, со</w:t>
      </w:r>
      <w:r w:rsidRPr="00841279">
        <w:rPr>
          <w:rFonts w:ascii="Times New Roman" w:hAnsi="Times New Roman" w:cs="Times New Roman"/>
          <w:sz w:val="28"/>
          <w:szCs w:val="28"/>
        </w:rPr>
        <w:t>стояние всеобщей гармонии.</w:t>
      </w:r>
    </w:p>
    <w:p w:rsidR="00CE2884" w:rsidRPr="00A22BB6" w:rsidRDefault="00CE2884" w:rsidP="00A22BB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E28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сформировать праздничную культуру, взрослые должны вызвать у ребенка интерес к предстоящему празднику, наметить совместные дейст</w:t>
      </w:r>
      <w:r w:rsidRPr="00CE28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вия всего коллектива дошкольного учреждения и детей так, чтобы пред</w:t>
      </w:r>
      <w:r w:rsidRPr="00CE28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стоящий праздничный день прошел весело и интересно. </w:t>
      </w:r>
    </w:p>
    <w:p w:rsidR="00CE2884" w:rsidRDefault="00A22BB6" w:rsidP="00CE2884">
      <w:pPr>
        <w:shd w:val="clear" w:color="auto" w:fill="FFFFFF"/>
        <w:tabs>
          <w:tab w:val="left" w:pos="629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идею праздника следует доносить до детей в образной форме, а его содержание должно позволить каждому ребенку проявить творческую инициативу в разнообразной художественной деятельности.</w:t>
      </w:r>
      <w:r w:rsidR="00C42C37">
        <w:rPr>
          <w:rFonts w:ascii="Times New Roman" w:hAnsi="Times New Roman" w:cs="Times New Roman"/>
          <w:sz w:val="28"/>
          <w:szCs w:val="28"/>
        </w:rPr>
        <w:t xml:space="preserve"> Взаимосвязь различных видов искусства (музыки, поэзии, изобразительного искусства, танцев, театрализованной деятельности) обогащает эмоциональную атмосферу праздника, развивает у детей эстетические чувства и эстетическое мировосприятие. Музыка, являясь ведущим компонентом праздника, объединяет все виды искусства, способствует созданию у детей настроения, соответствующего тематике праздника.</w:t>
      </w:r>
    </w:p>
    <w:p w:rsidR="00BE1A0F" w:rsidRDefault="00A7222B" w:rsidP="00CE2884">
      <w:pPr>
        <w:shd w:val="clear" w:color="auto" w:fill="FFFFFF"/>
        <w:tabs>
          <w:tab w:val="left" w:pos="629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праздник может проводиться в разных формах:</w:t>
      </w:r>
    </w:p>
    <w:p w:rsidR="00A7222B" w:rsidRDefault="00A7222B" w:rsidP="00CE2884">
      <w:pPr>
        <w:shd w:val="clear" w:color="auto" w:fill="FFFFFF"/>
        <w:tabs>
          <w:tab w:val="left" w:pos="629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утренника, во время которого дети исполняют заранее выученный репертуар в соответствии с темой праздника – стихи, песни, танцы, игры и т.п.;</w:t>
      </w:r>
    </w:p>
    <w:p w:rsidR="00F0153C" w:rsidRDefault="00A7222B" w:rsidP="00F0153C">
      <w:pPr>
        <w:shd w:val="clear" w:color="auto" w:fill="FFFFFF"/>
        <w:tabs>
          <w:tab w:val="left" w:pos="629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0DF2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музыкально-литературная композиция или театрализованное действие на основе определенного сюжета, например, сказочного;</w:t>
      </w:r>
    </w:p>
    <w:p w:rsidR="00A7222B" w:rsidRDefault="00A7222B" w:rsidP="00CE2884">
      <w:pPr>
        <w:shd w:val="clear" w:color="auto" w:fill="FFFFFF"/>
        <w:tabs>
          <w:tab w:val="left" w:pos="629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праздничного концерта, в котором основными участниками становятся дети  совместно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(педагогами и родителями);</w:t>
      </w:r>
    </w:p>
    <w:p w:rsidR="00A7222B" w:rsidRDefault="00A7222B" w:rsidP="00CE2884">
      <w:pPr>
        <w:shd w:val="clear" w:color="auto" w:fill="FFFFFF"/>
        <w:tabs>
          <w:tab w:val="left" w:pos="629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комплексных или тематических занятий, например, День защитника детей, День защитника отечества и др.</w:t>
      </w:r>
      <w:r w:rsidR="00F30DF2">
        <w:rPr>
          <w:rFonts w:ascii="Times New Roman" w:hAnsi="Times New Roman" w:cs="Times New Roman"/>
          <w:sz w:val="28"/>
          <w:szCs w:val="28"/>
        </w:rPr>
        <w:t>;</w:t>
      </w:r>
    </w:p>
    <w:p w:rsidR="00F0153C" w:rsidRDefault="00F0153C" w:rsidP="00CE2884">
      <w:pPr>
        <w:shd w:val="clear" w:color="auto" w:fill="FFFFFF"/>
        <w:tabs>
          <w:tab w:val="left" w:pos="629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спектакля на основе литературного или музыкального произведения;</w:t>
      </w:r>
    </w:p>
    <w:p w:rsidR="00F30DF2" w:rsidRDefault="00F30DF2" w:rsidP="00CE2884">
      <w:pPr>
        <w:shd w:val="clear" w:color="auto" w:fill="FFFFFF"/>
        <w:tabs>
          <w:tab w:val="left" w:pos="629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 основе фольклорного материала, при проведении которых важны знания детей о </w:t>
      </w:r>
      <w:r w:rsidR="00F0153C">
        <w:rPr>
          <w:rFonts w:ascii="Times New Roman" w:hAnsi="Times New Roman" w:cs="Times New Roman"/>
          <w:sz w:val="28"/>
          <w:szCs w:val="28"/>
        </w:rPr>
        <w:t>народных традициях;</w:t>
      </w:r>
    </w:p>
    <w:p w:rsidR="00F0153C" w:rsidRDefault="00F0153C" w:rsidP="00CE2884">
      <w:pPr>
        <w:shd w:val="clear" w:color="auto" w:fill="FFFFFF"/>
        <w:tabs>
          <w:tab w:val="left" w:pos="629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экскурсий с выступлениями детей, например, Международный день музыки </w:t>
      </w:r>
      <w:r w:rsidR="00F90283">
        <w:rPr>
          <w:rFonts w:ascii="Times New Roman" w:hAnsi="Times New Roman" w:cs="Times New Roman"/>
          <w:sz w:val="28"/>
          <w:szCs w:val="28"/>
        </w:rPr>
        <w:t>в музыкальной школе и др.</w:t>
      </w:r>
    </w:p>
    <w:p w:rsidR="00F30DF2" w:rsidRDefault="00F30DF2" w:rsidP="00CE2884">
      <w:pPr>
        <w:shd w:val="clear" w:color="auto" w:fill="FFFFFF"/>
        <w:tabs>
          <w:tab w:val="left" w:pos="629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участия детей в празднике также различна: в одних случаях дети принимают </w:t>
      </w:r>
      <w:r w:rsidR="00F0153C">
        <w:rPr>
          <w:rFonts w:ascii="Times New Roman" w:hAnsi="Times New Roman" w:cs="Times New Roman"/>
          <w:sz w:val="28"/>
          <w:szCs w:val="28"/>
        </w:rPr>
        <w:t xml:space="preserve">самое активное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 w:rsidR="00F0153C">
        <w:rPr>
          <w:rFonts w:ascii="Times New Roman" w:hAnsi="Times New Roman" w:cs="Times New Roman"/>
          <w:sz w:val="28"/>
          <w:szCs w:val="28"/>
        </w:rPr>
        <w:t>, выступают с отдельными номерами, участвуют в играх, хороводах, аттракционах, например, в Новый год, в Международный женский день, праз</w:t>
      </w:r>
      <w:r w:rsidR="005B407E">
        <w:rPr>
          <w:rFonts w:ascii="Times New Roman" w:hAnsi="Times New Roman" w:cs="Times New Roman"/>
          <w:sz w:val="28"/>
          <w:szCs w:val="28"/>
        </w:rPr>
        <w:t xml:space="preserve">дник выпуска в школу. В других - </w:t>
      </w:r>
      <w:r w:rsidR="00F0153C">
        <w:rPr>
          <w:rFonts w:ascii="Times New Roman" w:hAnsi="Times New Roman" w:cs="Times New Roman"/>
          <w:sz w:val="28"/>
          <w:szCs w:val="28"/>
        </w:rPr>
        <w:t xml:space="preserve">взрослые выступают </w:t>
      </w:r>
      <w:r w:rsidR="00F90283">
        <w:rPr>
          <w:rFonts w:ascii="Times New Roman" w:hAnsi="Times New Roman" w:cs="Times New Roman"/>
          <w:sz w:val="28"/>
          <w:szCs w:val="28"/>
        </w:rPr>
        <w:t>главными исполнителями</w:t>
      </w:r>
      <w:r w:rsidR="00F0153C">
        <w:rPr>
          <w:rFonts w:ascii="Times New Roman" w:hAnsi="Times New Roman" w:cs="Times New Roman"/>
          <w:sz w:val="28"/>
          <w:szCs w:val="28"/>
        </w:rPr>
        <w:t>, например, в фольклорных праздниках, День победы и др.</w:t>
      </w:r>
    </w:p>
    <w:p w:rsidR="00182A99" w:rsidRDefault="00182A99" w:rsidP="00CE2884">
      <w:pPr>
        <w:shd w:val="clear" w:color="auto" w:fill="FFFFFF"/>
        <w:tabs>
          <w:tab w:val="left" w:pos="629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Праздники не должны </w:t>
      </w:r>
      <w:r w:rsidRPr="00182A99">
        <w:rPr>
          <w:rFonts w:ascii="Times New Roman" w:hAnsi="Times New Roman" w:cs="Times New Roman"/>
          <w:sz w:val="28"/>
          <w:szCs w:val="28"/>
        </w:rPr>
        <w:t>напоминать показательные отчетные мероприятия, предназначенные для демонстрации родителей достижений воспитанников. Родителей и других взрослых членов семей воспитанников необходимо вовлекать в процесс подг</w:t>
      </w:r>
      <w:r>
        <w:rPr>
          <w:rFonts w:ascii="Times New Roman" w:hAnsi="Times New Roman" w:cs="Times New Roman"/>
          <w:sz w:val="28"/>
          <w:szCs w:val="28"/>
        </w:rPr>
        <w:t>отовки и проведения праздников.</w:t>
      </w:r>
    </w:p>
    <w:p w:rsidR="00F90283" w:rsidRDefault="00182A99" w:rsidP="00CE2884">
      <w:pPr>
        <w:shd w:val="clear" w:color="auto" w:fill="FFFFFF"/>
        <w:tabs>
          <w:tab w:val="left" w:pos="629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82A99">
        <w:rPr>
          <w:rFonts w:ascii="Times New Roman" w:hAnsi="Times New Roman" w:cs="Times New Roman"/>
          <w:i/>
          <w:sz w:val="28"/>
          <w:szCs w:val="28"/>
        </w:rPr>
        <w:t>Подготовка и проведение праздников</w:t>
      </w:r>
      <w:r>
        <w:rPr>
          <w:rFonts w:ascii="Times New Roman" w:hAnsi="Times New Roman" w:cs="Times New Roman"/>
          <w:sz w:val="28"/>
          <w:szCs w:val="28"/>
        </w:rPr>
        <w:t xml:space="preserve"> требует четкой организации действий всех его участников.</w:t>
      </w:r>
    </w:p>
    <w:p w:rsidR="00182A99" w:rsidRDefault="00182A99" w:rsidP="00182A99">
      <w:pPr>
        <w:shd w:val="clear" w:color="auto" w:fill="FFFFFF"/>
        <w:tabs>
          <w:tab w:val="left" w:pos="629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A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</w:t>
      </w:r>
      <w:r w:rsidRPr="00182A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редь  следует  продумать  программу  праздника.   В   ее  составлении принимают участие все 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</w:t>
      </w:r>
      <w:r w:rsidRPr="00182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EC14A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особая роль отводится музыкальному руководителю и воспитателям возрастной группы. Они должны из разученного музыкального репертуара отобрать те произведения, которые наиболее ярко и образно исполняются детьми, затем выстроить их в определенной последовательности, включая стихотворения, инсценировки, аттракционы и сюрпризы.</w:t>
      </w:r>
    </w:p>
    <w:p w:rsidR="00EC14AA" w:rsidRPr="00182A99" w:rsidRDefault="00EC14AA" w:rsidP="00182A99">
      <w:pPr>
        <w:shd w:val="clear" w:color="auto" w:fill="FFFFFF"/>
        <w:tabs>
          <w:tab w:val="left" w:pos="629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праздника необходимо предусмотреть все: продолжительность, темп выступлений, чередование номеров, соотношение детского и взрослого участия, чтобы композиция носила целостный, стройный характер, не переутомляла детей.</w:t>
      </w:r>
    </w:p>
    <w:p w:rsidR="00D17CAA" w:rsidRDefault="00182A99" w:rsidP="00182A99">
      <w:pPr>
        <w:shd w:val="clear" w:color="auto" w:fill="FFFFFF"/>
        <w:spacing w:after="0" w:line="240" w:lineRule="auto"/>
        <w:ind w:left="19" w:right="1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A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составляют таким образом, чтобы в нее можно было вне</w:t>
      </w:r>
      <w:r w:rsidRPr="00182A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сти изменения. </w:t>
      </w:r>
      <w:r w:rsidRPr="00182A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Обсуждается и утверждается программа на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методическом</w:t>
      </w:r>
      <w:r w:rsidRPr="00182A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совете,</w:t>
      </w:r>
      <w:r w:rsidRPr="0018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уточняются обязанности членов коллектива, выбирается ведущий, который изучает программу праздника, посещает занятия, учит песни и танцы. Ведущий, музыкальный руководитель и воспитатель вме</w:t>
      </w:r>
      <w:r w:rsidRPr="00182A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 обдумывают программу праздника, расположение детей, последова</w:t>
      </w:r>
      <w:r w:rsidRPr="00182A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тельность детских выступлений и сюрпризных моментов. </w:t>
      </w:r>
    </w:p>
    <w:p w:rsidR="00D17CAA" w:rsidRPr="00182A99" w:rsidRDefault="00D17CAA" w:rsidP="00D17CAA">
      <w:pPr>
        <w:shd w:val="clear" w:color="auto" w:fill="FFFFFF"/>
        <w:spacing w:after="0" w:line="240" w:lineRule="auto"/>
        <w:ind w:left="19" w:right="1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должны руководствоваться разумным подходам к организации праздника, продумывая заранее и планируя все этапы подготовки. При этом не следует забывать о том, что праздник проводится, прежде всего, для детей, для того, чтобы доставить им радость.</w:t>
      </w:r>
    </w:p>
    <w:p w:rsidR="00182A99" w:rsidRDefault="00182A99" w:rsidP="00182A99">
      <w:pPr>
        <w:shd w:val="clear" w:color="auto" w:fill="FFFFFF"/>
        <w:spacing w:after="0" w:line="240" w:lineRule="auto"/>
        <w:ind w:left="19" w:right="1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A9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иногда подготовка сводится к бесконечным репетициям, что отрицатель</w:t>
      </w:r>
      <w:r w:rsidRPr="00182A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сказывается на ходе самого праздника: у детей пропадает интерес, по</w:t>
      </w:r>
      <w:r w:rsidRPr="00182A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являются безразличие и скука. Репетиции, как правило, не нужны, если ведется планомерная последовательная педагогическая работа.</w:t>
      </w:r>
    </w:p>
    <w:p w:rsidR="00FB110A" w:rsidRDefault="00182A99" w:rsidP="00FB110A">
      <w:pPr>
        <w:shd w:val="clear" w:color="auto" w:fill="FFFFFF"/>
        <w:tabs>
          <w:tab w:val="left" w:pos="629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Перспективное планирование позволяет без спешки подготовиться к празднику. Праздничный музыкальный материал включается в музыкальные занятия за 1,5-2 месяца до </w:t>
      </w:r>
      <w:r w:rsidR="00ED0947">
        <w:rPr>
          <w:rFonts w:ascii="Times New Roman" w:hAnsi="Times New Roman" w:cs="Times New Roman"/>
          <w:sz w:val="28"/>
          <w:szCs w:val="28"/>
        </w:rPr>
        <w:t>пра</w:t>
      </w:r>
      <w:r w:rsidR="00FB110A">
        <w:rPr>
          <w:rFonts w:ascii="Times New Roman" w:hAnsi="Times New Roman" w:cs="Times New Roman"/>
          <w:sz w:val="28"/>
          <w:szCs w:val="28"/>
        </w:rPr>
        <w:t xml:space="preserve">здника. </w:t>
      </w:r>
      <w:r w:rsidR="00ED0947">
        <w:rPr>
          <w:rFonts w:ascii="Times New Roman" w:hAnsi="Times New Roman" w:cs="Times New Roman"/>
          <w:sz w:val="28"/>
          <w:szCs w:val="28"/>
        </w:rPr>
        <w:t xml:space="preserve">Распределение музыкального </w:t>
      </w:r>
      <w:r w:rsidR="00ED0947">
        <w:rPr>
          <w:rFonts w:ascii="Times New Roman" w:hAnsi="Times New Roman" w:cs="Times New Roman"/>
          <w:sz w:val="28"/>
          <w:szCs w:val="28"/>
        </w:rPr>
        <w:lastRenderedPageBreak/>
        <w:t xml:space="preserve">репертуара позволяет спокойно, без спешки и переутомления детей подготовиться к празднику, разучить с ними весь необходимый материал. </w:t>
      </w:r>
    </w:p>
    <w:p w:rsidR="00ED0947" w:rsidRDefault="00ED0947" w:rsidP="00CE2884">
      <w:pPr>
        <w:shd w:val="clear" w:color="auto" w:fill="FFFFFF"/>
        <w:tabs>
          <w:tab w:val="left" w:pos="629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празднике участвуют </w:t>
      </w:r>
      <w:r w:rsidR="00EC14AA">
        <w:rPr>
          <w:rFonts w:ascii="Times New Roman" w:hAnsi="Times New Roman" w:cs="Times New Roman"/>
          <w:sz w:val="28"/>
          <w:szCs w:val="28"/>
        </w:rPr>
        <w:t>не одна, а две близких по возрасту группы, д</w:t>
      </w:r>
      <w:r>
        <w:rPr>
          <w:rFonts w:ascii="Times New Roman" w:hAnsi="Times New Roman" w:cs="Times New Roman"/>
          <w:sz w:val="28"/>
          <w:szCs w:val="28"/>
        </w:rPr>
        <w:t>остаточ</w:t>
      </w:r>
      <w:r w:rsidR="00EC14AA">
        <w:rPr>
          <w:rFonts w:ascii="Times New Roman" w:hAnsi="Times New Roman" w:cs="Times New Roman"/>
          <w:sz w:val="28"/>
          <w:szCs w:val="28"/>
        </w:rPr>
        <w:t>но одной-двух сводных репетиций</w:t>
      </w:r>
      <w:r w:rsidR="00FB110A">
        <w:rPr>
          <w:rFonts w:ascii="Times New Roman" w:hAnsi="Times New Roman" w:cs="Times New Roman"/>
          <w:sz w:val="28"/>
          <w:szCs w:val="28"/>
        </w:rPr>
        <w:t>, продолжительность которых не должна превышать в среднем</w:t>
      </w:r>
      <w:r w:rsidR="00EC14AA">
        <w:rPr>
          <w:rFonts w:ascii="Times New Roman" w:hAnsi="Times New Roman" w:cs="Times New Roman"/>
          <w:sz w:val="28"/>
          <w:szCs w:val="28"/>
        </w:rPr>
        <w:t xml:space="preserve"> 15 минут.</w:t>
      </w:r>
      <w:r w:rsidR="00B35821">
        <w:rPr>
          <w:rFonts w:ascii="Times New Roman" w:hAnsi="Times New Roman" w:cs="Times New Roman"/>
          <w:sz w:val="28"/>
          <w:szCs w:val="28"/>
        </w:rPr>
        <w:t xml:space="preserve"> На таких репетициях исполняются лишь общие песни, пляски и построения. Остальной репертуар разучивается на занятиях по подгруппам или индивидуально.</w:t>
      </w:r>
    </w:p>
    <w:p w:rsidR="00410338" w:rsidRDefault="00ED0947" w:rsidP="00410338">
      <w:pPr>
        <w:shd w:val="clear" w:color="auto" w:fill="FFFFFF"/>
        <w:tabs>
          <w:tab w:val="left" w:pos="629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D0947">
        <w:rPr>
          <w:rFonts w:ascii="Times New Roman" w:hAnsi="Times New Roman" w:cs="Times New Roman"/>
          <w:sz w:val="28"/>
          <w:szCs w:val="28"/>
        </w:rPr>
        <w:t xml:space="preserve">Очень важна в процессе праздника </w:t>
      </w:r>
      <w:r>
        <w:rPr>
          <w:rFonts w:ascii="Times New Roman" w:hAnsi="Times New Roman" w:cs="Times New Roman"/>
          <w:sz w:val="28"/>
          <w:szCs w:val="28"/>
        </w:rPr>
        <w:t>роль ведущего. Он как бы объеди</w:t>
      </w:r>
      <w:r w:rsidRPr="00ED0947">
        <w:rPr>
          <w:rFonts w:ascii="Times New Roman" w:hAnsi="Times New Roman" w:cs="Times New Roman"/>
          <w:sz w:val="28"/>
          <w:szCs w:val="28"/>
        </w:rPr>
        <w:t>няет детей и взрослых, создает хорошее</w:t>
      </w:r>
      <w:r>
        <w:rPr>
          <w:rFonts w:ascii="Times New Roman" w:hAnsi="Times New Roman" w:cs="Times New Roman"/>
          <w:sz w:val="28"/>
          <w:szCs w:val="28"/>
        </w:rPr>
        <w:t xml:space="preserve"> настроение, быстро ориентирует</w:t>
      </w:r>
      <w:r w:rsidRPr="00ED0947">
        <w:rPr>
          <w:rFonts w:ascii="Times New Roman" w:hAnsi="Times New Roman" w:cs="Times New Roman"/>
          <w:sz w:val="28"/>
          <w:szCs w:val="28"/>
        </w:rPr>
        <w:t>ся в том, что происходит, и оживляет весь праздник. Ведущий должен владеть хорошей литературной речью, уметь шутить и, что особенно важно, быть эмоциональным и находчивым</w:t>
      </w:r>
      <w:r>
        <w:rPr>
          <w:rFonts w:ascii="Times New Roman" w:hAnsi="Times New Roman" w:cs="Times New Roman"/>
          <w:sz w:val="28"/>
          <w:szCs w:val="28"/>
        </w:rPr>
        <w:t>, искренним, веселым, естествен</w:t>
      </w:r>
      <w:r w:rsidR="00FB110A">
        <w:rPr>
          <w:rFonts w:ascii="Times New Roman" w:hAnsi="Times New Roman" w:cs="Times New Roman"/>
          <w:sz w:val="28"/>
          <w:szCs w:val="28"/>
        </w:rPr>
        <w:t>ным и жизнерадостным. В</w:t>
      </w:r>
      <w:r w:rsidR="00FB110A" w:rsidRPr="00FB110A">
        <w:rPr>
          <w:rFonts w:ascii="Times New Roman" w:hAnsi="Times New Roman" w:cs="Times New Roman"/>
          <w:sz w:val="28"/>
          <w:szCs w:val="28"/>
        </w:rPr>
        <w:t xml:space="preserve"> роли ведущих </w:t>
      </w:r>
      <w:r w:rsidR="00FB110A">
        <w:rPr>
          <w:rFonts w:ascii="Times New Roman" w:hAnsi="Times New Roman" w:cs="Times New Roman"/>
          <w:sz w:val="28"/>
          <w:szCs w:val="28"/>
        </w:rPr>
        <w:t>могут выступи</w:t>
      </w:r>
      <w:r w:rsidR="00FB110A" w:rsidRPr="00FB110A">
        <w:rPr>
          <w:rFonts w:ascii="Times New Roman" w:hAnsi="Times New Roman" w:cs="Times New Roman"/>
          <w:sz w:val="28"/>
          <w:szCs w:val="28"/>
        </w:rPr>
        <w:t>т</w:t>
      </w:r>
      <w:r w:rsidR="00FB110A">
        <w:rPr>
          <w:rFonts w:ascii="Times New Roman" w:hAnsi="Times New Roman" w:cs="Times New Roman"/>
          <w:sz w:val="28"/>
          <w:szCs w:val="28"/>
        </w:rPr>
        <w:t>ь</w:t>
      </w:r>
      <w:r w:rsidR="00FB110A" w:rsidRPr="00FB110A">
        <w:rPr>
          <w:rFonts w:ascii="Times New Roman" w:hAnsi="Times New Roman" w:cs="Times New Roman"/>
          <w:sz w:val="28"/>
          <w:szCs w:val="28"/>
        </w:rPr>
        <w:t xml:space="preserve"> </w:t>
      </w:r>
      <w:r w:rsidR="00FB110A">
        <w:rPr>
          <w:rFonts w:ascii="Times New Roman" w:hAnsi="Times New Roman" w:cs="Times New Roman"/>
          <w:sz w:val="28"/>
          <w:szCs w:val="28"/>
        </w:rPr>
        <w:t xml:space="preserve">и </w:t>
      </w:r>
      <w:r w:rsidR="00FB110A" w:rsidRPr="00FB110A">
        <w:rPr>
          <w:rFonts w:ascii="Times New Roman" w:hAnsi="Times New Roman" w:cs="Times New Roman"/>
          <w:sz w:val="28"/>
          <w:szCs w:val="28"/>
        </w:rPr>
        <w:t xml:space="preserve">дети старших группах </w:t>
      </w:r>
      <w:r w:rsidR="00FB110A">
        <w:rPr>
          <w:rFonts w:ascii="Times New Roman" w:hAnsi="Times New Roman" w:cs="Times New Roman"/>
          <w:sz w:val="28"/>
          <w:szCs w:val="28"/>
        </w:rPr>
        <w:t>вместе с музы</w:t>
      </w:r>
      <w:r w:rsidR="00FB110A" w:rsidRPr="00FB110A">
        <w:rPr>
          <w:rFonts w:ascii="Times New Roman" w:hAnsi="Times New Roman" w:cs="Times New Roman"/>
          <w:sz w:val="28"/>
          <w:szCs w:val="28"/>
        </w:rPr>
        <w:t>кальным руководителем</w:t>
      </w:r>
      <w:r w:rsidR="00FB110A">
        <w:rPr>
          <w:rFonts w:ascii="Times New Roman" w:hAnsi="Times New Roman" w:cs="Times New Roman"/>
          <w:sz w:val="28"/>
          <w:szCs w:val="28"/>
        </w:rPr>
        <w:t>.</w:t>
      </w:r>
      <w:r w:rsidR="00410338">
        <w:rPr>
          <w:rFonts w:ascii="Times New Roman" w:hAnsi="Times New Roman" w:cs="Times New Roman"/>
          <w:sz w:val="28"/>
          <w:szCs w:val="28"/>
        </w:rPr>
        <w:t xml:space="preserve"> На праздниках для детей младшего дошкольного возраста в качестве ведущих можно использовать игрушку, игровой персонаж (или несколько игровых персонажей), которые озвучиваются взрослым.</w:t>
      </w:r>
    </w:p>
    <w:p w:rsidR="00FB14F1" w:rsidRDefault="00B35821" w:rsidP="00B35821">
      <w:pPr>
        <w:shd w:val="clear" w:color="auto" w:fill="FFFFFF"/>
        <w:spacing w:after="0" w:line="240" w:lineRule="auto"/>
        <w:ind w:left="5" w:right="24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2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привлекать детей к оформлению зала и группы, исполь</w:t>
      </w:r>
      <w:r w:rsidRPr="00B358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зовать их рисунки, поделки. Это способствует воспитанию художествен</w:t>
      </w:r>
      <w:r w:rsidRPr="00B358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ного вкуса, развитию интереса к продуктивной деятельности (рисованию, аппликации, конструированию, оригами  и т.д.). </w:t>
      </w:r>
    </w:p>
    <w:p w:rsidR="00A6272F" w:rsidRPr="00B35821" w:rsidRDefault="00A6272F" w:rsidP="00A6272F">
      <w:pPr>
        <w:shd w:val="clear" w:color="auto" w:fill="FFFFFF"/>
        <w:spacing w:after="0" w:line="240" w:lineRule="auto"/>
        <w:ind w:left="19" w:right="29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оформлении помещения к празднику следует помнить об основ</w:t>
      </w:r>
      <w:r w:rsidRPr="00B358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правилах. Дизайн должен:</w:t>
      </w:r>
    </w:p>
    <w:p w:rsidR="00A6272F" w:rsidRPr="00B35821" w:rsidRDefault="00A6272F" w:rsidP="00A6272F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содержанию праздника, быть художественным и понятным для детей;</w:t>
      </w:r>
    </w:p>
    <w:p w:rsidR="00A6272F" w:rsidRPr="00B35821" w:rsidRDefault="00A6272F" w:rsidP="00A6272F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художественно-эстетический вкус;</w:t>
      </w:r>
    </w:p>
    <w:p w:rsidR="00A6272F" w:rsidRPr="00A6272F" w:rsidRDefault="00A6272F" w:rsidP="00A6272F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радостное настроение,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зывать чувство интереса к пред</w:t>
      </w:r>
      <w:r w:rsidRPr="00B358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стоящим событиям.</w:t>
      </w:r>
    </w:p>
    <w:p w:rsidR="00A6272F" w:rsidRPr="00A6272F" w:rsidRDefault="00A6272F" w:rsidP="00A6272F">
      <w:pPr>
        <w:shd w:val="clear" w:color="auto" w:fill="FFFFFF"/>
        <w:spacing w:after="0" w:line="240" w:lineRule="auto"/>
        <w:ind w:left="19" w:right="14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празднику нужно обеспечить выполнение санитар</w:t>
      </w:r>
      <w:r w:rsidRPr="00A62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но-гигиенических правил (уборка помещения, организация праздничного обеда). Кроме того, желательно, чтобы в дошкольном учреждении в этот день были праздничный завтрак, обед и полдник. Это позволит сформиро</w:t>
      </w:r>
      <w:r w:rsidRPr="00A627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у детей навыки соблюдения правил этикета праздничного «застолья», в соответствии с которыми положено, чтобы стол был покрыт скатертью, празднично сервирован и т.д.</w:t>
      </w:r>
    </w:p>
    <w:p w:rsidR="00B35821" w:rsidRPr="00B35821" w:rsidRDefault="00B35821" w:rsidP="00B35821">
      <w:pPr>
        <w:shd w:val="clear" w:color="auto" w:fill="FFFFFF"/>
        <w:spacing w:after="0" w:line="240" w:lineRule="auto"/>
        <w:ind w:left="5" w:right="24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2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практиков существует мне</w:t>
      </w:r>
      <w:r w:rsidRPr="00B358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ние, что лучше не приглашать на праздник родителей, так как дети в этом случае чувствуют себя спокойнее. Это спорный вопрос, и он может быть решен положительно, если в группе назначен карантин в связи с инфек</w:t>
      </w:r>
      <w:r w:rsidRPr="00B358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ционной болезнью. В других случаях лучше, если на праздники будут приглашены гости, которые станут активными участниками веселья. Сов</w:t>
      </w:r>
      <w:r w:rsidRPr="00B358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местные переживания детей и взрослых сближают их; родители узнают о способностях и возможностях своего ребенка и в будущем смогут по</w:t>
      </w:r>
      <w:r w:rsidRPr="00B358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мочь ему стать интересным и активным школьником. В свою очередь де</w:t>
      </w:r>
      <w:r w:rsidRPr="00B358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чувствуют, что их любят, родители заботятся о них, интересуются ими и стремятся помочь.</w:t>
      </w:r>
    </w:p>
    <w:p w:rsidR="00B35821" w:rsidRDefault="00B35821" w:rsidP="00B35821">
      <w:pPr>
        <w:shd w:val="clear" w:color="auto" w:fill="FFFFFF"/>
        <w:spacing w:after="0" w:line="240" w:lineRule="auto"/>
        <w:ind w:left="19" w:right="5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Музыкальный руководитель, воспитатель и руководитель дошколь</w:t>
      </w:r>
      <w:r w:rsidRPr="00B358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учреждения обязательно проводят перед праздником предваритель</w:t>
      </w:r>
      <w:r w:rsidRPr="00B358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работу с родителями. В беседах они обращают внимание мам, пап, бабушек и дедушек на то, что не все дети на праздничном утреннике чи</w:t>
      </w:r>
      <w:r w:rsidRPr="00B358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тают стихи: существует очередность, и в течение года каждый ребенок обязательно выступит персонально. Кроме того, часто родители прихо</w:t>
      </w:r>
      <w:r w:rsidRPr="00B358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дят на праздник с видеокамерой и иногда мешают общему веселью сво</w:t>
      </w:r>
      <w:r w:rsidRPr="00B358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им некорректным поведением.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Желательно </w:t>
      </w:r>
      <w:r w:rsidRPr="00B358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</w:t>
      </w:r>
      <w:r w:rsidRPr="00B358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чить одному из родителей (сотрудников), владеющему технологией видеосъемок, осуществить видеозапись праздника, а затем остальные ро</w:t>
      </w:r>
      <w:r w:rsidRPr="00B358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дители смогут переписать ее для себя. Родители могут помогать в поши</w:t>
      </w:r>
      <w:r w:rsidRPr="00B358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 костюмов для детей, в приобретении подарков, оформлении зала</w:t>
      </w:r>
      <w:r w:rsid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8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4133A2" w:rsidRPr="004133A2" w:rsidRDefault="004133A2" w:rsidP="004133A2">
      <w:pPr>
        <w:shd w:val="clear" w:color="auto" w:fill="FFFFFF"/>
        <w:spacing w:after="0" w:line="240" w:lineRule="auto"/>
        <w:ind w:left="5" w:right="43"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имеет для детей очень большое значение, поэтому важно серь</w:t>
      </w: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езно, вдумчиво отнестись к его </w:t>
      </w:r>
      <w:r w:rsidRPr="00413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содержанию.</w:t>
      </w: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отобранный материал должен быть доступен детям; следует учитывать возможности каждого ребенка и группы в целом и не перегружать праздник трудными произведениями; помнить, что праздник проводится для детей, и они являются его активными участниками. При </w:t>
      </w:r>
      <w:r w:rsidRPr="00413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составлении сценария праздника на любую тему нужно обеспечить:</w:t>
      </w:r>
    </w:p>
    <w:p w:rsidR="004133A2" w:rsidRPr="004133A2" w:rsidRDefault="004133A2" w:rsidP="004133A2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5" w:after="0" w:line="240" w:lineRule="auto"/>
        <w:ind w:left="408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яркое и торжественное начало праздника;</w:t>
      </w:r>
    </w:p>
    <w:p w:rsidR="004133A2" w:rsidRPr="004133A2" w:rsidRDefault="004133A2" w:rsidP="004133A2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408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развертывание сюжета праздника, где отражается основная идея,</w:t>
      </w: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предусматриваются детские выступления, </w:t>
      </w:r>
      <w:proofErr w:type="spellStart"/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сказок,</w:t>
      </w: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сюрпризные моменты, игры, песни, танцы, чтение стихов, которые</w:t>
      </w: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идут по линии увеличения эмоционального подъема;</w:t>
      </w:r>
    </w:p>
    <w:p w:rsidR="004133A2" w:rsidRPr="004133A2" w:rsidRDefault="004133A2" w:rsidP="004133A2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10" w:after="0" w:line="240" w:lineRule="auto"/>
        <w:ind w:left="376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кульминацию, в конце которой, как правило, вручаются подарки,</w:t>
      </w: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которые всегда усиливают эмоциональное состояние детей (их следу</w:t>
      </w: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раздавать быстро, но без суеты, сохраняя хорошее настроение).</w:t>
      </w:r>
    </w:p>
    <w:p w:rsidR="004133A2" w:rsidRPr="004133A2" w:rsidRDefault="004133A2" w:rsidP="004133A2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1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руководитель, воспитатель или педагог продумывают, где дети будут сидеть, переодеваться, где будут расположены празднич</w:t>
      </w: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атрибуты. Все должно быть рассчитано так, чтобы праздник не затя</w:t>
      </w: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гивался по «техническим» причинам.</w:t>
      </w:r>
    </w:p>
    <w:p w:rsidR="004133A2" w:rsidRDefault="0060152C" w:rsidP="004133A2">
      <w:pPr>
        <w:shd w:val="clear" w:color="auto" w:fill="FFFFFF"/>
        <w:spacing w:before="10" w:after="0" w:line="240" w:lineRule="auto"/>
        <w:ind w:left="19" w:right="24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 можно проводить в утреннее время</w:t>
      </w:r>
      <w:r w:rsidR="0006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(младшая и средняя группы)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во второй половине дня</w:t>
      </w:r>
      <w:r w:rsidR="0006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(старшие группы)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Их продолжительность </w:t>
      </w:r>
      <w:r w:rsidR="004133A2"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старших группах составляет </w:t>
      </w:r>
      <w:r w:rsidR="004133A2" w:rsidRPr="00413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45-50 минут</w:t>
      </w:r>
      <w:r w:rsidR="00065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младшей и средней</w:t>
      </w:r>
      <w:r w:rsidR="004133A2"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группах — </w:t>
      </w:r>
      <w:r w:rsidR="004133A2" w:rsidRPr="00413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065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-35</w:t>
      </w:r>
      <w:r w:rsidR="004133A2" w:rsidRPr="00413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минут.</w:t>
      </w:r>
      <w:r w:rsidR="004133A2"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сложно объединить на утреннике детей разных возрастов (малыши быстро утомляются, им тя</w:t>
      </w:r>
      <w:r w:rsidR="004133A2"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жело принимать участие в праздниках, где действие длится 50-60 минут).</w:t>
      </w:r>
    </w:p>
    <w:p w:rsidR="00FE7F30" w:rsidRDefault="00FE7F30" w:rsidP="004133A2">
      <w:pPr>
        <w:shd w:val="clear" w:color="auto" w:fill="FFFFFF"/>
        <w:spacing w:before="10" w:after="0" w:line="240" w:lineRule="auto"/>
        <w:ind w:left="19" w:right="24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праздника:</w:t>
      </w:r>
    </w:p>
    <w:p w:rsidR="00FE7F30" w:rsidRDefault="00FE7F30" w:rsidP="00FE7F30">
      <w:pPr>
        <w:pStyle w:val="a3"/>
        <w:numPr>
          <w:ilvl w:val="0"/>
          <w:numId w:val="4"/>
        </w:numPr>
        <w:shd w:val="clear" w:color="auto" w:fill="FFFFFF"/>
        <w:spacing w:before="10"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танцы народные (хороводы, переплясы, пляски), бальные, современные;</w:t>
      </w:r>
    </w:p>
    <w:p w:rsidR="00FE7F30" w:rsidRDefault="00FE7F30" w:rsidP="00FE7F30">
      <w:pPr>
        <w:pStyle w:val="a3"/>
        <w:numPr>
          <w:ilvl w:val="0"/>
          <w:numId w:val="4"/>
        </w:numPr>
        <w:shd w:val="clear" w:color="auto" w:fill="FFFFFF"/>
        <w:spacing w:before="10"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пение: хоровое, сольное, дуэт;</w:t>
      </w:r>
    </w:p>
    <w:p w:rsidR="00FE7F30" w:rsidRDefault="00FE7F30" w:rsidP="00FE7F30">
      <w:pPr>
        <w:pStyle w:val="a3"/>
        <w:numPr>
          <w:ilvl w:val="0"/>
          <w:numId w:val="4"/>
        </w:numPr>
        <w:shd w:val="clear" w:color="auto" w:fill="FFFFFF"/>
        <w:spacing w:before="10"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слово;</w:t>
      </w:r>
    </w:p>
    <w:p w:rsidR="00FE7F30" w:rsidRDefault="00FE7F30" w:rsidP="00FE7F30">
      <w:pPr>
        <w:pStyle w:val="a3"/>
        <w:numPr>
          <w:ilvl w:val="0"/>
          <w:numId w:val="4"/>
        </w:numPr>
        <w:shd w:val="clear" w:color="auto" w:fill="FFFFFF"/>
        <w:spacing w:before="10"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стихов, сказок;</w:t>
      </w:r>
    </w:p>
    <w:p w:rsidR="00FE7F30" w:rsidRDefault="00FE7F30" w:rsidP="00FE7F30">
      <w:pPr>
        <w:pStyle w:val="a3"/>
        <w:numPr>
          <w:ilvl w:val="0"/>
          <w:numId w:val="4"/>
        </w:numPr>
        <w:shd w:val="clear" w:color="auto" w:fill="FFFFFF"/>
        <w:spacing w:before="10"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пьес: детская опера, музыкально-пластический спектакль;</w:t>
      </w:r>
    </w:p>
    <w:p w:rsidR="00FE7F30" w:rsidRDefault="00FE7F30" w:rsidP="00FE7F30">
      <w:pPr>
        <w:pStyle w:val="a3"/>
        <w:numPr>
          <w:ilvl w:val="0"/>
          <w:numId w:val="4"/>
        </w:numPr>
        <w:shd w:val="clear" w:color="auto" w:fill="FFFFFF"/>
        <w:spacing w:before="10"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шутки, репризы, сюрпризы;</w:t>
      </w:r>
    </w:p>
    <w:p w:rsidR="00FE7F30" w:rsidRDefault="00FE7F30" w:rsidP="00FE7F30">
      <w:pPr>
        <w:pStyle w:val="a3"/>
        <w:numPr>
          <w:ilvl w:val="0"/>
          <w:numId w:val="4"/>
        </w:numPr>
        <w:shd w:val="clear" w:color="auto" w:fill="FFFFFF"/>
        <w:spacing w:before="10"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игры (подвижные, музыкальные и др.);</w:t>
      </w:r>
    </w:p>
    <w:p w:rsidR="00FE7F30" w:rsidRDefault="00FE7F30" w:rsidP="00FE7F30">
      <w:pPr>
        <w:pStyle w:val="a3"/>
        <w:numPr>
          <w:ilvl w:val="0"/>
          <w:numId w:val="4"/>
        </w:numPr>
        <w:shd w:val="clear" w:color="auto" w:fill="FFFFFF"/>
        <w:spacing w:before="10"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детских музыкальных инструментах;</w:t>
      </w:r>
    </w:p>
    <w:p w:rsidR="00FE7F30" w:rsidRDefault="00FE7F30" w:rsidP="00FE7F30">
      <w:pPr>
        <w:pStyle w:val="a3"/>
        <w:numPr>
          <w:ilvl w:val="0"/>
          <w:numId w:val="4"/>
        </w:numPr>
        <w:shd w:val="clear" w:color="auto" w:fill="FFFFFF"/>
        <w:spacing w:before="10"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зала;</w:t>
      </w:r>
    </w:p>
    <w:p w:rsidR="00FE7F30" w:rsidRPr="00FE7F30" w:rsidRDefault="00FE7F30" w:rsidP="00FE7F30">
      <w:pPr>
        <w:pStyle w:val="a3"/>
        <w:numPr>
          <w:ilvl w:val="0"/>
          <w:numId w:val="4"/>
        </w:numPr>
        <w:shd w:val="clear" w:color="auto" w:fill="FFFFFF"/>
        <w:spacing w:before="10"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родителей.</w:t>
      </w:r>
    </w:p>
    <w:p w:rsidR="004133A2" w:rsidRPr="004133A2" w:rsidRDefault="004133A2" w:rsidP="004133A2">
      <w:pPr>
        <w:shd w:val="clear" w:color="auto" w:fill="FFFFFF"/>
        <w:spacing w:after="0" w:line="240" w:lineRule="auto"/>
        <w:ind w:left="24" w:right="19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сценария и отборе произведений для исполнения следует использовать песни, танцы, игры, которые дети хорошо знают, а при исполнении получают удовольствие. При подборе песен надо учиты</w:t>
      </w: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направленность праздника. Сейчас появилось очень много произве</w:t>
      </w: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дений современных композиторов, но не всегда их песни по своей музы</w:t>
      </w: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кальной фактуре доступны детям, не имеющим достаточных певческих навыков. Целесообразнее подбирать более простые по музыкальной фак</w:t>
      </w: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туре песни, чтобы дети смогли их исполнить на высоком уровне. Их коли</w:t>
      </w: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чество зависит от сценария праздника: в среднем не более </w:t>
      </w:r>
      <w:r w:rsidRPr="00413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4-5 песен.</w:t>
      </w:r>
    </w:p>
    <w:p w:rsidR="00C8418F" w:rsidRDefault="004133A2" w:rsidP="004133A2">
      <w:pPr>
        <w:shd w:val="clear" w:color="auto" w:fill="FFFFFF"/>
        <w:spacing w:before="10" w:after="0" w:line="240" w:lineRule="auto"/>
        <w:ind w:left="34" w:right="1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следует уделить использованию на празднике аудиозаписей. Чрезмерное количество фонограммы отрицательно сказы</w:t>
      </w: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вается на формировании детского слуха, так как нередко записи бывают низкого качества. Кроме того, каждое произведение записано в авторском исполнении, и не всегда дети могут почувствовать, как следует его испол</w:t>
      </w: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нять, а воспитатель вынужден при помощи счета, движений рук, голосом помогать им. </w:t>
      </w:r>
    </w:p>
    <w:p w:rsidR="004133A2" w:rsidRPr="004133A2" w:rsidRDefault="004133A2" w:rsidP="004133A2">
      <w:pPr>
        <w:shd w:val="clear" w:color="auto" w:fill="FFFFFF"/>
        <w:spacing w:before="10" w:after="0" w:line="240" w:lineRule="auto"/>
        <w:ind w:left="34" w:right="1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праздниках лучше всего использовать </w:t>
      </w:r>
      <w:r w:rsidRPr="00413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«живую» музыку</w:t>
      </w: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Музыкальный руководитель чувствует не только исполняемое музыкаль</w:t>
      </w: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произведение, но и то, как дети передают его голосом или движением. При этом дети чувствуют себя раскованно, более музыкально исполняют произведение. Живое исполнение положительно влияет на формирова</w:t>
      </w: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музыкального вкуса.</w:t>
      </w:r>
    </w:p>
    <w:p w:rsidR="00A6272F" w:rsidRDefault="004133A2" w:rsidP="004133A2">
      <w:pPr>
        <w:shd w:val="clear" w:color="auto" w:fill="FFFFFF"/>
        <w:spacing w:before="5" w:after="0" w:line="240" w:lineRule="auto"/>
        <w:ind w:left="48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аудиозаписи нужно </w:t>
      </w:r>
      <w:r w:rsidRPr="00413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умеренно</w:t>
      </w: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13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осторожно и грамотно</w:t>
      </w: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или конце праздника, при выходе сказочных героев, роли кото</w:t>
      </w: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рых исполняют взрослые, в сюрпризных моментах. </w:t>
      </w:r>
    </w:p>
    <w:p w:rsidR="004133A2" w:rsidRPr="004133A2" w:rsidRDefault="004133A2" w:rsidP="004133A2">
      <w:pPr>
        <w:shd w:val="clear" w:color="auto" w:fill="FFFFFF"/>
        <w:spacing w:before="5" w:after="0" w:line="240" w:lineRule="auto"/>
        <w:ind w:left="48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в сценарий праздника выступления взрослых, следует помнить, что праздник — это не спектакль, а общее веселье, где активность принадлежит детям. Воспи</w:t>
      </w: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татель может исполнить только ту роль, которая недоступна ребенку по своей сложности исполнения, например, роль Бабы Яги, </w:t>
      </w:r>
      <w:proofErr w:type="spellStart"/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Карлсона</w:t>
      </w:r>
      <w:proofErr w:type="spellEnd"/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Мэри Поплине и др. Исполнение роли взрослым должно быть эмоцио</w:t>
      </w: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нальным и художественным, чтобы дети получили яркое впечатление от сказочного героя.</w:t>
      </w:r>
    </w:p>
    <w:p w:rsidR="004133A2" w:rsidRPr="004133A2" w:rsidRDefault="004133A2" w:rsidP="004133A2">
      <w:pPr>
        <w:shd w:val="clear" w:color="auto" w:fill="FFFFFF"/>
        <w:spacing w:after="0" w:line="240" w:lineRule="auto"/>
        <w:ind w:right="19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следует уделить </w:t>
      </w:r>
      <w:r w:rsidRPr="00413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играм и танцам</w:t>
      </w: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Очень интересны для детей игры, в которых присутствуют соревновательные моменты, участ</w:t>
      </w: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вуют взрослые, мамы, папы, старшие сестры и братья. Используя игры, нужно помнить, что они являются частью сценария и должны сочетаться с содержанием праздника. В программу обязательно входят пляски, хоро</w:t>
      </w: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воды, народные и бальные танцы. Их направленность зависит от содержа</w:t>
      </w: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</w:t>
      </w:r>
      <w:r w:rsidR="0067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праздника. На практике педагоги </w:t>
      </w: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использ</w:t>
      </w:r>
      <w:r w:rsidR="00672034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 старинные и современные танцы. Н</w:t>
      </w: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</w:t>
      </w:r>
      <w:r w:rsidR="006720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пред</w:t>
      </w: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варительную работу по ознакомлению детей с содержанием танца, его ос</w:t>
      </w: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новной идеей и затем — </w:t>
      </w: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детально отработать движения и продумать кос</w:t>
      </w: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тюмы </w:t>
      </w:r>
      <w:proofErr w:type="gramStart"/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танцующих. Сольные танцы, которые исполняются взрослыми, будут ярким сюрпризом для детей. На праздниках, как правило, исполня</w:t>
      </w: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ется два общих </w:t>
      </w:r>
      <w:r w:rsidRPr="00413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танца и в зависимости от сценария два-три сольных</w:t>
      </w: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</w:t>
      </w: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дует помнить, что дети любят играть и танцевать вместе </w:t>
      </w:r>
      <w:proofErr w:type="gramStart"/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при этом веселье становится всеобщим.</w:t>
      </w:r>
    </w:p>
    <w:p w:rsidR="004133A2" w:rsidRPr="004133A2" w:rsidRDefault="004133A2" w:rsidP="004133A2">
      <w:pPr>
        <w:shd w:val="clear" w:color="auto" w:fill="FFFFFF"/>
        <w:spacing w:after="0" w:line="240" w:lineRule="auto"/>
        <w:ind w:left="19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стихов надо помнить, что длинные, трудные стихотворения не украшают праздник, а чаще всего затягивают его и вносят скуку. </w:t>
      </w:r>
      <w:r w:rsidRPr="00413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Стихи</w:t>
      </w: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</w:t>
      </w:r>
      <w:r w:rsidRPr="00413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небольшими, соответствующими содержанию праздника и возрасту детей, высокохудожественными</w:t>
      </w: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в праздничной программе инсценированных сказок, рассказов, пьес, стихов вносит в дей</w:t>
      </w: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ствие элемент театрализации. В театрализованных представлениях обяза</w:t>
      </w:r>
      <w:r w:rsidRPr="004133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 должны участвовать дети. Их непосредственность, искренность и увлеченность исполнения украшают праздник.</w:t>
      </w:r>
    </w:p>
    <w:p w:rsidR="00C8418F" w:rsidRDefault="00A67622" w:rsidP="00C841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418F" w:rsidRPr="008E5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играет важную роль на празднике, и</w:t>
      </w:r>
      <w:r w:rsidR="00C8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выше её качество, тем выше </w:t>
      </w:r>
      <w:r w:rsidR="00C8418F" w:rsidRPr="008E5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ценность праздничного действа. При отборе репертуара педагог руководствуется задачами воспитания художественно-эстетического вкуса</w:t>
      </w:r>
      <w:r w:rsidR="00C8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418F" w:rsidRPr="008E5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приобщения их к музыкальной культуре. Значение музыкальной классики в данном случае невозможно переоценить. Классические произведения украшают и возвышают любой праздник, духовно обогащают впечатления детей и</w:t>
      </w:r>
      <w:r w:rsidR="00C8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418F" w:rsidRPr="008E5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взрослых. Используя эталонные образцы музыки, педагог отбирает произведения, доступные дошкольникам по эмоциональному содержанию, по продолжительности звучания, по стилю, соответствующему идее праздника.</w:t>
      </w:r>
    </w:p>
    <w:p w:rsidR="00C8418F" w:rsidRPr="00593085" w:rsidRDefault="00C8418F" w:rsidP="00C841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Проверенные временем песенные, танцевальные композиции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праздничного репертуара, создают чувство уверенности у детей, помогают решать много воспитательных задач. Музыка Д. </w:t>
      </w:r>
      <w:proofErr w:type="spellStart"/>
      <w:r w:rsidRPr="008E56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Кабалевского</w:t>
      </w:r>
      <w:proofErr w:type="spellEnd"/>
      <w:r w:rsidRPr="008E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</w:t>
      </w:r>
      <w:proofErr w:type="spellStart"/>
      <w:r w:rsidRPr="008E5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Попатенко</w:t>
      </w:r>
      <w:proofErr w:type="spellEnd"/>
      <w:r w:rsidRPr="008E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3ECD"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 w:rsidR="00983ECD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="00983ECD">
        <w:rPr>
          <w:rFonts w:ascii="Times New Roman" w:hAnsi="Times New Roman" w:cs="Times New Roman"/>
          <w:sz w:val="28"/>
          <w:szCs w:val="28"/>
        </w:rPr>
        <w:t xml:space="preserve">, В.П. </w:t>
      </w:r>
      <w:proofErr w:type="spellStart"/>
      <w:r w:rsidR="00983ECD">
        <w:rPr>
          <w:rFonts w:ascii="Times New Roman" w:hAnsi="Times New Roman" w:cs="Times New Roman"/>
          <w:sz w:val="28"/>
          <w:szCs w:val="28"/>
        </w:rPr>
        <w:t>Герчик</w:t>
      </w:r>
      <w:proofErr w:type="spellEnd"/>
      <w:r w:rsidR="00983ECD">
        <w:rPr>
          <w:rFonts w:ascii="Times New Roman" w:hAnsi="Times New Roman" w:cs="Times New Roman"/>
          <w:sz w:val="28"/>
          <w:szCs w:val="28"/>
        </w:rPr>
        <w:t xml:space="preserve">, Ю.М. </w:t>
      </w:r>
      <w:proofErr w:type="spellStart"/>
      <w:r w:rsidR="00983ECD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="00983ECD">
        <w:rPr>
          <w:rFonts w:ascii="Times New Roman" w:hAnsi="Times New Roman" w:cs="Times New Roman"/>
          <w:sz w:val="28"/>
          <w:szCs w:val="28"/>
        </w:rPr>
        <w:t xml:space="preserve">, А.Е. </w:t>
      </w:r>
      <w:proofErr w:type="spellStart"/>
      <w:r w:rsidR="00983ECD">
        <w:rPr>
          <w:rFonts w:ascii="Times New Roman" w:hAnsi="Times New Roman" w:cs="Times New Roman"/>
          <w:sz w:val="28"/>
          <w:szCs w:val="28"/>
        </w:rPr>
        <w:t>Крылатова</w:t>
      </w:r>
      <w:proofErr w:type="spellEnd"/>
      <w:r w:rsidR="00983ECD">
        <w:rPr>
          <w:rFonts w:ascii="Times New Roman" w:hAnsi="Times New Roman" w:cs="Times New Roman"/>
          <w:sz w:val="28"/>
          <w:szCs w:val="28"/>
        </w:rPr>
        <w:t xml:space="preserve">, В.Я. </w:t>
      </w:r>
      <w:proofErr w:type="spellStart"/>
      <w:r w:rsidR="00983ECD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="00983ECD">
        <w:rPr>
          <w:rFonts w:ascii="Times New Roman" w:hAnsi="Times New Roman" w:cs="Times New Roman"/>
          <w:sz w:val="28"/>
          <w:szCs w:val="28"/>
        </w:rPr>
        <w:t xml:space="preserve">, А.Д. Филиппенко и </w:t>
      </w:r>
      <w:r w:rsidRPr="008E565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многих других известных композиторов составляет неотъемлемую часть художественной культуры дошкольников и занимает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6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достойное место в репертуаре детского сада.</w:t>
      </w:r>
    </w:p>
    <w:p w:rsidR="00C8418F" w:rsidRPr="002A1AA6" w:rsidRDefault="00C8418F" w:rsidP="00C841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 использование классиче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произведений в электронной </w:t>
      </w:r>
      <w:r w:rsidRPr="008E56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обработке. Это портит эстетический вкус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и разрушает их представления </w:t>
      </w:r>
      <w:r w:rsidRPr="008E56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подлинном звучании.</w:t>
      </w:r>
    </w:p>
    <w:p w:rsidR="00F30DF2" w:rsidRDefault="00C8418F" w:rsidP="00A67622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Грамотное исполнение музыкального репертуара взрослыми и детьми – необходимое условие воспитательного воздействия праздника. Музыкальный руководитель обеспечивает полноценное звучание музыкальных произведений, их художественное исполнение. Он должен внимательно отнестись к вступлению к песне и танцу, чтобы настроить детей на выразительное исполнение. Нельзя искажать темп, нюансировку и т.д. </w:t>
      </w:r>
    </w:p>
    <w:p w:rsidR="00A67622" w:rsidRDefault="00A67622" w:rsidP="00A67622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праздников </w:t>
      </w:r>
      <w:r w:rsidRPr="00A67622">
        <w:rPr>
          <w:rFonts w:ascii="Times New Roman" w:eastAsia="Times New Roman" w:hAnsi="Times New Roman" w:cs="Times New Roman"/>
          <w:sz w:val="28"/>
          <w:szCs w:val="28"/>
          <w:lang w:eastAsia="ru-RU"/>
        </w:rPr>
        <w:t>в  каждой группе важно учитывать возрастные и индивидуальные особенности детей.</w:t>
      </w:r>
    </w:p>
    <w:p w:rsidR="00A67622" w:rsidRPr="00A67622" w:rsidRDefault="00A67622" w:rsidP="00A67622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детей  раннего возраста нежелательно появление сказочных персонажей в масках, загримированных, с неестественными голосами – в </w:t>
      </w:r>
      <w:r w:rsidRPr="00A67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этом  возрасте дети  могут сильно испугаться такого персонажа, что  может привести  к стойкой неприязни к праздникам и  театру в  дальнейшем.</w:t>
      </w:r>
    </w:p>
    <w:p w:rsidR="00A67622" w:rsidRPr="00A67622" w:rsidRDefault="00A67622" w:rsidP="00A67622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6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 детей  младшего возраста нужно подбирать простую по содержанию сюжетную историю, не «перегруженную» эмоционально, без «страшных» персонажей (Бабы-Яги,  Волка  и   т.д.).  </w:t>
      </w:r>
      <w:proofErr w:type="gramEnd"/>
    </w:p>
    <w:p w:rsidR="00A67622" w:rsidRDefault="00A67622" w:rsidP="00A67622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7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Старшим  детям  появление «страшной» Бабы-Яги или  Волка уже  не  страшно всерьез,  скорее  оттеняет  общую   атмосферу веселья.  Тем   не менее, для всех  детей   дошкольного возраста недопустимо  использование в  празднике пугающих или   вызывающих  отвращение масок, грима, инфернальной символики, неожиданных, слишком «сильных» спецэффектов (полное  выключение  света,  неожиданные  вспышки, взрывы и  пр.).  Также важно знать индивидуальные особенности и возможные страхи каждого ребенка в группе (например, боязнь громких звуков) и учитывать это, планируя праздник. Ведь  праздник только тогда   Праздник, когда он  в радость всем  маленьким участникам без исключения.</w:t>
      </w:r>
    </w:p>
    <w:p w:rsidR="00983ECD" w:rsidRDefault="00983ECD" w:rsidP="00983ECD">
      <w:pPr>
        <w:shd w:val="clear" w:color="auto" w:fill="FFFFFF"/>
        <w:tabs>
          <w:tab w:val="left" w:pos="62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учебного года для детей дошкольного возраста проводится </w:t>
      </w:r>
      <w:r w:rsidRPr="00730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«Праздник осени».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может сопровождаться исполнением фольклорного материала, звучанием классических и народных произведений.</w:t>
      </w:r>
    </w:p>
    <w:p w:rsidR="00983ECD" w:rsidRDefault="00983ECD" w:rsidP="00983ECD">
      <w:pPr>
        <w:shd w:val="clear" w:color="auto" w:fill="FFFFFF"/>
        <w:tabs>
          <w:tab w:val="left" w:pos="62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среди них занимает </w:t>
      </w:r>
      <w:r w:rsidRPr="00730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праздник Нового года</w:t>
      </w:r>
      <w:r w:rsidRPr="00AF21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самых любимых детьми. Это сказочный, полный волшебных превращений праздник, сулящий дошкольникам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емало волнующих неожиданностей. </w:t>
      </w:r>
    </w:p>
    <w:p w:rsidR="00983ECD" w:rsidRPr="002A1AA6" w:rsidRDefault="00983ECD" w:rsidP="00983ECD">
      <w:pPr>
        <w:shd w:val="clear" w:color="auto" w:fill="FFFFFF"/>
        <w:tabs>
          <w:tab w:val="left" w:pos="62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новогоднего сценария берется новогодний сюжет, в котором участвуют добрые (зайцы, белки, снеговик, и др.) и злые (лиса, волк, Баба-Яга) силы.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ними постоянно возникает конфликт. Это придает остроту происходящему действию, вызывает у детей бурные эмоции. Желание помочь добрым героям.</w:t>
      </w:r>
    </w:p>
    <w:p w:rsidR="00983ECD" w:rsidRDefault="00983ECD" w:rsidP="00983ECD">
      <w:pPr>
        <w:shd w:val="clear" w:color="auto" w:fill="FFFFFF"/>
        <w:tabs>
          <w:tab w:val="left" w:pos="62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новогоднего празднества — сверкающая огоньками и игрушками елка. Красота ели обычно настолько захватывает детей, что праздник может начинаться только с нее. Под веселую музыку дошкольники вместе с воспитателем входят в зал и рассматривают елку, ее праздничный наряд. Обойдя ее несколько раз, они рассаживаются на свои места. Они поют веселые песни, водят хороводы вокруг елки. </w:t>
      </w:r>
    </w:p>
    <w:p w:rsidR="00983ECD" w:rsidRDefault="00983ECD" w:rsidP="00983E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Елку лучше поставить не в центре зала, а ближе к центральной стене, так как почти все игры и выступления детей проходят перед елкой.</w:t>
      </w:r>
    </w:p>
    <w:p w:rsidR="00983ECD" w:rsidRPr="002A1AA6" w:rsidRDefault="00983ECD" w:rsidP="00983E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елки и  развешивание электрических лампочек</w:t>
      </w:r>
      <w:r w:rsidRPr="002A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поручается</w:t>
      </w:r>
      <w:r w:rsidRPr="002A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специалисту. </w:t>
      </w:r>
      <w:r w:rsidRPr="002A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Елка должна быть достаточно ярко освещена. Светящиеся огоньки, фонарики очень радуют детей, придают елке особую прелесть.</w:t>
      </w:r>
    </w:p>
    <w:p w:rsidR="00983ECD" w:rsidRPr="002A1AA6" w:rsidRDefault="00983ECD" w:rsidP="00983E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оформления зала к новогоднему празднику не требуется ника</w:t>
      </w:r>
      <w:r w:rsidRPr="002A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 специальных декораций. Елка должна оставаться в центре внима</w:t>
      </w:r>
      <w:r w:rsidRPr="002A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детей. Но иногда, исходя из содержания сценария, приходится де</w:t>
      </w:r>
      <w:r w:rsidRPr="002A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лать добавочное оформление, например домик Снегурочке, берлогу медведю и т. д.</w:t>
      </w:r>
    </w:p>
    <w:p w:rsidR="00983ECD" w:rsidRPr="002A1AA6" w:rsidRDefault="00983ECD" w:rsidP="00983E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Елочные украшения надо повесить так, чтобы дети могли лучше разглядеть: на более 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зких ветках - </w:t>
      </w:r>
      <w:r w:rsidRPr="002A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игрушки, на более высоких - </w:t>
      </w:r>
      <w:r w:rsidRPr="002A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блестящие украшения, стеклянные шары, бусы и т. п.</w:t>
      </w:r>
      <w:proofErr w:type="gramEnd"/>
    </w:p>
    <w:p w:rsidR="00983ECD" w:rsidRPr="002A1AA6" w:rsidRDefault="00983ECD" w:rsidP="00983ECD">
      <w:pPr>
        <w:shd w:val="clear" w:color="auto" w:fill="FFFFFF"/>
        <w:tabs>
          <w:tab w:val="left" w:pos="62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Pr="002A1AA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амое главное начинается с появления Деда Мороза и Снегурочки. Они приносят с собой шутки, забавы, игры, загадки, сказочные чудеса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A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нужно, чтобы Дед Мороз был в зале с самого начала праздни</w:t>
      </w:r>
      <w:r w:rsidRPr="002A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ка, так как это снижает у детей интерес к нему, утомляет их. Деду Морозу лучше появиться тогда, когда пройдет примерно третья часть утренника.</w:t>
      </w:r>
    </w:p>
    <w:p w:rsidR="00983ECD" w:rsidRPr="002A1AA6" w:rsidRDefault="00983ECD" w:rsidP="00983E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празднике у ребят до 3-х лет, роль Деда Мороза желатель</w:t>
      </w:r>
      <w:r w:rsidRPr="002A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 поручить воспитателю: воспитатель лучше сумеет найти подход к малышам. Иногда малыши пугаются Деда Мороза. Поэтому воспитатель может наряжаться в шубу Деда Мороза в группе, в присутствии детей. Так же можно не использовать бороду в костюме Деда Мороза. </w:t>
      </w:r>
    </w:p>
    <w:p w:rsidR="00983ECD" w:rsidRDefault="00983ECD" w:rsidP="00983E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младших групп хорошо сначала показать детям Деда Мороза издали. Например, музыкальный руководитель, который пришел в групповую комнату звать детей на праздник елки, «замечает» за окном во дворе Деда Мороза. Он гово</w:t>
      </w:r>
      <w:r w:rsidRPr="002A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 об этом детям и предлагает им подойти к окну, поздороваться с Дедом Морозом и пригласить его к себе на праздник. Дети издали без боязни рассматривают Деда Мороза и зовут его в гости. Затем они идут в зал, осматривают елку, поют песни, танцуют. В положенное по сценарию время Дед Мороз входит в зал, и праздник продолжается.</w:t>
      </w:r>
    </w:p>
    <w:p w:rsidR="00983ECD" w:rsidRDefault="00983ECD" w:rsidP="00983E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в роли Деда Мороза</w:t>
      </w:r>
      <w:r w:rsidRPr="00FC34F6">
        <w:rPr>
          <w:rFonts w:ascii="Times New Roman" w:hAnsi="Times New Roman" w:cs="Times New Roman"/>
          <w:sz w:val="28"/>
          <w:szCs w:val="28"/>
        </w:rPr>
        <w:t xml:space="preserve"> должен руководствоваться сценарием, который ему предлагает музыкальный руководитель, а не «навязывать свои шаблоны и заготовки», потому что только педагог знает особеннос</w:t>
      </w:r>
      <w:r>
        <w:rPr>
          <w:rFonts w:ascii="Times New Roman" w:hAnsi="Times New Roman" w:cs="Times New Roman"/>
          <w:sz w:val="28"/>
          <w:szCs w:val="28"/>
        </w:rPr>
        <w:t xml:space="preserve">ти, </w:t>
      </w:r>
      <w:r w:rsidRPr="00FC34F6">
        <w:rPr>
          <w:rFonts w:ascii="Times New Roman" w:hAnsi="Times New Roman" w:cs="Times New Roman"/>
          <w:sz w:val="28"/>
          <w:szCs w:val="28"/>
        </w:rPr>
        <w:t>способности и возможности детей конкретной группы, в которой проводится праздник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3ECD" w:rsidRPr="00FC34F6" w:rsidRDefault="00983ECD" w:rsidP="00983E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FC34F6">
        <w:rPr>
          <w:rFonts w:ascii="Times New Roman" w:hAnsi="Times New Roman" w:cs="Times New Roman"/>
          <w:sz w:val="28"/>
          <w:szCs w:val="28"/>
        </w:rPr>
        <w:t>не увлекаться большим количеством отрицательных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4F6">
        <w:rPr>
          <w:rFonts w:ascii="Times New Roman" w:hAnsi="Times New Roman" w:cs="Times New Roman"/>
          <w:sz w:val="28"/>
          <w:szCs w:val="28"/>
        </w:rPr>
        <w:t>персонажей на празднике. Желательно, чтобы их было не более двух. Даже одного отрицательного персонажа достаточно, чтобы придать сценарию динамизм, яркость и остроту. Драматургия праздника только выиграет, если в конце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4F6">
        <w:rPr>
          <w:rFonts w:ascii="Times New Roman" w:hAnsi="Times New Roman" w:cs="Times New Roman"/>
          <w:sz w:val="28"/>
          <w:szCs w:val="28"/>
        </w:rPr>
        <w:t xml:space="preserve">дети растопят ледяное сердце Снежной королевы, научат </w:t>
      </w:r>
      <w:proofErr w:type="spellStart"/>
      <w:r w:rsidRPr="00FC34F6"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 w:rsidRPr="00FC34F6">
        <w:rPr>
          <w:rFonts w:ascii="Times New Roman" w:hAnsi="Times New Roman" w:cs="Times New Roman"/>
          <w:sz w:val="28"/>
          <w:szCs w:val="28"/>
        </w:rPr>
        <w:t xml:space="preserve"> улыбаться,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4F6">
        <w:rPr>
          <w:rFonts w:ascii="Times New Roman" w:hAnsi="Times New Roman" w:cs="Times New Roman"/>
          <w:sz w:val="28"/>
          <w:szCs w:val="28"/>
        </w:rPr>
        <w:t>перевоспитают Бабу Ягу и т.д.</w:t>
      </w:r>
    </w:p>
    <w:p w:rsidR="00983ECD" w:rsidRDefault="00983ECD" w:rsidP="00983E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34F6">
        <w:rPr>
          <w:rFonts w:ascii="Times New Roman" w:hAnsi="Times New Roman" w:cs="Times New Roman"/>
          <w:sz w:val="28"/>
          <w:szCs w:val="28"/>
        </w:rPr>
        <w:t>При отборе персонажей и составлении сценария важно не забывать о нравственной составляющей, о том, что важно научить ребёнка радоваться со всеми,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4F6">
        <w:rPr>
          <w:rFonts w:ascii="Times New Roman" w:hAnsi="Times New Roman" w:cs="Times New Roman"/>
          <w:sz w:val="28"/>
          <w:szCs w:val="28"/>
        </w:rPr>
        <w:t>приобщить к красоте и доброте.</w:t>
      </w:r>
    </w:p>
    <w:p w:rsidR="00983ECD" w:rsidRPr="002A1AA6" w:rsidRDefault="00983ECD" w:rsidP="00983E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Раздачу подарков нужно провести занимательно, с элемент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D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неожиданности, но не следует вносить излишней пышности, ненужных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эффектов.</w:t>
      </w:r>
    </w:p>
    <w:p w:rsidR="00983ECD" w:rsidRDefault="00983ECD" w:rsidP="00983E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проведения новогоднего утренника елка в зале стоит еще несколько дней, и дети всех групп приходят полюбоваться ею и повесе</w:t>
      </w:r>
      <w:r w:rsidRPr="0059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литься возле нее. Перед тем как разобрать елку, устраивают прощанье с елкой. Дети двух-трех групп собираются в зале, поют новогодние пес</w:t>
      </w:r>
      <w:r w:rsidRPr="0059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ни, водят хороводы, играют и пляшут, повторяют некоторые номера, ко</w:t>
      </w:r>
      <w:r w:rsidRPr="0059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торые исполнялись на утреннике; причем часто выступают те дети, ко</w:t>
      </w:r>
      <w:r w:rsidRPr="0059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торые не участвовали в этих номерах на празднике.</w:t>
      </w:r>
    </w:p>
    <w:p w:rsidR="00983ECD" w:rsidRDefault="00983ECD" w:rsidP="00983E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Праздник «День защитника Отечества»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проведен в форме комплексного занятия, утренника или концерта, участниками которого могут быть дети и взрослые: воспитатели, родители-военнослужащие.</w:t>
      </w:r>
    </w:p>
    <w:p w:rsidR="00983ECD" w:rsidRDefault="00983ECD" w:rsidP="00983E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Международный женский день 8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является одним из самых любимых праздников. К нему дети для мам готовят подарки – праздничные открытки, открытки, аппликации и др. Праздник обычно проводят в форме концерта. Можно составить сценарий на основе веселых состязаний и конкурсов, в которых будут участвовать и дети, и их мамы и бабушки.</w:t>
      </w:r>
    </w:p>
    <w:p w:rsidR="00983ECD" w:rsidRDefault="00983ECD" w:rsidP="00983E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подготовительной к школе группе в конце учебного года празднуется традиционный праздник проводов детей в школу – </w:t>
      </w:r>
      <w:r w:rsidRPr="00A63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«До свидания, детский сад!»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сценарии широко представлена тема школы, предстоящего обучения. Дети показывают свою готовность к школьному обучению. Сотрудники детского сада и дети младших групп поздравляют выпускников.</w:t>
      </w:r>
    </w:p>
    <w:p w:rsidR="00D8025D" w:rsidRDefault="00D8025D" w:rsidP="00CE2884">
      <w:pPr>
        <w:shd w:val="clear" w:color="auto" w:fill="FFFFFF"/>
        <w:tabs>
          <w:tab w:val="left" w:pos="629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качество проведения праздника необходимо учитывать следующее:</w:t>
      </w:r>
    </w:p>
    <w:p w:rsidR="00D8025D" w:rsidRDefault="00D8025D" w:rsidP="00D8025D">
      <w:pPr>
        <w:pStyle w:val="a3"/>
        <w:numPr>
          <w:ilvl w:val="0"/>
          <w:numId w:val="3"/>
        </w:num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детей во время праздника, их самочувствие, эмоциональное состояние, степень активности и заинтересованности, качество выступлений;</w:t>
      </w:r>
    </w:p>
    <w:p w:rsidR="00D8025D" w:rsidRDefault="00D8025D" w:rsidP="00D8025D">
      <w:pPr>
        <w:pStyle w:val="a3"/>
        <w:numPr>
          <w:ilvl w:val="0"/>
          <w:numId w:val="3"/>
        </w:num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музыкального руководителя и воспитателей, их профессионализм в составлении сценария, умение распределять роли с учетом возрастных и индивидуальных особенностей детей, степень и характер взаимодействия друг с другом и детьми; качество используемого музыкального репертуара, его доступность, художественность и соответствие тематике праздника; качество исполнения музыкального репертуара</w:t>
      </w:r>
      <w:r w:rsidR="00E74A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4A2B" w:rsidRDefault="00E74A2B" w:rsidP="00D8025D">
      <w:pPr>
        <w:pStyle w:val="a3"/>
        <w:numPr>
          <w:ilvl w:val="0"/>
          <w:numId w:val="3"/>
        </w:num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организационные моменты праздника, согласованность </w:t>
      </w:r>
      <w:r w:rsidR="009A4B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всего педагогического коллектива при подготовке и проведении праздника;</w:t>
      </w:r>
    </w:p>
    <w:p w:rsidR="00DF6827" w:rsidRPr="00983ECD" w:rsidRDefault="009A4BA8" w:rsidP="002A1AA6">
      <w:pPr>
        <w:pStyle w:val="a3"/>
        <w:numPr>
          <w:ilvl w:val="0"/>
          <w:numId w:val="3"/>
        </w:num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праздничное оформление зала.</w:t>
      </w:r>
    </w:p>
    <w:p w:rsidR="00A63B8C" w:rsidRDefault="00A63B8C" w:rsidP="002A1A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провести проводы праздника, когда в музыкальном зале оставляют оформление, костюмы и атрибуты для игр, инсценировок. Дети по желанию могут повторить песни, хороводы, аттракционы, которые им понравились. </w:t>
      </w:r>
    </w:p>
    <w:p w:rsidR="00D12DB1" w:rsidRDefault="00A63B8C" w:rsidP="00983E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праздника можно использовать в развлечениях, в процессе самостоятельной музыкальной деятельности или в процессе проведения дети старшего дошкольного в</w:t>
      </w:r>
      <w:r w:rsidR="0098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озраста концерта для малышей. </w:t>
      </w:r>
      <w:r w:rsidRPr="00A63B8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позволяет закрепить праздничные впечатления, еще раз получить удовольствие от выступления.</w:t>
      </w:r>
    </w:p>
    <w:p w:rsidR="00983ECD" w:rsidRPr="00983ECD" w:rsidRDefault="00983ECD" w:rsidP="00983EC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EC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ушел с праздника с сияющими глазами, торопится поделиться своими впечатлениями с друзьями и родителями</w:t>
      </w:r>
      <w:r w:rsidR="0067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3E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достигли цели.</w:t>
      </w:r>
      <w:r w:rsidR="0067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</w:t>
      </w:r>
      <w:r w:rsidRPr="0098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состоялся!</w:t>
      </w:r>
    </w:p>
    <w:p w:rsidR="00983ECD" w:rsidRDefault="00983ECD" w:rsidP="002A1A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ECD" w:rsidRDefault="00983ECD" w:rsidP="002A1A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110" w:rsidRDefault="00240110" w:rsidP="002A1A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используемой литературы:</w:t>
      </w:r>
    </w:p>
    <w:p w:rsidR="00240110" w:rsidRDefault="00240110" w:rsidP="00240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О.П., Комиссарова Л.Н. «Теория и методика музыкального воспитания детей дошкольного возраста». - Дубна:</w:t>
      </w:r>
      <w:r w:rsidR="00C1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Феникс+, 2014</w:t>
      </w:r>
    </w:p>
    <w:p w:rsidR="00240110" w:rsidRDefault="00E50096" w:rsidP="00240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E500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Праслова</w:t>
      </w:r>
      <w:proofErr w:type="spellEnd"/>
      <w:r w:rsidRPr="00E5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 «Теория и методика музыкального образования детей дошкольного возраста: Учебник для студентов высших педагогических учебных заведен</w:t>
      </w:r>
      <w:r w:rsidR="00C119B0">
        <w:rPr>
          <w:rFonts w:ascii="Times New Roman" w:eastAsia="Times New Roman" w:hAnsi="Times New Roman" w:cs="Times New Roman"/>
          <w:sz w:val="28"/>
          <w:szCs w:val="28"/>
          <w:lang w:eastAsia="ru-RU"/>
        </w:rPr>
        <w:t>ий. – СПб</w:t>
      </w:r>
      <w:proofErr w:type="gramStart"/>
      <w:r w:rsidR="00C1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="00C119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ДЕТСТВО-ПРЕСС, 2005</w:t>
      </w:r>
    </w:p>
    <w:p w:rsidR="00C119B0" w:rsidRDefault="00C119B0" w:rsidP="00C1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Зацепина</w:t>
      </w:r>
      <w:proofErr w:type="spellEnd"/>
      <w:r w:rsidRPr="00C1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М.Б., Антонова</w:t>
      </w:r>
      <w:r w:rsidRPr="00C1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</w:t>
      </w:r>
      <w:r w:rsidRPr="00C1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«Праздники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развлечения в детском саду», </w:t>
      </w:r>
      <w:r w:rsidRPr="00C119B0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Мозаика-Синтез, 2006</w:t>
      </w:r>
    </w:p>
    <w:p w:rsidR="00C119B0" w:rsidRDefault="00C119B0" w:rsidP="00C1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C119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Зацепина</w:t>
      </w:r>
      <w:proofErr w:type="spellEnd"/>
      <w:r w:rsidRPr="00C1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«Культурно-досуговая деятельность в детском саду», М.: Мозаика-Синтез, 2005</w:t>
      </w:r>
    </w:p>
    <w:p w:rsidR="00C119B0" w:rsidRDefault="00C119B0" w:rsidP="00C1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C119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Радынова</w:t>
      </w:r>
      <w:proofErr w:type="spellEnd"/>
      <w:r w:rsidRPr="00C1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Катинене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Палавандишвили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М.Л. «Музыкальное воспитание дошкольников», М.: Издательский центр «Академия», 2000</w:t>
      </w:r>
    </w:p>
    <w:p w:rsidR="00C119B0" w:rsidRDefault="00C119B0" w:rsidP="00C1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="00A063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="00A06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Мерзлякова С.И. «Воспитание ребенка-дошкольника развитого, образованного, самостоятельного инициативного, неповторимого, культурного, активно-творческого: В мире </w:t>
      </w:r>
      <w:proofErr w:type="gramStart"/>
      <w:r w:rsidR="00A06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="00A06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М.: «Гуманитарный издательский центр </w:t>
      </w:r>
      <w:proofErr w:type="spellStart"/>
      <w:r w:rsidR="00A063B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="00A063BA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2004</w:t>
      </w:r>
    </w:p>
    <w:p w:rsidR="00983ECD" w:rsidRDefault="00983ECD" w:rsidP="0098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983E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Мерзлякова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83EC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EC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кого в ДОУ праздник?»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журнал «Обруч», </w:t>
      </w:r>
      <w:r w:rsidRPr="00983ECD">
        <w:rPr>
          <w:rFonts w:ascii="Times New Roman" w:eastAsia="Times New Roman" w:hAnsi="Times New Roman" w:cs="Times New Roman"/>
          <w:sz w:val="28"/>
          <w:szCs w:val="28"/>
          <w:lang w:eastAsia="ru-RU"/>
        </w:rPr>
        <w:t>1999г., № 4</w:t>
      </w:r>
    </w:p>
    <w:p w:rsidR="00983ECD" w:rsidRDefault="00983ECD" w:rsidP="0098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Материалы из сборника «Подарите детям праздник», М.: «Издательский дом </w:t>
      </w:r>
      <w:r w:rsidRPr="00983E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дошкольника», 2012</w:t>
      </w:r>
    </w:p>
    <w:p w:rsidR="00C119B0" w:rsidRPr="00C119B0" w:rsidRDefault="00C119B0" w:rsidP="00C1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C9" w:rsidRDefault="00002BC9" w:rsidP="002A1A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E78" w:rsidRPr="002A1AA6" w:rsidRDefault="00730E78" w:rsidP="002A1A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AA6" w:rsidRPr="009A4BA8" w:rsidRDefault="002A1AA6" w:rsidP="002A1AA6">
      <w:pPr>
        <w:shd w:val="clear" w:color="auto" w:fill="FFFFFF"/>
        <w:tabs>
          <w:tab w:val="left" w:pos="62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152" w:rsidRPr="00CE2884" w:rsidRDefault="00454152" w:rsidP="00CE2884">
      <w:pPr>
        <w:shd w:val="clear" w:color="auto" w:fill="FFFFFF"/>
        <w:tabs>
          <w:tab w:val="left" w:pos="629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3B2" w:rsidRDefault="005033B2" w:rsidP="00B80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2203" w:rsidRPr="006D2203" w:rsidRDefault="006D2203" w:rsidP="00B8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203" w:rsidRDefault="006D2203" w:rsidP="00B807B1">
      <w:pPr>
        <w:spacing w:after="0" w:line="240" w:lineRule="auto"/>
      </w:pPr>
    </w:p>
    <w:sectPr w:rsidR="006D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B42E3E"/>
    <w:lvl w:ilvl="0">
      <w:numFmt w:val="bullet"/>
      <w:lvlText w:val="*"/>
      <w:lvlJc w:val="left"/>
    </w:lvl>
  </w:abstractNum>
  <w:abstractNum w:abstractNumId="1">
    <w:nsid w:val="08AE358D"/>
    <w:multiLevelType w:val="hybridMultilevel"/>
    <w:tmpl w:val="3E56D824"/>
    <w:lvl w:ilvl="0" w:tplc="73B42E3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A5791"/>
    <w:multiLevelType w:val="hybridMultilevel"/>
    <w:tmpl w:val="2154DD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3E"/>
    <w:rsid w:val="00002BC9"/>
    <w:rsid w:val="000652C1"/>
    <w:rsid w:val="000758AE"/>
    <w:rsid w:val="0009643E"/>
    <w:rsid w:val="000E3797"/>
    <w:rsid w:val="00182A99"/>
    <w:rsid w:val="00240110"/>
    <w:rsid w:val="002A1AA6"/>
    <w:rsid w:val="002E20DD"/>
    <w:rsid w:val="002F7EB9"/>
    <w:rsid w:val="00410338"/>
    <w:rsid w:val="004133A2"/>
    <w:rsid w:val="00454152"/>
    <w:rsid w:val="004C771E"/>
    <w:rsid w:val="004D7FB7"/>
    <w:rsid w:val="005033B2"/>
    <w:rsid w:val="00593085"/>
    <w:rsid w:val="005B407E"/>
    <w:rsid w:val="005C4DB5"/>
    <w:rsid w:val="0060152C"/>
    <w:rsid w:val="00672034"/>
    <w:rsid w:val="00691587"/>
    <w:rsid w:val="006D2203"/>
    <w:rsid w:val="00730E78"/>
    <w:rsid w:val="007822B4"/>
    <w:rsid w:val="007834EF"/>
    <w:rsid w:val="00841279"/>
    <w:rsid w:val="008E5658"/>
    <w:rsid w:val="00983ECD"/>
    <w:rsid w:val="009A4BA8"/>
    <w:rsid w:val="009B1DF5"/>
    <w:rsid w:val="00A063BA"/>
    <w:rsid w:val="00A2276C"/>
    <w:rsid w:val="00A22BB6"/>
    <w:rsid w:val="00A6272F"/>
    <w:rsid w:val="00A63B8C"/>
    <w:rsid w:val="00A67622"/>
    <w:rsid w:val="00A7222B"/>
    <w:rsid w:val="00AF2167"/>
    <w:rsid w:val="00B35821"/>
    <w:rsid w:val="00B807B1"/>
    <w:rsid w:val="00BA6333"/>
    <w:rsid w:val="00BE1A0F"/>
    <w:rsid w:val="00C119B0"/>
    <w:rsid w:val="00C42C37"/>
    <w:rsid w:val="00C50F8B"/>
    <w:rsid w:val="00C8418F"/>
    <w:rsid w:val="00CE2884"/>
    <w:rsid w:val="00D12DB1"/>
    <w:rsid w:val="00D17CAA"/>
    <w:rsid w:val="00D8025D"/>
    <w:rsid w:val="00DF6827"/>
    <w:rsid w:val="00E451FC"/>
    <w:rsid w:val="00E50096"/>
    <w:rsid w:val="00E74A2B"/>
    <w:rsid w:val="00EC14AA"/>
    <w:rsid w:val="00ED0947"/>
    <w:rsid w:val="00F0153C"/>
    <w:rsid w:val="00F30DF2"/>
    <w:rsid w:val="00F90283"/>
    <w:rsid w:val="00FB110A"/>
    <w:rsid w:val="00FB14F1"/>
    <w:rsid w:val="00FC34F6"/>
    <w:rsid w:val="00FE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4148</Words>
  <Characters>23648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Егорова</dc:creator>
  <cp:lastModifiedBy>Sveta</cp:lastModifiedBy>
  <cp:revision>2</cp:revision>
  <dcterms:created xsi:type="dcterms:W3CDTF">2017-07-28T12:09:00Z</dcterms:created>
  <dcterms:modified xsi:type="dcterms:W3CDTF">2017-07-28T12:09:00Z</dcterms:modified>
</cp:coreProperties>
</file>