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C74" w:rsidRDefault="00766C74" w:rsidP="00766C74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Муниципальное бюджетное общеобразовательное учреждение «Но</w:t>
      </w:r>
      <w:r w:rsidR="00FF73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опоселковская СОШ имени И.В. Першутова»</w:t>
      </w:r>
    </w:p>
    <w:p w:rsidR="00766C74" w:rsidRDefault="00766C74" w:rsidP="00766C74">
      <w:pPr>
        <w:spacing w:after="0" w:line="360" w:lineRule="auto"/>
        <w:ind w:firstLine="85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66C74" w:rsidRDefault="00766C74" w:rsidP="00766C74">
      <w:pPr>
        <w:spacing w:after="0" w:line="360" w:lineRule="auto"/>
        <w:ind w:firstLine="85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66C74" w:rsidRDefault="00766C74" w:rsidP="00766C74">
      <w:pPr>
        <w:spacing w:after="0" w:line="360" w:lineRule="auto"/>
        <w:ind w:firstLine="85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66C74" w:rsidRDefault="00766C74" w:rsidP="00766C74">
      <w:pPr>
        <w:spacing w:after="0" w:line="360" w:lineRule="auto"/>
        <w:ind w:firstLine="85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66C74" w:rsidRDefault="00766C74" w:rsidP="00766C74">
      <w:pPr>
        <w:spacing w:after="0" w:line="360" w:lineRule="auto"/>
        <w:ind w:firstLine="85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66C74" w:rsidRDefault="00766C74" w:rsidP="00766C74">
      <w:pPr>
        <w:spacing w:after="0" w:line="360" w:lineRule="auto"/>
        <w:ind w:firstLine="85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66C74" w:rsidRDefault="00766C74" w:rsidP="00766C74">
      <w:pPr>
        <w:spacing w:after="0" w:line="360" w:lineRule="auto"/>
        <w:ind w:firstLine="85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66C74" w:rsidRDefault="00766C74" w:rsidP="00766C74">
      <w:pPr>
        <w:spacing w:after="0" w:line="360" w:lineRule="auto"/>
        <w:ind w:firstLine="85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66C74" w:rsidRDefault="00766C74" w:rsidP="00766C74">
      <w:pPr>
        <w:spacing w:after="0" w:line="360" w:lineRule="auto"/>
        <w:ind w:right="282" w:firstLine="85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66C74" w:rsidRDefault="00766C74" w:rsidP="00766C74">
      <w:pPr>
        <w:spacing w:after="0" w:line="360" w:lineRule="auto"/>
        <w:ind w:firstLine="85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Создание условий для развития одарённости учащихся на уроках химии и во внеурочной деятельности.</w:t>
      </w:r>
    </w:p>
    <w:p w:rsidR="00766C74" w:rsidRDefault="00766C74" w:rsidP="00766C74">
      <w:pPr>
        <w:spacing w:after="0" w:line="360" w:lineRule="auto"/>
        <w:ind w:firstLine="85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66C74" w:rsidRDefault="00766C74" w:rsidP="00766C74">
      <w:pPr>
        <w:spacing w:after="0" w:line="360" w:lineRule="auto"/>
        <w:ind w:firstLine="85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66C74" w:rsidRDefault="00766C74" w:rsidP="00766C74">
      <w:pPr>
        <w:spacing w:after="0" w:line="360" w:lineRule="auto"/>
        <w:ind w:firstLine="85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66C74" w:rsidRDefault="00766C74" w:rsidP="00766C74">
      <w:pPr>
        <w:spacing w:after="0" w:line="36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66C74" w:rsidRDefault="00766C74" w:rsidP="00766C74">
      <w:pPr>
        <w:spacing w:after="0" w:line="36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66C74" w:rsidRDefault="00766C74" w:rsidP="00766C74">
      <w:pPr>
        <w:spacing w:after="0" w:line="360" w:lineRule="auto"/>
        <w:ind w:firstLine="5600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66C74" w:rsidRDefault="00766C74" w:rsidP="00766C74">
      <w:pPr>
        <w:spacing w:after="0" w:line="360" w:lineRule="auto"/>
        <w:ind w:firstLine="5600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66C74" w:rsidRDefault="00766C74" w:rsidP="00766C74">
      <w:pPr>
        <w:spacing w:after="0" w:line="360" w:lineRule="auto"/>
        <w:ind w:firstLine="5600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Автор опыта:</w:t>
      </w:r>
    </w:p>
    <w:p w:rsidR="00766C74" w:rsidRDefault="00766C74" w:rsidP="00766C74">
      <w:pPr>
        <w:spacing w:after="0" w:line="360" w:lineRule="auto"/>
        <w:ind w:firstLine="5200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Маслова Ирина Витальевна</w:t>
      </w:r>
    </w:p>
    <w:p w:rsidR="00766C74" w:rsidRDefault="00766C74" w:rsidP="00766C74">
      <w:pPr>
        <w:spacing w:after="0" w:line="360" w:lineRule="auto"/>
        <w:ind w:firstLine="5200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МБОУ «Но</w:t>
      </w:r>
      <w:r w:rsidR="009825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опоселковская СОШ имени И.В. Першутова»</w:t>
      </w:r>
    </w:p>
    <w:p w:rsidR="00766C74" w:rsidRDefault="00766C74" w:rsidP="00766C74">
      <w:pPr>
        <w:spacing w:after="0" w:line="360" w:lineRule="auto"/>
        <w:ind w:firstLine="5200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Ковровский район</w:t>
      </w:r>
    </w:p>
    <w:p w:rsidR="00766C74" w:rsidRDefault="00766C74" w:rsidP="00766C74">
      <w:pPr>
        <w:spacing w:after="0" w:line="36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66C74" w:rsidRDefault="00766C74" w:rsidP="00766C74">
      <w:pPr>
        <w:spacing w:after="0" w:line="36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66C74" w:rsidRDefault="00766C74" w:rsidP="00766C74">
      <w:pPr>
        <w:spacing w:after="0" w:line="36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66C74" w:rsidRDefault="00766C74" w:rsidP="00766C74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п. Новый</w:t>
      </w:r>
    </w:p>
    <w:p w:rsidR="00766C74" w:rsidRDefault="00766C74" w:rsidP="00766C74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2016</w:t>
      </w:r>
    </w:p>
    <w:p w:rsidR="00F41F30" w:rsidRPr="002C6372" w:rsidRDefault="00917065" w:rsidP="00844864">
      <w:pPr>
        <w:spacing w:before="120" w:after="48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F41F30" w:rsidRPr="00523759" w:rsidRDefault="00F41F30" w:rsidP="0091706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71A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hyperlink r:id="rId8" w:anchor="_Toc314516461" w:history="1">
        <w:r w:rsidRPr="0068271A">
          <w:rPr>
            <w:rStyle w:val="a5"/>
            <w:rFonts w:ascii="Times New Roman" w:eastAsia="Times New Roman" w:hAnsi="Times New Roman"/>
            <w:bCs/>
            <w:color w:val="auto"/>
            <w:sz w:val="28"/>
            <w:szCs w:val="28"/>
            <w:u w:val="none"/>
            <w:lang w:eastAsia="ru-RU"/>
          </w:rPr>
          <w:t>Информация об опыте</w:t>
        </w:r>
      </w:hyperlink>
      <w:r w:rsidR="00460DD3">
        <w:t xml:space="preserve"> </w:t>
      </w:r>
      <w:r w:rsidR="00917065">
        <w:t xml:space="preserve">                                                                                                                     </w:t>
      </w:r>
      <w:r w:rsidR="00917065" w:rsidRPr="00523759">
        <w:rPr>
          <w:sz w:val="28"/>
          <w:szCs w:val="28"/>
        </w:rPr>
        <w:t>3-8</w:t>
      </w:r>
      <w:r w:rsidR="00460DD3" w:rsidRPr="00523759">
        <w:rPr>
          <w:sz w:val="28"/>
          <w:szCs w:val="28"/>
        </w:rPr>
        <w:t xml:space="preserve">                                                                                        </w:t>
      </w:r>
    </w:p>
    <w:p w:rsidR="00F41F30" w:rsidRPr="00523759" w:rsidRDefault="00F41F30" w:rsidP="00523759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759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hyperlink r:id="rId9" w:anchor="_Toc314516462" w:history="1">
        <w:r w:rsidR="00523759">
          <w:rPr>
            <w:rStyle w:val="a5"/>
            <w:rFonts w:ascii="Times New Roman" w:eastAsia="Times New Roman" w:hAnsi="Times New Roman"/>
            <w:bCs/>
            <w:color w:val="auto"/>
            <w:sz w:val="28"/>
            <w:szCs w:val="28"/>
            <w:u w:val="none"/>
            <w:lang w:eastAsia="ru-RU"/>
          </w:rPr>
          <w:t xml:space="preserve">Технология </w:t>
        </w:r>
        <w:r w:rsidRPr="00523759">
          <w:rPr>
            <w:rStyle w:val="a5"/>
            <w:rFonts w:ascii="Times New Roman" w:eastAsia="Times New Roman" w:hAnsi="Times New Roman"/>
            <w:bCs/>
            <w:color w:val="auto"/>
            <w:sz w:val="28"/>
            <w:szCs w:val="28"/>
            <w:u w:val="none"/>
            <w:lang w:eastAsia="ru-RU"/>
          </w:rPr>
          <w:t>опыта</w:t>
        </w:r>
      </w:hyperlink>
      <w:r w:rsidR="00917065" w:rsidRPr="00523759">
        <w:rPr>
          <w:sz w:val="28"/>
          <w:szCs w:val="28"/>
        </w:rPr>
        <w:t xml:space="preserve">    </w:t>
      </w:r>
      <w:r w:rsidR="00523759">
        <w:rPr>
          <w:sz w:val="28"/>
          <w:szCs w:val="28"/>
        </w:rPr>
        <w:t xml:space="preserve">                                                                                              </w:t>
      </w:r>
      <w:r w:rsidR="00917065" w:rsidRPr="00523759">
        <w:rPr>
          <w:sz w:val="28"/>
          <w:szCs w:val="28"/>
        </w:rPr>
        <w:t xml:space="preserve"> </w:t>
      </w:r>
      <w:r w:rsidR="00523759" w:rsidRPr="00523759">
        <w:rPr>
          <w:sz w:val="28"/>
          <w:szCs w:val="28"/>
        </w:rPr>
        <w:t xml:space="preserve">8-12          </w:t>
      </w:r>
      <w:r w:rsidR="00917065" w:rsidRPr="00523759">
        <w:rPr>
          <w:sz w:val="28"/>
          <w:szCs w:val="28"/>
        </w:rPr>
        <w:t xml:space="preserve">                                                                                                    </w:t>
      </w:r>
    </w:p>
    <w:p w:rsidR="00F41F30" w:rsidRPr="00523759" w:rsidRDefault="00F41F30" w:rsidP="00523759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759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hyperlink r:id="rId10" w:anchor="_Toc314516463" w:history="1">
        <w:r w:rsidR="00523759">
          <w:rPr>
            <w:rStyle w:val="a5"/>
            <w:rFonts w:ascii="Times New Roman" w:eastAsia="Times New Roman" w:hAnsi="Times New Roman"/>
            <w:bCs/>
            <w:color w:val="auto"/>
            <w:sz w:val="28"/>
            <w:szCs w:val="28"/>
            <w:u w:val="none"/>
            <w:lang w:eastAsia="ru-RU"/>
          </w:rPr>
          <w:t xml:space="preserve">Результативность </w:t>
        </w:r>
        <w:r w:rsidRPr="00523759">
          <w:rPr>
            <w:rStyle w:val="a5"/>
            <w:rFonts w:ascii="Times New Roman" w:eastAsia="Times New Roman" w:hAnsi="Times New Roman"/>
            <w:bCs/>
            <w:color w:val="auto"/>
            <w:sz w:val="28"/>
            <w:szCs w:val="28"/>
            <w:u w:val="none"/>
            <w:lang w:eastAsia="ru-RU"/>
          </w:rPr>
          <w:t>опыта</w:t>
        </w:r>
      </w:hyperlink>
      <w:r w:rsidR="00460DD3" w:rsidRPr="00523759">
        <w:rPr>
          <w:sz w:val="28"/>
          <w:szCs w:val="28"/>
        </w:rPr>
        <w:t xml:space="preserve">  </w:t>
      </w:r>
      <w:r w:rsidR="00917065" w:rsidRPr="00523759">
        <w:rPr>
          <w:sz w:val="28"/>
          <w:szCs w:val="28"/>
        </w:rPr>
        <w:t xml:space="preserve">   </w:t>
      </w:r>
      <w:r w:rsidR="00523759">
        <w:rPr>
          <w:sz w:val="28"/>
          <w:szCs w:val="28"/>
        </w:rPr>
        <w:t xml:space="preserve">                                                                                </w:t>
      </w:r>
      <w:r w:rsidR="00523759" w:rsidRPr="00523759">
        <w:rPr>
          <w:sz w:val="28"/>
          <w:szCs w:val="28"/>
        </w:rPr>
        <w:t>13-17</w:t>
      </w:r>
      <w:r w:rsidR="00917065" w:rsidRPr="00523759">
        <w:rPr>
          <w:sz w:val="28"/>
          <w:szCs w:val="28"/>
        </w:rPr>
        <w:t xml:space="preserve">                                                                                                   </w:t>
      </w:r>
    </w:p>
    <w:p w:rsidR="00F41F30" w:rsidRPr="00523759" w:rsidRDefault="00F41F30" w:rsidP="00523759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759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52375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hyperlink r:id="rId11" w:anchor="_Toc314516464" w:history="1">
        <w:r w:rsidR="00523759">
          <w:rPr>
            <w:rStyle w:val="a5"/>
            <w:rFonts w:ascii="Times New Roman" w:eastAsia="Times New Roman" w:hAnsi="Times New Roman"/>
            <w:bCs/>
            <w:color w:val="auto"/>
            <w:sz w:val="28"/>
            <w:szCs w:val="28"/>
            <w:u w:val="none"/>
            <w:lang w:eastAsia="ru-RU"/>
          </w:rPr>
          <w:t xml:space="preserve">Библиографический     </w:t>
        </w:r>
        <w:r w:rsidRPr="00523759">
          <w:rPr>
            <w:rStyle w:val="a5"/>
            <w:rFonts w:ascii="Times New Roman" w:eastAsia="Times New Roman" w:hAnsi="Times New Roman"/>
            <w:bCs/>
            <w:color w:val="auto"/>
            <w:sz w:val="28"/>
            <w:szCs w:val="28"/>
            <w:u w:val="none"/>
            <w:lang w:eastAsia="ru-RU"/>
          </w:rPr>
          <w:t>список</w:t>
        </w:r>
      </w:hyperlink>
      <w:r w:rsidR="00460DD3" w:rsidRPr="00523759">
        <w:rPr>
          <w:sz w:val="28"/>
          <w:szCs w:val="28"/>
        </w:rPr>
        <w:t xml:space="preserve">  </w:t>
      </w:r>
      <w:r w:rsidR="00917065" w:rsidRPr="00523759">
        <w:rPr>
          <w:sz w:val="28"/>
          <w:szCs w:val="28"/>
        </w:rPr>
        <w:t xml:space="preserve">                     </w:t>
      </w:r>
      <w:r w:rsidR="00523759">
        <w:rPr>
          <w:sz w:val="28"/>
          <w:szCs w:val="28"/>
        </w:rPr>
        <w:t xml:space="preserve">                                                         </w:t>
      </w:r>
      <w:r w:rsidR="00523759" w:rsidRPr="00523759">
        <w:rPr>
          <w:sz w:val="28"/>
          <w:szCs w:val="28"/>
        </w:rPr>
        <w:t>18</w:t>
      </w:r>
      <w:r w:rsidR="00917065" w:rsidRPr="00523759">
        <w:rPr>
          <w:sz w:val="28"/>
          <w:szCs w:val="28"/>
        </w:rPr>
        <w:t xml:space="preserve">                                                                              </w:t>
      </w:r>
      <w:r w:rsidR="00523759" w:rsidRPr="00523759">
        <w:rPr>
          <w:sz w:val="28"/>
          <w:szCs w:val="28"/>
        </w:rPr>
        <w:t xml:space="preserve">      </w:t>
      </w:r>
    </w:p>
    <w:p w:rsidR="00460DD3" w:rsidRPr="00523759" w:rsidRDefault="00F41F30" w:rsidP="00523759">
      <w:pPr>
        <w:spacing w:after="0" w:line="360" w:lineRule="auto"/>
        <w:rPr>
          <w:sz w:val="28"/>
          <w:szCs w:val="28"/>
        </w:rPr>
      </w:pPr>
      <w:r w:rsidRPr="00523759"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hyperlink r:id="rId12" w:anchor="_Toc314516465" w:history="1">
        <w:r w:rsidR="00901D3E">
          <w:rPr>
            <w:rStyle w:val="a5"/>
            <w:rFonts w:ascii="Times New Roman" w:eastAsia="Times New Roman" w:hAnsi="Times New Roman"/>
            <w:bCs/>
            <w:color w:val="auto"/>
            <w:sz w:val="28"/>
            <w:szCs w:val="28"/>
            <w:u w:val="none"/>
            <w:lang w:eastAsia="ru-RU"/>
          </w:rPr>
          <w:t>Приложения</w:t>
        </w:r>
        <w:r w:rsidRPr="00523759">
          <w:rPr>
            <w:rStyle w:val="a5"/>
            <w:rFonts w:ascii="Times New Roman" w:eastAsia="Times New Roman" w:hAnsi="Times New Roman"/>
            <w:bCs/>
            <w:color w:val="auto"/>
            <w:sz w:val="28"/>
            <w:szCs w:val="28"/>
            <w:u w:val="none"/>
            <w:lang w:eastAsia="ru-RU"/>
          </w:rPr>
          <w:t xml:space="preserve"> к опыту</w:t>
        </w:r>
      </w:hyperlink>
      <w:r w:rsidR="00460DD3" w:rsidRPr="00523759">
        <w:rPr>
          <w:sz w:val="28"/>
          <w:szCs w:val="28"/>
        </w:rPr>
        <w:t xml:space="preserve">  </w:t>
      </w:r>
      <w:r w:rsidR="00523759">
        <w:rPr>
          <w:sz w:val="28"/>
          <w:szCs w:val="28"/>
        </w:rPr>
        <w:t xml:space="preserve">                                                                                       </w:t>
      </w:r>
      <w:r w:rsidR="00F820B3">
        <w:rPr>
          <w:sz w:val="28"/>
          <w:szCs w:val="28"/>
        </w:rPr>
        <w:t xml:space="preserve"> </w:t>
      </w:r>
      <w:r w:rsidR="00523759" w:rsidRPr="00523759">
        <w:rPr>
          <w:sz w:val="28"/>
          <w:szCs w:val="28"/>
        </w:rPr>
        <w:t>19-36</w:t>
      </w:r>
      <w:r w:rsidR="00460DD3" w:rsidRPr="00523759">
        <w:rPr>
          <w:sz w:val="28"/>
          <w:szCs w:val="28"/>
        </w:rPr>
        <w:t xml:space="preserve">  </w:t>
      </w:r>
      <w:r w:rsidR="00917065" w:rsidRPr="00523759">
        <w:rPr>
          <w:sz w:val="28"/>
          <w:szCs w:val="28"/>
        </w:rPr>
        <w:t xml:space="preserve">                                                                                                                 </w:t>
      </w:r>
    </w:p>
    <w:p w:rsidR="00F41F30" w:rsidRPr="00460DD3" w:rsidRDefault="00C31948" w:rsidP="0084486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Приложение№1. Характеристики одар</w:t>
      </w:r>
      <w:r w:rsidR="002C6372">
        <w:rPr>
          <w:rFonts w:ascii="Times New Roman" w:eastAsia="Times New Roman" w:hAnsi="Times New Roman"/>
          <w:sz w:val="28"/>
          <w:szCs w:val="28"/>
          <w:lang w:eastAsia="ru-RU"/>
        </w:rPr>
        <w:t>ённости по Джозефу Рензулли</w:t>
      </w:r>
      <w:r w:rsidR="0052375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19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Приложение№2. </w:t>
      </w:r>
      <w:r w:rsidRPr="00C31948">
        <w:rPr>
          <w:rFonts w:ascii="Times New Roman" w:hAnsi="Times New Roman"/>
          <w:sz w:val="28"/>
          <w:szCs w:val="28"/>
        </w:rPr>
        <w:t xml:space="preserve"> </w:t>
      </w:r>
      <w:r w:rsidRPr="005145A5">
        <w:rPr>
          <w:rFonts w:ascii="Times New Roman" w:hAnsi="Times New Roman"/>
          <w:sz w:val="28"/>
          <w:szCs w:val="28"/>
        </w:rPr>
        <w:t>Технологическая карта урока "Свойства белков"</w:t>
      </w:r>
      <w:r w:rsidR="00523759">
        <w:rPr>
          <w:rFonts w:ascii="Times New Roman" w:hAnsi="Times New Roman"/>
          <w:sz w:val="28"/>
          <w:szCs w:val="28"/>
        </w:rPr>
        <w:t xml:space="preserve">    </w:t>
      </w:r>
      <w:r w:rsidR="00F820B3">
        <w:rPr>
          <w:rFonts w:ascii="Times New Roman" w:hAnsi="Times New Roman"/>
          <w:sz w:val="28"/>
          <w:szCs w:val="28"/>
        </w:rPr>
        <w:t xml:space="preserve">    </w:t>
      </w:r>
      <w:r w:rsidR="00523759">
        <w:rPr>
          <w:rFonts w:ascii="Times New Roman" w:hAnsi="Times New Roman"/>
          <w:sz w:val="28"/>
          <w:szCs w:val="28"/>
        </w:rPr>
        <w:t>20-26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31948" w:rsidRPr="00C31948" w:rsidRDefault="00C31948" w:rsidP="0084486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Приложение№3. </w:t>
      </w:r>
      <w:r w:rsidRPr="00C31948">
        <w:rPr>
          <w:rFonts w:ascii="Times New Roman" w:hAnsi="Times New Roman"/>
          <w:sz w:val="28"/>
          <w:szCs w:val="28"/>
        </w:rPr>
        <w:t xml:space="preserve">Учебная </w:t>
      </w:r>
      <w:r>
        <w:rPr>
          <w:rFonts w:ascii="Times New Roman" w:hAnsi="Times New Roman"/>
          <w:sz w:val="28"/>
          <w:szCs w:val="28"/>
        </w:rPr>
        <w:t xml:space="preserve"> ситуация на уроке химии</w:t>
      </w:r>
      <w:r w:rsidR="00523759">
        <w:rPr>
          <w:rFonts w:ascii="Times New Roman" w:hAnsi="Times New Roman"/>
          <w:sz w:val="28"/>
          <w:szCs w:val="28"/>
        </w:rPr>
        <w:t xml:space="preserve">                                 27-30</w:t>
      </w:r>
    </w:p>
    <w:p w:rsidR="00F41F30" w:rsidRPr="00C32F54" w:rsidRDefault="00C31948" w:rsidP="00844864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Приложение№4.</w:t>
      </w:r>
      <w:r w:rsidRPr="00C3194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C319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Проблемные вопросы на уроке химии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2375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 w:rsidR="00F820B3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523759">
        <w:rPr>
          <w:rFonts w:ascii="Times New Roman" w:eastAsia="Times New Roman" w:hAnsi="Times New Roman"/>
          <w:sz w:val="28"/>
          <w:szCs w:val="28"/>
          <w:lang w:eastAsia="ru-RU"/>
        </w:rPr>
        <w:t xml:space="preserve"> 31</w:t>
      </w:r>
    </w:p>
    <w:p w:rsidR="00C31948" w:rsidRDefault="00C31948" w:rsidP="0084486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Приложение№5. </w:t>
      </w:r>
      <w:r w:rsidRPr="00C31948">
        <w:rPr>
          <w:rFonts w:ascii="Times New Roman" w:hAnsi="Times New Roman"/>
          <w:sz w:val="28"/>
          <w:szCs w:val="28"/>
        </w:rPr>
        <w:t>Проведение эксперимента по алгоритму</w:t>
      </w:r>
      <w:r w:rsidR="00F820B3">
        <w:rPr>
          <w:rFonts w:ascii="Times New Roman" w:hAnsi="Times New Roman"/>
          <w:sz w:val="28"/>
          <w:szCs w:val="28"/>
        </w:rPr>
        <w:t xml:space="preserve">                             </w:t>
      </w:r>
      <w:r w:rsidR="00523759">
        <w:rPr>
          <w:rFonts w:ascii="Times New Roman" w:hAnsi="Times New Roman"/>
          <w:sz w:val="28"/>
          <w:szCs w:val="28"/>
        </w:rPr>
        <w:t>32</w:t>
      </w:r>
    </w:p>
    <w:p w:rsidR="00C31948" w:rsidRDefault="00C31948" w:rsidP="00844864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Приложение№6.</w:t>
      </w:r>
      <w:r w:rsidRPr="00C31948">
        <w:rPr>
          <w:rFonts w:ascii="Times New Roman" w:hAnsi="Times New Roman"/>
          <w:b/>
          <w:sz w:val="28"/>
          <w:szCs w:val="28"/>
        </w:rPr>
        <w:t xml:space="preserve"> </w:t>
      </w:r>
      <w:r w:rsidRPr="00C31948">
        <w:rPr>
          <w:rFonts w:ascii="Times New Roman" w:hAnsi="Times New Roman"/>
          <w:sz w:val="28"/>
          <w:szCs w:val="28"/>
        </w:rPr>
        <w:t>Экспериментальные  задания для работы в группах</w:t>
      </w:r>
      <w:r w:rsidR="00F820B3">
        <w:rPr>
          <w:rFonts w:ascii="Times New Roman" w:hAnsi="Times New Roman"/>
          <w:sz w:val="28"/>
          <w:szCs w:val="28"/>
        </w:rPr>
        <w:t xml:space="preserve">     33-37</w:t>
      </w:r>
    </w:p>
    <w:p w:rsidR="00F41F30" w:rsidRPr="00C32F54" w:rsidRDefault="00C31948" w:rsidP="00844864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Приложение№7.</w:t>
      </w:r>
      <w:r w:rsidR="00517477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Получение индикаторов из природного сырья и изучение их свойств</w:t>
      </w:r>
      <w:r w:rsidR="00F820B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37</w:t>
      </w:r>
    </w:p>
    <w:p w:rsidR="00F41F30" w:rsidRPr="00C32F54" w:rsidRDefault="00C31948" w:rsidP="00F41F30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</w:p>
    <w:p w:rsidR="00F41F30" w:rsidRPr="00C32F54" w:rsidRDefault="00F41F30" w:rsidP="00F41F30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41F30" w:rsidRPr="00C32F54" w:rsidRDefault="00F41F30" w:rsidP="00F41F30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41F30" w:rsidRPr="00C32F54" w:rsidRDefault="00F41F30" w:rsidP="00F41F30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41F30" w:rsidRPr="00C32F54" w:rsidRDefault="00F41F30" w:rsidP="00F41F30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41F30" w:rsidRPr="00C32F54" w:rsidRDefault="00F41F30" w:rsidP="00F41F30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41F30" w:rsidRPr="00C32F54" w:rsidRDefault="00F41F30" w:rsidP="00F41F30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41F30" w:rsidRPr="00C32F54" w:rsidRDefault="00F41F30" w:rsidP="00F41F30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41F30" w:rsidRPr="00C32F54" w:rsidRDefault="00F41F30" w:rsidP="00F41F30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41F30" w:rsidRPr="00C32F54" w:rsidRDefault="00F41F30" w:rsidP="00F41F30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41F30" w:rsidRPr="00C32F54" w:rsidRDefault="00F41F30" w:rsidP="00F41F30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41F30" w:rsidRPr="00C32F54" w:rsidRDefault="00F41F30" w:rsidP="00F41F30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41F30" w:rsidRPr="00C32F54" w:rsidRDefault="00F41F30" w:rsidP="00F41F30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41F30" w:rsidRPr="00C32F54" w:rsidRDefault="00F41F30" w:rsidP="00F41F30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41F30" w:rsidRPr="00C32F54" w:rsidRDefault="00F41F30" w:rsidP="00F41F30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41F30" w:rsidRPr="00C32F54" w:rsidRDefault="00F41F30" w:rsidP="00F41F30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41F30" w:rsidRPr="00C32F54" w:rsidRDefault="00F41F30" w:rsidP="00F41F30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41F30" w:rsidRPr="00C32F54" w:rsidRDefault="00F41F30" w:rsidP="00F41F30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41F30" w:rsidRPr="00C32F54" w:rsidRDefault="00F41F30" w:rsidP="0084486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Тема: </w:t>
      </w:r>
      <w:r w:rsidR="009059B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</w:t>
      </w:r>
      <w:r w:rsidR="0025522F" w:rsidRPr="00C32F54">
        <w:rPr>
          <w:rFonts w:ascii="Times New Roman" w:eastAsia="Times New Roman" w:hAnsi="Times New Roman"/>
          <w:sz w:val="28"/>
          <w:szCs w:val="28"/>
          <w:lang w:eastAsia="ru-RU"/>
        </w:rPr>
        <w:t>Создание условий для развития одарённости учащихся на уроках химии и во внеурочной деятельности</w:t>
      </w:r>
      <w:r w:rsidR="009059B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</w:t>
      </w:r>
      <w:r w:rsidR="0051747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DF62D1" w:rsidRDefault="00F41F30" w:rsidP="0084486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РАЗДЕЛ</w:t>
      </w:r>
      <w:bookmarkStart w:id="0" w:name="_Toc314516461"/>
      <w:r w:rsidR="00DF62D1" w:rsidRPr="00DF62D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DF62D1" w:rsidRPr="00C32F54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</w:t>
      </w:r>
    </w:p>
    <w:p w:rsidR="00C32F54" w:rsidRPr="00C32F54" w:rsidRDefault="00F41F30" w:rsidP="0084486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Информация об опыте</w:t>
      </w:r>
      <w:bookmarkEnd w:id="0"/>
    </w:p>
    <w:p w:rsidR="00F41F30" w:rsidRPr="00C32F54" w:rsidRDefault="00F41F30" w:rsidP="00844864">
      <w:pPr>
        <w:spacing w:after="0" w:line="360" w:lineRule="auto"/>
        <w:jc w:val="center"/>
        <w:outlineLvl w:val="0"/>
        <w:rPr>
          <w:rFonts w:ascii="Times New Roman" w:eastAsia="Times New Roman" w:hAnsi="Times New Roman"/>
          <w:i/>
          <w:iCs/>
          <w:kern w:val="36"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Условия возникновения и становления опыта</w:t>
      </w:r>
    </w:p>
    <w:p w:rsidR="00F41F30" w:rsidRPr="00C32F54" w:rsidRDefault="00F41F30" w:rsidP="0084486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Опыт работы по данной теме возник и развивается в настоящее время в муниципальном бюджетном </w:t>
      </w:r>
      <w:r w:rsidR="00517477">
        <w:rPr>
          <w:rFonts w:ascii="Times New Roman" w:eastAsia="Times New Roman" w:hAnsi="Times New Roman"/>
          <w:sz w:val="28"/>
          <w:szCs w:val="28"/>
          <w:lang w:eastAsia="ru-RU"/>
        </w:rPr>
        <w:t>общеобразовательном учреждении "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Новопоселк</w:t>
      </w:r>
      <w:r w:rsidR="00517477">
        <w:rPr>
          <w:rFonts w:ascii="Times New Roman" w:eastAsia="Times New Roman" w:hAnsi="Times New Roman"/>
          <w:sz w:val="28"/>
          <w:szCs w:val="28"/>
          <w:lang w:eastAsia="ru-RU"/>
        </w:rPr>
        <w:t>овская СОШ имени И.В. Першутова"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Ковровского района Владимирской области с января 2013 года. </w:t>
      </w:r>
    </w:p>
    <w:p w:rsidR="00F41F30" w:rsidRPr="00C32F54" w:rsidRDefault="00F41F30" w:rsidP="0084486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Одним из направлен</w:t>
      </w:r>
      <w:r w:rsidR="00AC1D0B">
        <w:rPr>
          <w:rFonts w:ascii="Times New Roman" w:eastAsia="Times New Roman" w:hAnsi="Times New Roman"/>
          <w:sz w:val="28"/>
          <w:szCs w:val="28"/>
          <w:lang w:eastAsia="ru-RU"/>
        </w:rPr>
        <w:t>ий деятельности школы является р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абота с одарёнными детьми</w:t>
      </w:r>
      <w:r w:rsidR="006E109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AC1D0B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6E109E">
        <w:rPr>
          <w:rFonts w:ascii="Times New Roman" w:eastAsia="Times New Roman" w:hAnsi="Times New Roman"/>
          <w:sz w:val="28"/>
          <w:szCs w:val="28"/>
          <w:lang w:eastAsia="ru-RU"/>
        </w:rPr>
        <w:t xml:space="preserve">риентация современного образования  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6E109E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развивающие 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 технологии</w:t>
      </w:r>
      <w:r w:rsidR="00AC1D0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изменила отношение к учащимся,</w:t>
      </w:r>
      <w:r w:rsidR="00AC1D0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E109E">
        <w:rPr>
          <w:rFonts w:ascii="Times New Roman" w:eastAsia="Times New Roman" w:hAnsi="Times New Roman"/>
          <w:sz w:val="28"/>
          <w:szCs w:val="28"/>
          <w:lang w:eastAsia="ru-RU"/>
        </w:rPr>
        <w:t xml:space="preserve">у которых проявляются 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неординарные способности в интеллектуальной</w:t>
      </w:r>
      <w:r w:rsidR="006E109E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творческой деятельности. </w:t>
      </w:r>
      <w:r w:rsidR="00AC1D0B">
        <w:rPr>
          <w:rFonts w:ascii="Times New Roman" w:eastAsia="Times New Roman" w:hAnsi="Times New Roman"/>
          <w:sz w:val="28"/>
          <w:szCs w:val="28"/>
          <w:lang w:eastAsia="ru-RU"/>
        </w:rPr>
        <w:t>Поиск, поддержка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C1D0B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сопровождения </w:t>
      </w:r>
      <w:r w:rsidR="00AC1D0B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таких детей 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в течение периода становления личности </w:t>
      </w:r>
      <w:r w:rsidR="00AC1D0B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является важной </w:t>
      </w:r>
      <w:r w:rsidR="006E109E">
        <w:rPr>
          <w:rFonts w:ascii="Times New Roman" w:eastAsia="Times New Roman" w:hAnsi="Times New Roman"/>
          <w:sz w:val="28"/>
          <w:szCs w:val="28"/>
          <w:lang w:eastAsia="ru-RU"/>
        </w:rPr>
        <w:t>государственн</w:t>
      </w:r>
      <w:r w:rsidR="00AC1D0B">
        <w:rPr>
          <w:rFonts w:ascii="Times New Roman" w:eastAsia="Times New Roman" w:hAnsi="Times New Roman"/>
          <w:sz w:val="28"/>
          <w:szCs w:val="28"/>
          <w:lang w:eastAsia="ru-RU"/>
        </w:rPr>
        <w:t>ой  задачей. так как современному обществу нужны инициативные</w:t>
      </w:r>
      <w:r w:rsidR="00DD30FB">
        <w:rPr>
          <w:rFonts w:ascii="Times New Roman" w:eastAsia="Times New Roman" w:hAnsi="Times New Roman"/>
          <w:sz w:val="28"/>
          <w:szCs w:val="28"/>
          <w:lang w:eastAsia="ru-RU"/>
        </w:rPr>
        <w:t xml:space="preserve"> л</w:t>
      </w:r>
      <w:r w:rsidR="00AC1D0B">
        <w:rPr>
          <w:rFonts w:ascii="Times New Roman" w:eastAsia="Times New Roman" w:hAnsi="Times New Roman"/>
          <w:sz w:val="28"/>
          <w:szCs w:val="28"/>
          <w:lang w:eastAsia="ru-RU"/>
        </w:rPr>
        <w:t>юди с нестандартным мышлением, способные последовательно решать возникающие проблемы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41F30" w:rsidRPr="00C32F54" w:rsidRDefault="00F41F30" w:rsidP="00844864">
      <w:pPr>
        <w:spacing w:before="15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Актуальность 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опыта</w:t>
      </w:r>
      <w:r w:rsidRPr="00C32F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заключается в разрешении</w:t>
      </w:r>
      <w:r w:rsidRPr="00C32F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противоречия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  между возрастающими потребностями общества в творчески активной личности, способной последовательно и качественно решать существующие проблемы, и недостаточной разработанностью образовательных средств и условий, повышающих эффективность процесса организации творческой деятельности личности.</w:t>
      </w:r>
    </w:p>
    <w:p w:rsidR="000B0A18" w:rsidRDefault="00844864" w:rsidP="0084486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</w:t>
      </w:r>
      <w:r w:rsidR="00F41F30" w:rsidRPr="00C32F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Длительность работы над опытом</w:t>
      </w:r>
    </w:p>
    <w:p w:rsidR="000B0A18" w:rsidRDefault="00F41F30" w:rsidP="0084486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Работа над опытом была разделена на несколько этапов:</w:t>
      </w:r>
    </w:p>
    <w:p w:rsidR="000B0A18" w:rsidRDefault="00F41F30" w:rsidP="0084486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 этап – с января 2013 года по август 2013 года</w:t>
      </w:r>
      <w:r w:rsidR="00DD30FB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DD30FB" w:rsidRPr="00C32F54">
        <w:rPr>
          <w:rFonts w:ascii="Times New Roman" w:eastAsia="Times New Roman" w:hAnsi="Times New Roman"/>
          <w:sz w:val="28"/>
          <w:szCs w:val="28"/>
          <w:lang w:eastAsia="ru-RU"/>
        </w:rPr>
        <w:t>обнаружение проблемы, выбор современных средств, методик и технологий обучения</w:t>
      </w:r>
      <w:r w:rsidR="00DD30FB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B0A18" w:rsidRDefault="00F41F30" w:rsidP="0084486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 этап – с сентября 2013 года по август 2014 года</w:t>
      </w:r>
      <w:r w:rsidR="00DD30FB" w:rsidRPr="00DD30F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D30FB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DD30FB" w:rsidRPr="00C32F54">
        <w:rPr>
          <w:rFonts w:ascii="Times New Roman" w:eastAsia="Times New Roman" w:hAnsi="Times New Roman"/>
          <w:sz w:val="28"/>
          <w:szCs w:val="28"/>
          <w:lang w:eastAsia="ru-RU"/>
        </w:rPr>
        <w:t>комплексный подход к работе с одаренными детьми</w:t>
      </w:r>
      <w:r w:rsidR="00DD30FB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1F30" w:rsidRPr="00C32F54" w:rsidRDefault="00F41F30" w:rsidP="0084486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sz w:val="28"/>
          <w:szCs w:val="28"/>
          <w:lang w:val="en-US" w:eastAsia="ru-RU"/>
        </w:rPr>
        <w:lastRenderedPageBreak/>
        <w:t>III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 этап – с сентября 2014 года по декабрь 2015 года</w:t>
      </w:r>
      <w:r w:rsidR="00DD30FB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DD30FB" w:rsidRPr="00C32F54">
        <w:rPr>
          <w:rFonts w:ascii="Times New Roman" w:eastAsia="Times New Roman" w:hAnsi="Times New Roman"/>
          <w:sz w:val="28"/>
          <w:szCs w:val="28"/>
          <w:lang w:eastAsia="ru-RU"/>
        </w:rPr>
        <w:t>закрепление</w:t>
      </w:r>
      <w:r w:rsidR="00DD30FB">
        <w:rPr>
          <w:rFonts w:ascii="Times New Roman" w:eastAsia="Times New Roman" w:hAnsi="Times New Roman"/>
          <w:sz w:val="28"/>
          <w:szCs w:val="28"/>
          <w:lang w:eastAsia="ru-RU"/>
        </w:rPr>
        <w:t xml:space="preserve"> высоких </w:t>
      </w:r>
      <w:r w:rsidR="00DD30FB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результатов </w:t>
      </w:r>
      <w:r w:rsidR="00DD30FB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участия обучающихся </w:t>
      </w:r>
      <w:r w:rsidR="00DD30FB" w:rsidRPr="00C32F54">
        <w:rPr>
          <w:rFonts w:ascii="Times New Roman" w:eastAsia="Times New Roman" w:hAnsi="Times New Roman"/>
          <w:sz w:val="28"/>
          <w:szCs w:val="28"/>
          <w:lang w:eastAsia="ru-RU"/>
        </w:rPr>
        <w:t>в олимпиадах</w:t>
      </w:r>
      <w:r w:rsidR="00DD30FB">
        <w:rPr>
          <w:rFonts w:ascii="Times New Roman" w:eastAsia="Times New Roman" w:hAnsi="Times New Roman"/>
          <w:sz w:val="28"/>
          <w:szCs w:val="28"/>
          <w:lang w:eastAsia="ru-RU"/>
        </w:rPr>
        <w:t xml:space="preserve"> и конкурсах различных уровней).</w:t>
      </w:r>
    </w:p>
    <w:p w:rsidR="00F41F30" w:rsidRPr="00C32F54" w:rsidRDefault="00F41F30" w:rsidP="0084486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Диапазон опыта 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представляет собой систему урочной и внеурочной  деятельности учителя химии по развитию одарённости обучающихся.</w:t>
      </w:r>
    </w:p>
    <w:p w:rsidR="00F41F30" w:rsidRPr="00C32F54" w:rsidRDefault="00F41F30" w:rsidP="0084486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Теоретическая база опыта</w:t>
      </w:r>
      <w:r w:rsidRPr="00C32F54">
        <w:rPr>
          <w:rFonts w:ascii="Times New Roman" w:hAnsi="Times New Roman"/>
          <w:sz w:val="28"/>
          <w:szCs w:val="28"/>
        </w:rPr>
        <w:t xml:space="preserve"> </w:t>
      </w:r>
      <w:r w:rsidRPr="00C32F5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5250" cy="95250"/>
            <wp:effectExtent l="0" t="0" r="0" b="0"/>
            <wp:docPr id="1" name="Рисунок 1" descr="http://www.zaoisc.ru/images/common/gif-pus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oisc.ru/images/common/gif-pusto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F5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5250" cy="95250"/>
            <wp:effectExtent l="0" t="0" r="0" b="0"/>
            <wp:docPr id="2" name="Рисунок 2" descr="http://www.zaoisc.ru/images/common/gif-pus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aoisc.ru/images/common/gif-pusto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22F" w:rsidRPr="004662EA" w:rsidRDefault="00F41F30" w:rsidP="00844864">
      <w:pPr>
        <w:spacing w:after="0" w:line="360" w:lineRule="auto"/>
        <w:ind w:right="-5" w:firstLine="284"/>
        <w:jc w:val="both"/>
        <w:rPr>
          <w:rFonts w:ascii="Times New Roman" w:hAnsi="Times New Roman"/>
          <w:sz w:val="28"/>
          <w:szCs w:val="28"/>
        </w:rPr>
      </w:pPr>
      <w:r w:rsidRPr="00C32F5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5250" cy="95250"/>
            <wp:effectExtent l="0" t="0" r="0" b="0"/>
            <wp:docPr id="3" name="Рисунок 3" descr="http://www.zaoisc.ru/images/common/gif-pus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aoisc.ru/images/common/gif-pusto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AB9">
        <w:rPr>
          <w:rFonts w:ascii="Times New Roman" w:eastAsia="Times New Roman" w:hAnsi="Times New Roman"/>
          <w:sz w:val="28"/>
          <w:szCs w:val="28"/>
          <w:lang w:eastAsia="ru-RU"/>
        </w:rPr>
        <w:t>Человеческая психика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- трудно познаваемый объект</w:t>
      </w:r>
      <w:r w:rsidR="00E11AB9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поэтому, первым объяснением природы существования  людей </w:t>
      </w:r>
      <w:r w:rsidR="00E11AB9">
        <w:rPr>
          <w:rFonts w:ascii="Times New Roman" w:eastAsia="Times New Roman" w:hAnsi="Times New Roman"/>
          <w:sz w:val="28"/>
          <w:szCs w:val="28"/>
          <w:lang w:eastAsia="ru-RU"/>
        </w:rPr>
        <w:t xml:space="preserve">с выдающимися способностями было заключение о 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«неземном», божественном происхождении</w:t>
      </w:r>
      <w:r w:rsidR="00E11AB9">
        <w:rPr>
          <w:rFonts w:ascii="Times New Roman" w:eastAsia="Times New Roman" w:hAnsi="Times New Roman"/>
          <w:sz w:val="28"/>
          <w:szCs w:val="28"/>
          <w:lang w:eastAsia="ru-RU"/>
        </w:rPr>
        <w:t xml:space="preserve"> этих способностей.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844864" w:rsidRDefault="0025522F" w:rsidP="00844864">
      <w:pPr>
        <w:spacing w:before="58" w:after="58" w:line="360" w:lineRule="auto"/>
        <w:ind w:firstLine="1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>Что же такое одаренность в современном понимании?</w:t>
      </w:r>
    </w:p>
    <w:p w:rsidR="009850A7" w:rsidRDefault="00844864" w:rsidP="00844864">
      <w:pPr>
        <w:spacing w:before="58" w:after="58" w:line="360" w:lineRule="auto"/>
        <w:ind w:firstLine="1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11AB9">
        <w:rPr>
          <w:rFonts w:ascii="Times New Roman" w:eastAsia="Times New Roman" w:hAnsi="Times New Roman"/>
          <w:sz w:val="28"/>
          <w:szCs w:val="28"/>
          <w:lang w:eastAsia="ru-RU"/>
        </w:rPr>
        <w:t>Одной из наиболее популярных концепций одарё</w:t>
      </w:r>
      <w:r w:rsidR="009C0474">
        <w:rPr>
          <w:rFonts w:ascii="Times New Roman" w:eastAsia="Times New Roman" w:hAnsi="Times New Roman"/>
          <w:sz w:val="28"/>
          <w:szCs w:val="28"/>
          <w:lang w:eastAsia="ru-RU"/>
        </w:rPr>
        <w:t>нности в настоящее время Идея – Концепция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человеческого потенциала американского психолога Джозефа Рензулли</w:t>
      </w:r>
      <w:r w:rsidR="00597CDD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(приложение №1. Характеристики одарённости по Джозефу Рензулли)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41F30" w:rsidRPr="00C32F54" w:rsidRDefault="009850A7" w:rsidP="009850A7">
      <w:pPr>
        <w:spacing w:before="58" w:after="58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>Согласно его</w:t>
      </w:r>
      <w:r w:rsidR="0068271A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концепции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C0474">
        <w:rPr>
          <w:rFonts w:ascii="Times New Roman" w:eastAsia="Times New Roman" w:hAnsi="Times New Roman"/>
          <w:sz w:val="28"/>
          <w:szCs w:val="28"/>
          <w:lang w:eastAsia="ru-RU"/>
        </w:rPr>
        <w:t>для одарённых людей характерны три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характеристик</w:t>
      </w:r>
      <w:r w:rsidR="009C0474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F41F30" w:rsidRPr="00C32F54" w:rsidRDefault="009C0474" w:rsidP="00844864">
      <w:pPr>
        <w:spacing w:after="0" w:line="360" w:lineRule="auto"/>
        <w:ind w:firstLine="1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интеллектуальные способности</w:t>
      </w:r>
      <w:r w:rsidR="0068271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68271A">
        <w:rPr>
          <w:rFonts w:ascii="Times New Roman" w:eastAsia="Times New Roman" w:hAnsi="Times New Roman"/>
          <w:iCs/>
          <w:sz w:val="28"/>
          <w:szCs w:val="28"/>
          <w:lang w:eastAsia="ru-RU"/>
        </w:rPr>
        <w:t>превышающие</w:t>
      </w:r>
      <w:r w:rsidR="0068271A" w:rsidRPr="0068271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средний уровен</w:t>
      </w:r>
      <w:r w:rsidR="0068271A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ь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1F30" w:rsidRPr="00C32F54" w:rsidRDefault="0068271A" w:rsidP="00844864">
      <w:pPr>
        <w:spacing w:after="0" w:line="360" w:lineRule="auto"/>
        <w:ind w:firstLine="1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творчество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850A7" w:rsidRDefault="009C0474" w:rsidP="009850A7">
      <w:pPr>
        <w:spacing w:after="0" w:line="360" w:lineRule="auto"/>
        <w:ind w:firstLine="1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F41F30" w:rsidRPr="0068271A">
        <w:rPr>
          <w:rFonts w:ascii="Times New Roman" w:eastAsia="Times New Roman" w:hAnsi="Times New Roman"/>
          <w:iCs/>
          <w:sz w:val="28"/>
          <w:szCs w:val="28"/>
          <w:lang w:eastAsia="ru-RU"/>
        </w:rPr>
        <w:t>мотивация</w:t>
      </w:r>
      <w:r w:rsidR="0068271A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</w:p>
    <w:p w:rsidR="00F41F30" w:rsidRPr="00C32F54" w:rsidRDefault="009850A7" w:rsidP="009850A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325C2D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о середины XX века </w:t>
      </w:r>
      <w:r w:rsidR="00325C2D">
        <w:rPr>
          <w:rFonts w:ascii="Times New Roman" w:eastAsia="Times New Roman" w:hAnsi="Times New Roman"/>
          <w:sz w:val="28"/>
          <w:szCs w:val="28"/>
          <w:lang w:eastAsia="ru-RU"/>
        </w:rPr>
        <w:t xml:space="preserve">критерием одарённости являлся высокий  коэффициент 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>интеллекта </w:t>
      </w:r>
      <w:r w:rsidR="00F41F30" w:rsidRPr="00C32F5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(IQ)</w:t>
      </w:r>
      <w:r w:rsidR="00325C2D">
        <w:rPr>
          <w:rFonts w:ascii="Times New Roman" w:eastAsia="Times New Roman" w:hAnsi="Times New Roman"/>
          <w:sz w:val="28"/>
          <w:szCs w:val="28"/>
          <w:lang w:eastAsia="ru-RU"/>
        </w:rPr>
        <w:t>, определяемый по специальным тестам.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25C2D">
        <w:rPr>
          <w:rFonts w:ascii="Times New Roman" w:eastAsia="Times New Roman" w:hAnsi="Times New Roman"/>
          <w:sz w:val="28"/>
          <w:szCs w:val="28"/>
          <w:lang w:eastAsia="ru-RU"/>
        </w:rPr>
        <w:t>Но это вызывало много ,так как м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>ноголетние исследования</w:t>
      </w:r>
      <w:r w:rsidR="009C0474">
        <w:rPr>
          <w:rFonts w:ascii="Times New Roman" w:eastAsia="Times New Roman" w:hAnsi="Times New Roman"/>
          <w:sz w:val="28"/>
          <w:szCs w:val="28"/>
          <w:lang w:eastAsia="ru-RU"/>
        </w:rPr>
        <w:t xml:space="preserve"> и наблюдения свидетельствовали о том, что 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C0474">
        <w:rPr>
          <w:rFonts w:ascii="Times New Roman" w:eastAsia="Times New Roman" w:hAnsi="Times New Roman"/>
          <w:sz w:val="28"/>
          <w:szCs w:val="28"/>
          <w:lang w:eastAsia="ru-RU"/>
        </w:rPr>
        <w:t xml:space="preserve">высокий коэффициент интеллекта не является гарантией того, 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что, </w:t>
      </w:r>
      <w:r w:rsidR="009C0474">
        <w:rPr>
          <w:rFonts w:ascii="Times New Roman" w:eastAsia="Times New Roman" w:hAnsi="Times New Roman"/>
          <w:sz w:val="28"/>
          <w:szCs w:val="28"/>
          <w:lang w:eastAsia="ru-RU"/>
        </w:rPr>
        <w:t xml:space="preserve">ребёнок в будущем станет </w:t>
      </w:r>
      <w:r w:rsidR="00325C2D">
        <w:rPr>
          <w:rFonts w:ascii="Times New Roman" w:eastAsia="Times New Roman" w:hAnsi="Times New Roman"/>
          <w:sz w:val="28"/>
          <w:szCs w:val="28"/>
          <w:lang w:eastAsia="ru-RU"/>
        </w:rPr>
        <w:t xml:space="preserve">успешным 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>руководителем.</w:t>
      </w:r>
      <w:r w:rsidR="009C0474" w:rsidRPr="009C047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25C2D">
        <w:rPr>
          <w:rFonts w:ascii="Times New Roman" w:eastAsia="Times New Roman" w:hAnsi="Times New Roman"/>
          <w:sz w:val="28"/>
          <w:szCs w:val="28"/>
          <w:lang w:eastAsia="ru-RU"/>
        </w:rPr>
        <w:t xml:space="preserve">талантливым </w:t>
      </w:r>
      <w:r w:rsidR="009C0474" w:rsidRPr="00C32F54">
        <w:rPr>
          <w:rFonts w:ascii="Times New Roman" w:eastAsia="Times New Roman" w:hAnsi="Times New Roman"/>
          <w:sz w:val="28"/>
          <w:szCs w:val="28"/>
          <w:lang w:eastAsia="ru-RU"/>
        </w:rPr>
        <w:t>художником</w:t>
      </w:r>
      <w:r w:rsidR="009C0474" w:rsidRPr="009C047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25C2D">
        <w:rPr>
          <w:rFonts w:ascii="Times New Roman" w:eastAsia="Times New Roman" w:hAnsi="Times New Roman"/>
          <w:sz w:val="28"/>
          <w:szCs w:val="28"/>
          <w:lang w:eastAsia="ru-RU"/>
        </w:rPr>
        <w:t xml:space="preserve">или выдающимся </w:t>
      </w:r>
      <w:r w:rsidR="009C0474" w:rsidRPr="00C32F54">
        <w:rPr>
          <w:rFonts w:ascii="Times New Roman" w:eastAsia="Times New Roman" w:hAnsi="Times New Roman"/>
          <w:sz w:val="28"/>
          <w:szCs w:val="28"/>
          <w:lang w:eastAsia="ru-RU"/>
        </w:rPr>
        <w:t>ученым</w:t>
      </w:r>
      <w:r w:rsidR="00325C2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41F30" w:rsidRPr="00C32F54" w:rsidRDefault="009850A7" w:rsidP="009850A7">
      <w:pPr>
        <w:spacing w:before="58" w:after="58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325C2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>мериканский ученый Е. П. Торренс</w:t>
      </w:r>
      <w:r w:rsidR="006F719C">
        <w:rPr>
          <w:rFonts w:ascii="Times New Roman" w:eastAsia="Times New Roman" w:hAnsi="Times New Roman"/>
          <w:sz w:val="28"/>
          <w:szCs w:val="28"/>
          <w:lang w:eastAsia="ru-RU"/>
        </w:rPr>
        <w:t>, н</w:t>
      </w:r>
      <w:r w:rsidR="006F719C" w:rsidRPr="00C32F54">
        <w:rPr>
          <w:rFonts w:ascii="Times New Roman" w:eastAsia="Times New Roman" w:hAnsi="Times New Roman"/>
          <w:sz w:val="28"/>
          <w:szCs w:val="28"/>
          <w:lang w:eastAsia="ru-RU"/>
        </w:rPr>
        <w:t>аблюдая за своими учениками</w:t>
      </w:r>
      <w:r w:rsidR="006F719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325C2D">
        <w:rPr>
          <w:rFonts w:ascii="Times New Roman" w:eastAsia="Times New Roman" w:hAnsi="Times New Roman"/>
          <w:sz w:val="28"/>
          <w:szCs w:val="28"/>
          <w:lang w:eastAsia="ru-RU"/>
        </w:rPr>
        <w:t>обнаружил первым , что высокие интеллектуальные способности не могут быть универсальной характеристикой одарённости</w:t>
      </w:r>
      <w:r w:rsidR="006F719C">
        <w:rPr>
          <w:rFonts w:ascii="Times New Roman" w:eastAsia="Times New Roman" w:hAnsi="Times New Roman"/>
          <w:sz w:val="28"/>
          <w:szCs w:val="28"/>
          <w:lang w:eastAsia="ru-RU"/>
        </w:rPr>
        <w:t xml:space="preserve">. Для достижения </w:t>
      </w:r>
      <w:r w:rsidR="006F719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успехов в жизни 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необходимо нечто </w:t>
      </w:r>
      <w:r w:rsidR="006F719C">
        <w:rPr>
          <w:rFonts w:ascii="Times New Roman" w:eastAsia="Times New Roman" w:hAnsi="Times New Roman"/>
          <w:sz w:val="28"/>
          <w:szCs w:val="28"/>
          <w:lang w:eastAsia="ru-RU"/>
        </w:rPr>
        <w:t>ин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>ое</w:t>
      </w:r>
      <w:r w:rsidR="006F719C">
        <w:rPr>
          <w:rFonts w:ascii="Times New Roman" w:eastAsia="Times New Roman" w:hAnsi="Times New Roman"/>
          <w:sz w:val="28"/>
          <w:szCs w:val="28"/>
          <w:lang w:eastAsia="ru-RU"/>
        </w:rPr>
        <w:t>, а именно расположенность к творчеству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F719C" w:rsidRDefault="00F41F30" w:rsidP="009850A7">
      <w:pPr>
        <w:spacing w:before="58" w:after="58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850A7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Расположенность к творчеству</w:t>
      </w:r>
      <w:r w:rsidR="006F719C">
        <w:rPr>
          <w:rFonts w:ascii="Times New Roman" w:eastAsia="Times New Roman" w:hAnsi="Times New Roman"/>
          <w:sz w:val="28"/>
          <w:szCs w:val="28"/>
          <w:lang w:eastAsia="ru-RU"/>
        </w:rPr>
        <w:t xml:space="preserve">, по мнению </w:t>
      </w:r>
      <w:r w:rsidR="006F719C" w:rsidRPr="006F71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F719C" w:rsidRPr="00C32F54">
        <w:rPr>
          <w:rFonts w:ascii="Times New Roman" w:eastAsia="Times New Roman" w:hAnsi="Times New Roman"/>
          <w:sz w:val="28"/>
          <w:szCs w:val="28"/>
          <w:lang w:eastAsia="ru-RU"/>
        </w:rPr>
        <w:t>У П. Торренса</w:t>
      </w:r>
      <w:r w:rsidR="006F719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представляет</w:t>
      </w:r>
      <w:r w:rsidR="006F719C">
        <w:rPr>
          <w:rFonts w:ascii="Times New Roman" w:eastAsia="Times New Roman" w:hAnsi="Times New Roman"/>
          <w:sz w:val="28"/>
          <w:szCs w:val="28"/>
          <w:lang w:eastAsia="ru-RU"/>
        </w:rPr>
        <w:t xml:space="preserve"> собой сочетание четырёх характеристик личности:</w:t>
      </w:r>
      <w:r w:rsidR="006F719C" w:rsidRPr="00C32F5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="0068271A">
        <w:rPr>
          <w:rFonts w:ascii="Times New Roman" w:eastAsia="Times New Roman" w:hAnsi="Times New Roman"/>
          <w:iCs/>
          <w:sz w:val="28"/>
          <w:szCs w:val="28"/>
          <w:lang w:eastAsia="ru-RU"/>
        </w:rPr>
        <w:t>беглость, оригинальность и</w:t>
      </w:r>
      <w:r w:rsidRPr="006F719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гибкост</w:t>
      </w:r>
      <w:r w:rsidR="0025522F" w:rsidRPr="006F719C">
        <w:rPr>
          <w:rFonts w:ascii="Times New Roman" w:eastAsia="Times New Roman" w:hAnsi="Times New Roman"/>
          <w:iCs/>
          <w:sz w:val="28"/>
          <w:szCs w:val="28"/>
          <w:lang w:eastAsia="ru-RU"/>
        </w:rPr>
        <w:t>ь.</w:t>
      </w:r>
      <w:r w:rsidR="0025522F" w:rsidRPr="00C32F5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="0025522F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30A26" w:rsidRDefault="009850A7" w:rsidP="009850A7">
      <w:pPr>
        <w:spacing w:before="58" w:after="58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6F719C">
        <w:rPr>
          <w:rFonts w:ascii="Times New Roman" w:eastAsia="Times New Roman" w:hAnsi="Times New Roman"/>
          <w:sz w:val="28"/>
          <w:szCs w:val="28"/>
          <w:lang w:eastAsia="ru-RU"/>
        </w:rPr>
        <w:t xml:space="preserve">Российские учёные во главе 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Богоявле</w:t>
      </w:r>
      <w:r w:rsidR="006F719C">
        <w:rPr>
          <w:rFonts w:ascii="Times New Roman" w:eastAsia="Times New Roman" w:hAnsi="Times New Roman"/>
          <w:sz w:val="28"/>
          <w:szCs w:val="28"/>
          <w:lang w:eastAsia="ru-RU"/>
        </w:rPr>
        <w:t>нский Д. Б. и Шадриков</w:t>
      </w:r>
      <w:r w:rsidR="0025522F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В. Д. разработал</w:t>
      </w:r>
      <w:r w:rsidR="006F719C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25522F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«рабочую концепцию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одаренности»</w:t>
      </w:r>
      <w:r w:rsidR="0025522F" w:rsidRPr="00C32F54">
        <w:rPr>
          <w:rFonts w:ascii="Times New Roman" w:eastAsia="Times New Roman" w:hAnsi="Times New Roman"/>
          <w:sz w:val="28"/>
          <w:szCs w:val="28"/>
          <w:lang w:eastAsia="ru-RU"/>
        </w:rPr>
        <w:t>, согласно которой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одаренность </w:t>
      </w:r>
      <w:r w:rsidR="0025522F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рассматривается 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>в двух основных аспектах: "могу" и "хочу".</w:t>
      </w:r>
      <w:r w:rsidR="00F66A57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основе </w:t>
      </w:r>
      <w:r w:rsidR="00F66A57">
        <w:rPr>
          <w:rFonts w:ascii="Times New Roman" w:eastAsia="Times New Roman" w:hAnsi="Times New Roman"/>
          <w:sz w:val="28"/>
          <w:szCs w:val="28"/>
          <w:lang w:eastAsia="ru-RU"/>
        </w:rPr>
        <w:t xml:space="preserve">деятельности одаренных детей </w:t>
      </w:r>
      <w:r w:rsidR="00F41F30" w:rsidRPr="00F66A57">
        <w:rPr>
          <w:rFonts w:ascii="Times New Roman" w:eastAsia="Times New Roman" w:hAnsi="Times New Roman"/>
          <w:bCs/>
          <w:sz w:val="28"/>
          <w:szCs w:val="28"/>
          <w:lang w:eastAsia="ru-RU"/>
        </w:rPr>
        <w:t>доминируют мотивы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F66A57">
        <w:rPr>
          <w:rFonts w:ascii="Times New Roman" w:eastAsia="Times New Roman" w:hAnsi="Times New Roman"/>
          <w:sz w:val="28"/>
          <w:szCs w:val="28"/>
          <w:lang w:eastAsia="ru-RU"/>
        </w:rPr>
        <w:t>Об этом же говорят исследования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психологов В. Э. Чудновского и В. С. Юркевича:</w:t>
      </w:r>
    </w:p>
    <w:p w:rsidR="00F66A57" w:rsidRDefault="00F41F30" w:rsidP="009850A7">
      <w:pPr>
        <w:spacing w:before="58" w:after="58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«. .. умственная работа, выполняемая не в результате долга… а потому, что хочется самому </w:t>
      </w:r>
      <w:r w:rsidRPr="00C32F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 то есть по потребности, обязательно связана с деятельностью центра положительных эмоций». </w:t>
      </w:r>
      <w:r w:rsidR="00F66A57">
        <w:rPr>
          <w:rFonts w:ascii="Times New Roman" w:eastAsia="Times New Roman" w:hAnsi="Times New Roman"/>
          <w:sz w:val="28"/>
          <w:szCs w:val="28"/>
          <w:lang w:eastAsia="ru-RU"/>
        </w:rPr>
        <w:t xml:space="preserve">Лишь мотивированная деятельность способствует развитию одарённости. 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Так, например, Р. М. Грановская и Ю. С. Крижанская пишут: «. .. люди, изначально менее способные, но целенаправленно решающие собственную, личностно-значимую задачу, оказываются, в конечном счете, более продуктивными, чем более одаренные, но менее заинтересованные». </w:t>
      </w:r>
    </w:p>
    <w:p w:rsidR="00F41F30" w:rsidRPr="00C32F54" w:rsidRDefault="009850A7" w:rsidP="009850A7">
      <w:pPr>
        <w:spacing w:before="58" w:after="58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</w:t>
      </w:r>
      <w:r w:rsidR="00F41F30" w:rsidRPr="00C32F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Одаренность -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> это системное, развивающееся в течение жизни качество психики, которое определяет возможность достижения человеком более высоких, незаурядных результатов в одном или нескольких видах деятельности по сравнению с другими людьми.</w:t>
      </w:r>
    </w:p>
    <w:p w:rsidR="00F41F30" w:rsidRPr="00C32F54" w:rsidRDefault="009850A7" w:rsidP="009850A7">
      <w:pPr>
        <w:spacing w:before="58" w:after="58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</w:t>
      </w:r>
      <w:r w:rsidR="00F41F30" w:rsidRPr="00C32F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Одаренный ребенок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> – это ребенок, который выделяется яркими, очевидными, иногда выдающимися достижениями в том или ином виде деятельности.</w:t>
      </w:r>
    </w:p>
    <w:p w:rsidR="00F41F30" w:rsidRPr="00C32F54" w:rsidRDefault="009850A7" w:rsidP="009850A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</w:t>
      </w:r>
      <w:r w:rsidR="00F41F30" w:rsidRPr="00C32F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Признаки одаренности</w:t>
      </w:r>
    </w:p>
    <w:p w:rsidR="00C5230D" w:rsidRDefault="00F41F30" w:rsidP="009850A7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Высокие творческие способности;</w:t>
      </w:r>
      <w:r w:rsidR="00C5230D" w:rsidRPr="00C523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5230D" w:rsidRDefault="00C5230D" w:rsidP="009850A7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Высокие интеллектуальные способности;</w:t>
      </w:r>
    </w:p>
    <w:p w:rsidR="00F41F30" w:rsidRPr="00C5230D" w:rsidRDefault="00F41F30" w:rsidP="009850A7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230D">
        <w:rPr>
          <w:rFonts w:ascii="Times New Roman" w:eastAsia="Times New Roman" w:hAnsi="Times New Roman"/>
          <w:sz w:val="28"/>
          <w:szCs w:val="28"/>
          <w:lang w:eastAsia="ru-RU"/>
        </w:rPr>
        <w:t>Способность к быстрому усвоению материала и отличная память;</w:t>
      </w:r>
    </w:p>
    <w:p w:rsidR="00C5230D" w:rsidRDefault="00F41F30" w:rsidP="009850A7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Любопытство, любознательность, стремление к знаниям;</w:t>
      </w:r>
    </w:p>
    <w:p w:rsidR="00F41F30" w:rsidRPr="00C32F54" w:rsidRDefault="00C5230D" w:rsidP="009850A7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Самостоятельность суждений</w:t>
      </w:r>
      <w:r w:rsidR="00C0420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5230D" w:rsidRDefault="00F41F30" w:rsidP="00C5230D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Позитивная Я</w:t>
      </w:r>
      <w:r w:rsidR="006827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6827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концепция, связанная с адекватной самооценкой.</w:t>
      </w:r>
    </w:p>
    <w:p w:rsidR="00C5230D" w:rsidRPr="00C32F54" w:rsidRDefault="00C5230D" w:rsidP="00C5230D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Выс</w:t>
      </w:r>
      <w:r w:rsidR="00C0420A">
        <w:rPr>
          <w:rFonts w:ascii="Times New Roman" w:eastAsia="Times New Roman" w:hAnsi="Times New Roman"/>
          <w:sz w:val="28"/>
          <w:szCs w:val="28"/>
          <w:lang w:eastAsia="ru-RU"/>
        </w:rPr>
        <w:t>окая личностная ответственность.</w:t>
      </w:r>
    </w:p>
    <w:p w:rsidR="00F41F30" w:rsidRPr="00C32F54" w:rsidRDefault="00F41F30" w:rsidP="00C5230D">
      <w:pPr>
        <w:spacing w:after="0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873DD" w:rsidRPr="00C32F54" w:rsidRDefault="002873DD" w:rsidP="00F41F30">
      <w:pPr>
        <w:spacing w:before="58" w:after="58"/>
        <w:ind w:firstLine="1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788"/>
        <w:gridCol w:w="3078"/>
        <w:gridCol w:w="5562"/>
      </w:tblGrid>
      <w:tr w:rsidR="002873DD" w:rsidTr="002873DD">
        <w:tc>
          <w:tcPr>
            <w:tcW w:w="817" w:type="dxa"/>
          </w:tcPr>
          <w:p w:rsidR="002873DD" w:rsidRPr="004743A8" w:rsidRDefault="002873DD" w:rsidP="00F41F30">
            <w:pPr>
              <w:spacing w:before="58" w:after="58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743A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19" w:type="dxa"/>
          </w:tcPr>
          <w:p w:rsidR="002873DD" w:rsidRPr="004743A8" w:rsidRDefault="002873DD" w:rsidP="00F41F30">
            <w:pPr>
              <w:spacing w:before="58" w:after="58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743A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критерии одарённости</w:t>
            </w:r>
          </w:p>
        </w:tc>
        <w:tc>
          <w:tcPr>
            <w:tcW w:w="5635" w:type="dxa"/>
          </w:tcPr>
          <w:p w:rsidR="002873DD" w:rsidRPr="004743A8" w:rsidRDefault="002873DD" w:rsidP="00F41F30">
            <w:pPr>
              <w:spacing w:before="58" w:after="58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743A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виды одарённости</w:t>
            </w:r>
          </w:p>
        </w:tc>
      </w:tr>
      <w:tr w:rsidR="002873DD" w:rsidTr="002873DD">
        <w:tc>
          <w:tcPr>
            <w:tcW w:w="817" w:type="dxa"/>
            <w:vMerge w:val="restart"/>
          </w:tcPr>
          <w:p w:rsidR="002873DD" w:rsidRDefault="002873DD" w:rsidP="00F41F30">
            <w:pPr>
              <w:spacing w:before="58" w:after="5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9" w:type="dxa"/>
            <w:vMerge w:val="restart"/>
          </w:tcPr>
          <w:p w:rsidR="002873DD" w:rsidRPr="009850A7" w:rsidRDefault="002873DD" w:rsidP="009850A7">
            <w:pPr>
              <w:spacing w:before="58" w:after="58"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850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степень сформированности</w:t>
            </w:r>
          </w:p>
        </w:tc>
        <w:tc>
          <w:tcPr>
            <w:tcW w:w="5635" w:type="dxa"/>
          </w:tcPr>
          <w:p w:rsidR="002873DD" w:rsidRDefault="002873DD" w:rsidP="009850A7">
            <w:pPr>
              <w:spacing w:before="58" w:after="58" w:line="360" w:lineRule="auto"/>
              <w:ind w:firstLine="18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актуальная</w:t>
            </w:r>
            <w:r w:rsidRPr="00C32F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B1B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</w:t>
            </w:r>
            <w:r w:rsidR="004743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показатели</w:t>
            </w:r>
            <w:r w:rsidR="00BB1B19" w:rsidRPr="00C32F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психического развития, которые проявляются в более высоком уровне выполнения деятельности в конкретной предметной области по сравнению с возрастной</w:t>
            </w:r>
            <w:r w:rsidR="004743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уже достигнуты)</w:t>
            </w:r>
          </w:p>
        </w:tc>
      </w:tr>
      <w:tr w:rsidR="002873DD" w:rsidTr="002873DD">
        <w:tc>
          <w:tcPr>
            <w:tcW w:w="817" w:type="dxa"/>
            <w:vMerge/>
          </w:tcPr>
          <w:p w:rsidR="002873DD" w:rsidRDefault="002873DD" w:rsidP="00F41F30">
            <w:pPr>
              <w:spacing w:before="58" w:after="5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vMerge/>
          </w:tcPr>
          <w:p w:rsidR="002873DD" w:rsidRDefault="002873DD" w:rsidP="009850A7">
            <w:pPr>
              <w:spacing w:before="58" w:after="58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:rsidR="002873DD" w:rsidRDefault="004743A8" w:rsidP="009850A7">
            <w:pPr>
              <w:spacing w:before="58" w:after="58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="00287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отенциальная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(потенциал есть, но он не может реализоваться по какой-либо причине (семейные трудности, недостаточная мотивация, отсутствие необходимой образовательной среды и другое)</w:t>
            </w:r>
          </w:p>
        </w:tc>
      </w:tr>
      <w:tr w:rsidR="002873DD" w:rsidTr="002873DD">
        <w:tc>
          <w:tcPr>
            <w:tcW w:w="817" w:type="dxa"/>
            <w:vMerge w:val="restart"/>
          </w:tcPr>
          <w:p w:rsidR="002873DD" w:rsidRDefault="002873DD" w:rsidP="00F41F30">
            <w:pPr>
              <w:spacing w:before="58" w:after="5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19" w:type="dxa"/>
            <w:vMerge w:val="restart"/>
          </w:tcPr>
          <w:p w:rsidR="002873DD" w:rsidRDefault="002873DD" w:rsidP="009850A7">
            <w:pPr>
              <w:spacing w:before="58" w:after="58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32F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форма проявления</w:t>
            </w:r>
          </w:p>
        </w:tc>
        <w:tc>
          <w:tcPr>
            <w:tcW w:w="5635" w:type="dxa"/>
          </w:tcPr>
          <w:p w:rsidR="002873DD" w:rsidRDefault="004743A8" w:rsidP="009850A7">
            <w:pPr>
              <w:spacing w:line="360" w:lineRule="auto"/>
              <w:ind w:firstLine="18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r w:rsidR="00BB1B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вная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 одарённость проявляется как бы "сама по себе" даже при отсутствии условий</w:t>
            </w:r>
          </w:p>
        </w:tc>
      </w:tr>
      <w:tr w:rsidR="002873DD" w:rsidTr="002873DD">
        <w:tc>
          <w:tcPr>
            <w:tcW w:w="817" w:type="dxa"/>
            <w:vMerge/>
          </w:tcPr>
          <w:p w:rsidR="002873DD" w:rsidRDefault="002873DD" w:rsidP="00F41F30">
            <w:pPr>
              <w:spacing w:before="58" w:after="5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vMerge/>
          </w:tcPr>
          <w:p w:rsidR="002873DD" w:rsidRDefault="002873DD" w:rsidP="009850A7">
            <w:pPr>
              <w:spacing w:before="58" w:after="58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:rsidR="002873DD" w:rsidRDefault="004743A8" w:rsidP="009850A7">
            <w:pPr>
              <w:spacing w:before="58" w:after="58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32F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="002873DD" w:rsidRPr="00C32F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крыт</w:t>
            </w:r>
            <w:r w:rsidR="00BB1B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 не замечается окружающими, ребёнка могут отнести к бесперспективным и лишить помощи)</w:t>
            </w:r>
          </w:p>
        </w:tc>
      </w:tr>
      <w:tr w:rsidR="002873DD" w:rsidTr="002873DD">
        <w:tc>
          <w:tcPr>
            <w:tcW w:w="817" w:type="dxa"/>
            <w:vMerge w:val="restart"/>
          </w:tcPr>
          <w:p w:rsidR="002873DD" w:rsidRDefault="002873DD" w:rsidP="00F41F30">
            <w:pPr>
              <w:spacing w:before="58" w:after="5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9" w:type="dxa"/>
            <w:vMerge w:val="restart"/>
          </w:tcPr>
          <w:p w:rsidR="002873DD" w:rsidRDefault="00BB1B19" w:rsidP="009850A7">
            <w:pPr>
              <w:spacing w:before="58" w:after="58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32F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особенности возрастного развития</w:t>
            </w:r>
          </w:p>
        </w:tc>
        <w:tc>
          <w:tcPr>
            <w:tcW w:w="5635" w:type="dxa"/>
          </w:tcPr>
          <w:p w:rsidR="002873DD" w:rsidRDefault="00BB1B19" w:rsidP="009850A7">
            <w:pPr>
              <w:spacing w:before="58" w:after="58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ранняя</w:t>
            </w:r>
          </w:p>
        </w:tc>
      </w:tr>
      <w:tr w:rsidR="002873DD" w:rsidTr="002873DD">
        <w:tc>
          <w:tcPr>
            <w:tcW w:w="817" w:type="dxa"/>
            <w:vMerge/>
          </w:tcPr>
          <w:p w:rsidR="002873DD" w:rsidRDefault="002873DD" w:rsidP="00F41F30">
            <w:pPr>
              <w:spacing w:before="58" w:after="5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vMerge/>
          </w:tcPr>
          <w:p w:rsidR="002873DD" w:rsidRDefault="002873DD" w:rsidP="009850A7">
            <w:pPr>
              <w:spacing w:before="58" w:after="58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:rsidR="002873DD" w:rsidRDefault="00BB1B19" w:rsidP="009850A7">
            <w:pPr>
              <w:spacing w:before="58" w:after="58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поздняя</w:t>
            </w:r>
          </w:p>
        </w:tc>
      </w:tr>
      <w:tr w:rsidR="002873DD" w:rsidTr="002873DD">
        <w:tc>
          <w:tcPr>
            <w:tcW w:w="817" w:type="dxa"/>
            <w:vMerge w:val="restart"/>
          </w:tcPr>
          <w:p w:rsidR="002873DD" w:rsidRDefault="002873DD" w:rsidP="00F41F30">
            <w:pPr>
              <w:spacing w:before="58" w:after="5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9" w:type="dxa"/>
            <w:vMerge w:val="restart"/>
          </w:tcPr>
          <w:p w:rsidR="002873DD" w:rsidRDefault="00BB1B19" w:rsidP="009850A7">
            <w:pPr>
              <w:spacing w:before="58" w:after="58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32F5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широта проявлений в различных видах деятельности</w:t>
            </w:r>
          </w:p>
        </w:tc>
        <w:tc>
          <w:tcPr>
            <w:tcW w:w="5635" w:type="dxa"/>
          </w:tcPr>
          <w:p w:rsidR="002873DD" w:rsidRDefault="00BB1B19" w:rsidP="009850A7">
            <w:pPr>
              <w:spacing w:before="58" w:after="58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общая </w:t>
            </w:r>
            <w:r w:rsidR="004743A8" w:rsidRPr="00C32F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проявляется по отношению к различным видам деятельности</w:t>
            </w:r>
          </w:p>
        </w:tc>
      </w:tr>
      <w:tr w:rsidR="002873DD" w:rsidTr="002873DD">
        <w:tc>
          <w:tcPr>
            <w:tcW w:w="817" w:type="dxa"/>
            <w:vMerge/>
          </w:tcPr>
          <w:p w:rsidR="002873DD" w:rsidRDefault="002873DD" w:rsidP="00F41F30">
            <w:pPr>
              <w:spacing w:before="58" w:after="5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vMerge/>
          </w:tcPr>
          <w:p w:rsidR="002873DD" w:rsidRDefault="002873DD" w:rsidP="009850A7">
            <w:pPr>
              <w:spacing w:before="58" w:after="58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:rsidR="002873DD" w:rsidRDefault="00BB1B19" w:rsidP="009850A7">
            <w:pPr>
              <w:spacing w:before="58" w:after="58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специальная</w:t>
            </w:r>
            <w:r w:rsidR="004743A8" w:rsidRPr="00C32F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743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проявляется </w:t>
            </w:r>
            <w:r w:rsidR="004743A8" w:rsidRPr="00C32F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конкретных </w:t>
            </w:r>
            <w:r w:rsidR="004743A8" w:rsidRPr="00C32F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видах деятельности</w:t>
            </w:r>
          </w:p>
        </w:tc>
      </w:tr>
      <w:tr w:rsidR="002873DD" w:rsidTr="002873DD">
        <w:tc>
          <w:tcPr>
            <w:tcW w:w="817" w:type="dxa"/>
            <w:vMerge w:val="restart"/>
          </w:tcPr>
          <w:p w:rsidR="002873DD" w:rsidRDefault="002873DD" w:rsidP="00F41F30">
            <w:pPr>
              <w:spacing w:before="58" w:after="5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119" w:type="dxa"/>
            <w:vMerge w:val="restart"/>
          </w:tcPr>
          <w:p w:rsidR="002873DD" w:rsidRPr="004743A8" w:rsidRDefault="00BB1B19" w:rsidP="009850A7">
            <w:pPr>
              <w:spacing w:before="58" w:after="58"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743A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сферы деятельности ребёнка</w:t>
            </w:r>
          </w:p>
        </w:tc>
        <w:tc>
          <w:tcPr>
            <w:tcW w:w="5635" w:type="dxa"/>
          </w:tcPr>
          <w:p w:rsidR="002873DD" w:rsidRDefault="00BB1B19" w:rsidP="009850A7">
            <w:pPr>
              <w:spacing w:line="360" w:lineRule="auto"/>
              <w:ind w:firstLine="18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32F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интеллектуальная одаренность </w:t>
            </w:r>
            <w:r w:rsidRPr="00C32F54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высокий показатель</w:t>
            </w:r>
            <w:r w:rsidRPr="00C32F54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 по специальным тестам интеллекта)</w:t>
            </w:r>
          </w:p>
        </w:tc>
      </w:tr>
      <w:tr w:rsidR="002873DD" w:rsidTr="002873DD">
        <w:tc>
          <w:tcPr>
            <w:tcW w:w="817" w:type="dxa"/>
            <w:vMerge/>
          </w:tcPr>
          <w:p w:rsidR="002873DD" w:rsidRDefault="002873DD" w:rsidP="00F41F30">
            <w:pPr>
              <w:spacing w:before="58" w:after="5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vMerge/>
          </w:tcPr>
          <w:p w:rsidR="002873DD" w:rsidRDefault="002873DD" w:rsidP="009850A7">
            <w:pPr>
              <w:spacing w:before="58" w:after="58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:rsidR="002873DD" w:rsidRDefault="00BB1B19" w:rsidP="009850A7">
            <w:pPr>
              <w:spacing w:before="58" w:after="58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32F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академическая одаренность </w:t>
            </w:r>
            <w:r w:rsidRPr="00C32F54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(хорошо обучающиеся в школе)</w:t>
            </w:r>
          </w:p>
        </w:tc>
      </w:tr>
      <w:tr w:rsidR="002873DD" w:rsidTr="002873DD">
        <w:tc>
          <w:tcPr>
            <w:tcW w:w="817" w:type="dxa"/>
            <w:vMerge/>
          </w:tcPr>
          <w:p w:rsidR="002873DD" w:rsidRDefault="002873DD" w:rsidP="00F41F30">
            <w:pPr>
              <w:spacing w:before="58" w:after="5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vMerge/>
          </w:tcPr>
          <w:p w:rsidR="002873DD" w:rsidRDefault="002873DD" w:rsidP="009850A7">
            <w:pPr>
              <w:spacing w:before="58" w:after="58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:rsidR="002873DD" w:rsidRDefault="005016AF" w:rsidP="009850A7">
            <w:pPr>
              <w:spacing w:line="360" w:lineRule="auto"/>
              <w:ind w:firstLine="18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информационно-</w:t>
            </w:r>
            <w:r w:rsidR="00BB1B19" w:rsidRPr="00C32F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коммуникативная </w:t>
            </w:r>
            <w:r w:rsidR="00BB1B19" w:rsidRPr="00C32F54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(,коммуникативные и лидерские способности)</w:t>
            </w:r>
          </w:p>
        </w:tc>
      </w:tr>
      <w:tr w:rsidR="002873DD" w:rsidTr="002873DD">
        <w:tc>
          <w:tcPr>
            <w:tcW w:w="817" w:type="dxa"/>
            <w:vMerge/>
          </w:tcPr>
          <w:p w:rsidR="002873DD" w:rsidRDefault="002873DD" w:rsidP="00F41F30">
            <w:pPr>
              <w:spacing w:before="58" w:after="5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vMerge/>
          </w:tcPr>
          <w:p w:rsidR="002873DD" w:rsidRDefault="002873DD" w:rsidP="009850A7">
            <w:pPr>
              <w:spacing w:before="58" w:after="58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:rsidR="002873DD" w:rsidRDefault="00850D21" w:rsidP="009850A7">
            <w:pPr>
              <w:spacing w:before="58" w:after="58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="00BB1B19" w:rsidRPr="00C32F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портивная</w:t>
            </w:r>
            <w:r w:rsidR="00BB1B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(высокие достижения в спорте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);</w:t>
            </w:r>
          </w:p>
        </w:tc>
      </w:tr>
      <w:tr w:rsidR="002873DD" w:rsidTr="002873DD">
        <w:tc>
          <w:tcPr>
            <w:tcW w:w="817" w:type="dxa"/>
            <w:vMerge/>
          </w:tcPr>
          <w:p w:rsidR="002873DD" w:rsidRDefault="002873DD" w:rsidP="00F41F30">
            <w:pPr>
              <w:spacing w:before="58" w:after="5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vMerge/>
          </w:tcPr>
          <w:p w:rsidR="002873DD" w:rsidRDefault="002873DD" w:rsidP="009850A7">
            <w:pPr>
              <w:spacing w:before="58" w:after="58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:rsidR="002873DD" w:rsidRDefault="00BB1B19" w:rsidP="009850A7">
            <w:pPr>
              <w:spacing w:before="58" w:after="58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32F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творческая</w:t>
            </w:r>
            <w:r w:rsidRPr="00C32F54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 (юные музыканты, художники, математики, шахматисты и др</w:t>
            </w:r>
            <w:r w:rsidR="00850D21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угие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)</w:t>
            </w:r>
          </w:p>
        </w:tc>
      </w:tr>
    </w:tbl>
    <w:p w:rsidR="00F41F30" w:rsidRPr="00C32F54" w:rsidRDefault="00F41F30" w:rsidP="00F41F30">
      <w:pPr>
        <w:spacing w:before="58" w:after="58"/>
        <w:ind w:firstLine="1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1F30" w:rsidRPr="00C32F54" w:rsidRDefault="009850A7" w:rsidP="009850A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</w:t>
      </w:r>
      <w:r w:rsidR="00C523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</w:t>
      </w:r>
      <w:r w:rsidR="00F41F30" w:rsidRPr="00C32F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ерты</w:t>
      </w:r>
      <w:r w:rsidR="00C523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одарённых детей</w:t>
      </w:r>
    </w:p>
    <w:p w:rsidR="00C5230D" w:rsidRDefault="00CE75BD" w:rsidP="009850A7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>ытаются решать проблемы, которые им пока "не по зубам".</w:t>
      </w:r>
    </w:p>
    <w:p w:rsidR="00C5230D" w:rsidRDefault="00C5230D" w:rsidP="009850A7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23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E75BD" w:rsidRPr="00C32F54">
        <w:rPr>
          <w:rFonts w:ascii="Times New Roman" w:eastAsia="Times New Roman" w:hAnsi="Times New Roman"/>
          <w:sz w:val="28"/>
          <w:szCs w:val="28"/>
          <w:lang w:eastAsia="ru-RU"/>
        </w:rPr>
        <w:t>Сильно развитое чувство справедливости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5230D" w:rsidRPr="00C32F54" w:rsidRDefault="00C5230D" w:rsidP="009850A7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чень широки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 личные системы ценностей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E75BD" w:rsidRDefault="00CE75BD" w:rsidP="009850A7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75BD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C5230D" w:rsidRPr="00CE75BD">
        <w:rPr>
          <w:rFonts w:ascii="Times New Roman" w:eastAsia="Times New Roman" w:hAnsi="Times New Roman"/>
          <w:sz w:val="28"/>
          <w:szCs w:val="28"/>
          <w:lang w:eastAsia="ru-RU"/>
        </w:rPr>
        <w:t>ысокие требования к себе и к окружающим</w:t>
      </w:r>
      <w:r w:rsidRPr="00CE75B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5230D" w:rsidRPr="00CE75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5230D" w:rsidRPr="00CE75BD" w:rsidRDefault="00C5230D" w:rsidP="009850A7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75BD">
        <w:rPr>
          <w:rFonts w:ascii="Times New Roman" w:eastAsia="Times New Roman" w:hAnsi="Times New Roman"/>
          <w:sz w:val="28"/>
          <w:szCs w:val="28"/>
          <w:lang w:eastAsia="ru-RU"/>
        </w:rPr>
        <w:t>Не могут четко развести реальность и фантазию.</w:t>
      </w:r>
    </w:p>
    <w:p w:rsidR="00F41F30" w:rsidRPr="00C5230D" w:rsidRDefault="00C5230D" w:rsidP="009850A7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Хорошо развито чувство юмора, которое является 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щитом для тонкой психики, нуждающейся в защите от болезненных ударов, наносимых менее восприимчивыми людьми.</w:t>
      </w:r>
    </w:p>
    <w:p w:rsidR="009850A7" w:rsidRDefault="00CE75BD" w:rsidP="009850A7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Преувеличенные страхи, так как</w:t>
      </w:r>
      <w:r w:rsidR="00F41F30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они способны вообразить множество опасных последствий.</w:t>
      </w:r>
    </w:p>
    <w:p w:rsidR="004E78BB" w:rsidRPr="009850A7" w:rsidRDefault="004E78BB" w:rsidP="009850A7">
      <w:pPr>
        <w:spacing w:before="100" w:beforeAutospacing="1" w:after="100" w:afterAutospacing="1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50A7">
        <w:rPr>
          <w:rFonts w:ascii="Times New Roman" w:hAnsi="Times New Roman"/>
          <w:b/>
          <w:bCs/>
          <w:sz w:val="28"/>
          <w:szCs w:val="28"/>
        </w:rPr>
        <w:t>Новизна опыта</w:t>
      </w:r>
      <w:r w:rsidRPr="009850A7">
        <w:rPr>
          <w:rFonts w:ascii="Times New Roman" w:hAnsi="Times New Roman"/>
          <w:sz w:val="28"/>
          <w:szCs w:val="28"/>
        </w:rPr>
        <w:t> состоит в создании сис</w:t>
      </w:r>
      <w:r w:rsidR="00DF62D1" w:rsidRPr="009850A7">
        <w:rPr>
          <w:rFonts w:ascii="Times New Roman" w:hAnsi="Times New Roman"/>
          <w:sz w:val="28"/>
          <w:szCs w:val="28"/>
        </w:rPr>
        <w:t>темы работы с одаренными детьми.  С</w:t>
      </w:r>
      <w:r w:rsidRPr="009850A7">
        <w:rPr>
          <w:rFonts w:ascii="Times New Roman" w:hAnsi="Times New Roman"/>
          <w:sz w:val="28"/>
          <w:szCs w:val="28"/>
        </w:rPr>
        <w:t>истема не несёт никакой новизны. Но у автора есть результат и этот фактор позволяет ему обобщить свой опыт и поделиться им.</w:t>
      </w:r>
    </w:p>
    <w:p w:rsidR="009850A7" w:rsidRDefault="009850A7" w:rsidP="009850A7">
      <w:pPr>
        <w:pStyle w:val="a4"/>
        <w:spacing w:line="360" w:lineRule="auto"/>
        <w:jc w:val="both"/>
        <w:rPr>
          <w:b/>
          <w:bCs/>
          <w:sz w:val="28"/>
          <w:szCs w:val="28"/>
        </w:rPr>
      </w:pPr>
    </w:p>
    <w:p w:rsidR="00DF62D1" w:rsidRDefault="004E78BB" w:rsidP="009850A7">
      <w:pPr>
        <w:pStyle w:val="a4"/>
        <w:spacing w:line="360" w:lineRule="auto"/>
        <w:jc w:val="center"/>
        <w:rPr>
          <w:sz w:val="28"/>
          <w:szCs w:val="28"/>
        </w:rPr>
      </w:pPr>
      <w:r w:rsidRPr="004E78BB">
        <w:rPr>
          <w:b/>
          <w:bCs/>
          <w:sz w:val="28"/>
          <w:szCs w:val="28"/>
        </w:rPr>
        <w:lastRenderedPageBreak/>
        <w:t>Условия реализации опыта</w:t>
      </w:r>
    </w:p>
    <w:p w:rsidR="00E214D7" w:rsidRPr="00914700" w:rsidRDefault="004E78BB" w:rsidP="00405846">
      <w:pPr>
        <w:pStyle w:val="a4"/>
        <w:spacing w:line="360" w:lineRule="auto"/>
        <w:ind w:left="0"/>
        <w:jc w:val="both"/>
        <w:rPr>
          <w:color w:val="FF0000"/>
          <w:sz w:val="28"/>
          <w:szCs w:val="28"/>
        </w:rPr>
      </w:pPr>
      <w:r w:rsidRPr="004E78BB">
        <w:rPr>
          <w:sz w:val="28"/>
          <w:szCs w:val="28"/>
        </w:rPr>
        <w:t xml:space="preserve"> </w:t>
      </w:r>
      <w:r w:rsidR="00405846">
        <w:rPr>
          <w:sz w:val="28"/>
          <w:szCs w:val="28"/>
        </w:rPr>
        <w:t xml:space="preserve">     </w:t>
      </w:r>
      <w:r w:rsidRPr="004E78BB">
        <w:rPr>
          <w:sz w:val="28"/>
          <w:szCs w:val="28"/>
        </w:rPr>
        <w:t>Данный опыт может быть реализован в любом общеобразовательном учреждении</w:t>
      </w:r>
      <w:r w:rsidRPr="004E78BB">
        <w:rPr>
          <w:color w:val="FF0000"/>
          <w:sz w:val="28"/>
          <w:szCs w:val="28"/>
        </w:rPr>
        <w:t>.</w:t>
      </w:r>
    </w:p>
    <w:p w:rsidR="000B0A18" w:rsidRDefault="00DF62D1" w:rsidP="00405846">
      <w:pPr>
        <w:spacing w:after="0" w:line="360" w:lineRule="auto"/>
        <w:ind w:left="72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0873B7">
        <w:rPr>
          <w:rFonts w:ascii="Times New Roman" w:eastAsia="Times New Roman" w:hAnsi="Times New Roman"/>
          <w:b/>
          <w:sz w:val="32"/>
          <w:szCs w:val="32"/>
          <w:lang w:eastAsia="ru-RU"/>
        </w:rPr>
        <w:t>Р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аздел</w:t>
      </w:r>
      <w:r w:rsidRPr="000873B7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Pr="00C32F54">
        <w:rPr>
          <w:rFonts w:ascii="Times New Roman" w:eastAsia="Times New Roman" w:hAnsi="Times New Roman"/>
          <w:b/>
          <w:sz w:val="32"/>
          <w:szCs w:val="32"/>
          <w:lang w:val="en-US" w:eastAsia="ru-RU"/>
        </w:rPr>
        <w:t>II</w:t>
      </w:r>
    </w:p>
    <w:p w:rsidR="000E6450" w:rsidRPr="00405846" w:rsidRDefault="00E214D7" w:rsidP="00405846">
      <w:pPr>
        <w:spacing w:after="0" w:line="360" w:lineRule="auto"/>
        <w:ind w:left="720"/>
        <w:jc w:val="center"/>
        <w:rPr>
          <w:rFonts w:ascii="Times New Roman" w:eastAsia="Times New Roman" w:hAnsi="Times New Roman"/>
          <w:b/>
          <w:sz w:val="28"/>
          <w:szCs w:val="32"/>
          <w:lang w:eastAsia="ru-RU"/>
        </w:rPr>
      </w:pPr>
      <w:r w:rsidRPr="00405846">
        <w:rPr>
          <w:rFonts w:ascii="Times New Roman" w:eastAsia="Times New Roman" w:hAnsi="Times New Roman"/>
          <w:b/>
          <w:sz w:val="28"/>
          <w:szCs w:val="32"/>
          <w:lang w:eastAsia="ru-RU"/>
        </w:rPr>
        <w:t>Технология опыта</w:t>
      </w:r>
    </w:p>
    <w:p w:rsidR="00305BE5" w:rsidRPr="00305BE5" w:rsidRDefault="00305BE5" w:rsidP="0040584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5BE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Целью</w:t>
      </w:r>
      <w:r w:rsidRPr="00305BE5">
        <w:rPr>
          <w:rFonts w:ascii="Times New Roman" w:eastAsia="Times New Roman" w:hAnsi="Times New Roman"/>
          <w:sz w:val="28"/>
          <w:szCs w:val="28"/>
          <w:lang w:eastAsia="ru-RU"/>
        </w:rPr>
        <w:t> опыта является создании условий для развития одарённости учащихся на уроках химии и во внеурочной деятельности</w:t>
      </w:r>
    </w:p>
    <w:p w:rsidR="00305BE5" w:rsidRPr="00305BE5" w:rsidRDefault="00305BE5" w:rsidP="00305BE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5BE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305BE5" w:rsidRPr="00305BE5" w:rsidRDefault="00305BE5" w:rsidP="00405846">
      <w:pPr>
        <w:spacing w:after="0" w:line="360" w:lineRule="auto"/>
        <w:ind w:firstLine="4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5BE5">
        <w:rPr>
          <w:rFonts w:ascii="Times New Roman" w:eastAsia="Times New Roman" w:hAnsi="Times New Roman"/>
          <w:sz w:val="28"/>
          <w:szCs w:val="28"/>
          <w:lang w:eastAsia="ru-RU"/>
        </w:rPr>
        <w:t>1)      организовать в рамках работы учителя химии непрерывный процесс по выявлению и поддержке одарённых детей;</w:t>
      </w:r>
    </w:p>
    <w:p w:rsidR="00305BE5" w:rsidRPr="00305BE5" w:rsidRDefault="00305BE5" w:rsidP="00405846">
      <w:pPr>
        <w:spacing w:after="0" w:line="360" w:lineRule="auto"/>
        <w:ind w:firstLine="4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5BE5">
        <w:rPr>
          <w:rFonts w:ascii="Times New Roman" w:eastAsia="Times New Roman" w:hAnsi="Times New Roman"/>
          <w:sz w:val="28"/>
          <w:szCs w:val="28"/>
          <w:lang w:eastAsia="ru-RU"/>
        </w:rPr>
        <w:t>2)      оказать им помощь в проявлении творческих способностей;</w:t>
      </w:r>
    </w:p>
    <w:p w:rsidR="00305BE5" w:rsidRPr="00305BE5" w:rsidRDefault="00305BE5" w:rsidP="00405846">
      <w:pPr>
        <w:spacing w:after="0" w:line="360" w:lineRule="auto"/>
        <w:ind w:firstLine="4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5BE5">
        <w:rPr>
          <w:rFonts w:ascii="Times New Roman" w:eastAsia="Times New Roman" w:hAnsi="Times New Roman"/>
          <w:sz w:val="28"/>
          <w:szCs w:val="28"/>
          <w:lang w:eastAsia="ru-RU"/>
        </w:rPr>
        <w:t>3)      повысить результативность участия обучающихся в различных конкурсах и олимпиадах.</w:t>
      </w:r>
    </w:p>
    <w:p w:rsidR="008E7796" w:rsidRPr="00C32F54" w:rsidRDefault="00405846" w:rsidP="00405846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</w:t>
      </w:r>
      <w:r w:rsidR="000E6450" w:rsidRPr="00C32F54">
        <w:rPr>
          <w:rFonts w:ascii="Times New Roman" w:eastAsia="Times New Roman" w:hAnsi="Times New Roman"/>
          <w:bCs/>
          <w:sz w:val="28"/>
          <w:szCs w:val="28"/>
          <w:lang w:eastAsia="ru-RU"/>
        </w:rPr>
        <w:t>У автора сложилась система работы, направленная на развитие одарённости</w:t>
      </w:r>
      <w:r w:rsidR="008E7796" w:rsidRPr="00C32F54">
        <w:rPr>
          <w:rFonts w:ascii="Times New Roman" w:eastAsia="Times New Roman" w:hAnsi="Times New Roman"/>
          <w:bCs/>
          <w:sz w:val="28"/>
          <w:szCs w:val="28"/>
          <w:lang w:eastAsia="ru-RU"/>
        </w:rPr>
        <w:t>, которая состоит из следующих элементов:</w:t>
      </w:r>
    </w:p>
    <w:p w:rsidR="00E64D70" w:rsidRPr="00C32F54" w:rsidRDefault="00E64D70" w:rsidP="00405846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1) учебная деятельность ( реализация принципов </w:t>
      </w:r>
      <w:r w:rsidR="004D6EE6" w:rsidRPr="00C32F54">
        <w:rPr>
          <w:rFonts w:ascii="Times New Roman" w:eastAsia="Times New Roman" w:hAnsi="Times New Roman"/>
          <w:bCs/>
          <w:sz w:val="28"/>
          <w:szCs w:val="28"/>
          <w:lang w:eastAsia="ru-RU"/>
        </w:rPr>
        <w:t>проблемного</w:t>
      </w:r>
      <w:r w:rsidR="008E7796" w:rsidRPr="00C32F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C32F54">
        <w:rPr>
          <w:rFonts w:ascii="Times New Roman" w:eastAsia="Times New Roman" w:hAnsi="Times New Roman"/>
          <w:bCs/>
          <w:sz w:val="28"/>
          <w:szCs w:val="28"/>
          <w:lang w:eastAsia="ru-RU"/>
        </w:rPr>
        <w:t>обучения);</w:t>
      </w:r>
    </w:p>
    <w:p w:rsidR="00E64D70" w:rsidRPr="00C32F54" w:rsidRDefault="004D6EE6" w:rsidP="00405846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2) </w:t>
      </w:r>
      <w:r w:rsidR="00E64D70" w:rsidRPr="00C32F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элективные курсы</w:t>
      </w:r>
      <w:r w:rsidR="00512EB6" w:rsidRPr="00C32F54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E64D70" w:rsidRPr="00C32F54" w:rsidRDefault="00E64D70" w:rsidP="00405846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bCs/>
          <w:sz w:val="28"/>
          <w:szCs w:val="28"/>
          <w:lang w:eastAsia="ru-RU"/>
        </w:rPr>
        <w:t>3)</w:t>
      </w:r>
      <w:r w:rsidR="00512EB6" w:rsidRPr="00C32F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C32F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68271A">
        <w:rPr>
          <w:rFonts w:ascii="Times New Roman" w:eastAsia="Times New Roman" w:hAnsi="Times New Roman"/>
          <w:bCs/>
          <w:sz w:val="28"/>
          <w:szCs w:val="28"/>
          <w:lang w:eastAsia="ru-RU"/>
        </w:rPr>
        <w:t>учебно-</w:t>
      </w:r>
      <w:r w:rsidRPr="00C32F54">
        <w:rPr>
          <w:rFonts w:ascii="Times New Roman" w:eastAsia="Times New Roman" w:hAnsi="Times New Roman"/>
          <w:bCs/>
          <w:sz w:val="28"/>
          <w:szCs w:val="28"/>
          <w:lang w:eastAsia="ru-RU"/>
        </w:rPr>
        <w:t>исследовательская деятельность учащихся</w:t>
      </w:r>
      <w:r w:rsidR="0068271A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E64D70" w:rsidRPr="00C32F54" w:rsidRDefault="00E64D70" w:rsidP="00405846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bCs/>
          <w:sz w:val="28"/>
          <w:szCs w:val="28"/>
          <w:lang w:eastAsia="ru-RU"/>
        </w:rPr>
        <w:t>4)  участие в конкурсах и олимпиадах;</w:t>
      </w:r>
    </w:p>
    <w:p w:rsidR="00E64D70" w:rsidRPr="00C32F54" w:rsidRDefault="00512EB6" w:rsidP="00405846">
      <w:pPr>
        <w:spacing w:after="0" w:line="360" w:lineRule="auto"/>
        <w:ind w:right="-1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5) </w:t>
      </w:r>
      <w:r w:rsidR="00E64D70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обучение 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обучающихся </w:t>
      </w:r>
      <w:r w:rsidR="00E64D70" w:rsidRPr="00C32F54">
        <w:rPr>
          <w:rFonts w:ascii="Times New Roman" w:eastAsia="Times New Roman" w:hAnsi="Times New Roman"/>
          <w:sz w:val="28"/>
          <w:szCs w:val="28"/>
          <w:lang w:eastAsia="ru-RU"/>
        </w:rPr>
        <w:t>в государственном автономном образовательном учреждении дополнительного профессионального образования Владимирской области " Владимирский институт развития обр</w:t>
      </w:r>
      <w:r w:rsidR="00850D21">
        <w:rPr>
          <w:rFonts w:ascii="Times New Roman" w:eastAsia="Times New Roman" w:hAnsi="Times New Roman"/>
          <w:sz w:val="28"/>
          <w:szCs w:val="28"/>
          <w:lang w:eastAsia="ru-RU"/>
        </w:rPr>
        <w:t>азования имени Л. И. Новиковой"</w:t>
      </w:r>
      <w:r w:rsidR="00E64D70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(Школа олимпийского резерва).</w:t>
      </w:r>
    </w:p>
    <w:p w:rsidR="004D6EE6" w:rsidRPr="00C32F54" w:rsidRDefault="000B0A18" w:rsidP="00405846">
      <w:pPr>
        <w:pStyle w:val="c4"/>
        <w:spacing w:before="0" w:beforeAutospacing="0" w:after="0" w:afterAutospacing="0" w:line="360" w:lineRule="auto"/>
        <w:ind w:firstLine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512EB6" w:rsidRPr="00C32F54">
        <w:rPr>
          <w:b/>
          <w:bCs/>
          <w:sz w:val="28"/>
          <w:szCs w:val="28"/>
        </w:rPr>
        <w:t xml:space="preserve"> </w:t>
      </w:r>
      <w:r w:rsidR="009D588D" w:rsidRPr="000B0A18">
        <w:rPr>
          <w:bCs/>
          <w:sz w:val="28"/>
          <w:szCs w:val="28"/>
        </w:rPr>
        <w:t xml:space="preserve">На уроках химии автор использует технологию </w:t>
      </w:r>
      <w:r w:rsidR="009D588D" w:rsidRPr="000B0A18">
        <w:rPr>
          <w:b/>
          <w:bCs/>
          <w:sz w:val="28"/>
          <w:szCs w:val="28"/>
        </w:rPr>
        <w:t>проблемного обучения</w:t>
      </w:r>
      <w:r w:rsidR="0068271A">
        <w:rPr>
          <w:bCs/>
          <w:sz w:val="28"/>
          <w:szCs w:val="28"/>
        </w:rPr>
        <w:t>, которая</w:t>
      </w:r>
      <w:r w:rsidR="009D588D" w:rsidRPr="000B0A18">
        <w:rPr>
          <w:bCs/>
          <w:sz w:val="28"/>
          <w:szCs w:val="28"/>
        </w:rPr>
        <w:t xml:space="preserve"> предполагает. что учащиеся самостоятельно:</w:t>
      </w:r>
      <w:r w:rsidR="009D588D" w:rsidRPr="00C32F54">
        <w:rPr>
          <w:b/>
          <w:bCs/>
          <w:sz w:val="28"/>
          <w:szCs w:val="28"/>
        </w:rPr>
        <w:t xml:space="preserve"> </w:t>
      </w:r>
    </w:p>
    <w:p w:rsidR="004D6EE6" w:rsidRPr="000B0A18" w:rsidRDefault="009D588D" w:rsidP="00405846">
      <w:pPr>
        <w:pStyle w:val="c4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0B0A18">
        <w:rPr>
          <w:bCs/>
          <w:sz w:val="28"/>
          <w:szCs w:val="28"/>
        </w:rPr>
        <w:t>выделяют проблему, которую необходимо разрешить</w:t>
      </w:r>
      <w:r w:rsidR="004D6EE6" w:rsidRPr="000B0A18">
        <w:rPr>
          <w:bCs/>
          <w:sz w:val="28"/>
          <w:szCs w:val="28"/>
        </w:rPr>
        <w:t xml:space="preserve">; </w:t>
      </w:r>
    </w:p>
    <w:p w:rsidR="005145A5" w:rsidRDefault="004D6EE6" w:rsidP="00405846">
      <w:pPr>
        <w:pStyle w:val="c4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0B0A18">
        <w:rPr>
          <w:bCs/>
          <w:sz w:val="28"/>
          <w:szCs w:val="28"/>
        </w:rPr>
        <w:t xml:space="preserve">предполагают возможные решения; </w:t>
      </w:r>
    </w:p>
    <w:p w:rsidR="004D6EE6" w:rsidRPr="000B0A18" w:rsidRDefault="004D6EE6" w:rsidP="00405846">
      <w:pPr>
        <w:pStyle w:val="c4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0B0A18">
        <w:rPr>
          <w:bCs/>
          <w:sz w:val="28"/>
          <w:szCs w:val="28"/>
        </w:rPr>
        <w:t xml:space="preserve">проверяют решения; </w:t>
      </w:r>
    </w:p>
    <w:p w:rsidR="004D6EE6" w:rsidRPr="000B0A18" w:rsidRDefault="004D6EE6" w:rsidP="00405846">
      <w:pPr>
        <w:pStyle w:val="c4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0B0A18">
        <w:rPr>
          <w:bCs/>
          <w:sz w:val="28"/>
          <w:szCs w:val="28"/>
        </w:rPr>
        <w:t xml:space="preserve">делают выводы по результатам проверки; </w:t>
      </w:r>
    </w:p>
    <w:p w:rsidR="004D6EE6" w:rsidRPr="000B0A18" w:rsidRDefault="004D6EE6" w:rsidP="00405846">
      <w:pPr>
        <w:pStyle w:val="c4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0B0A18">
        <w:rPr>
          <w:bCs/>
          <w:sz w:val="28"/>
          <w:szCs w:val="28"/>
        </w:rPr>
        <w:t>делают обобщения.</w:t>
      </w:r>
    </w:p>
    <w:p w:rsidR="009D588D" w:rsidRPr="00C32F54" w:rsidRDefault="00F87967" w:rsidP="00405846">
      <w:pPr>
        <w:pStyle w:val="c4"/>
        <w:spacing w:before="0" w:beforeAutospacing="0" w:after="0" w:afterAutospacing="0" w:line="360" w:lineRule="auto"/>
        <w:ind w:firstLine="360"/>
        <w:jc w:val="both"/>
        <w:rPr>
          <w:bCs/>
          <w:sz w:val="28"/>
          <w:szCs w:val="28"/>
        </w:rPr>
      </w:pPr>
      <w:r w:rsidRPr="00C32F54">
        <w:rPr>
          <w:bCs/>
          <w:sz w:val="28"/>
          <w:szCs w:val="28"/>
        </w:rPr>
        <w:lastRenderedPageBreak/>
        <w:t xml:space="preserve">При организации проблемного процесса </w:t>
      </w:r>
      <w:r w:rsidR="009D588D" w:rsidRPr="00C32F54">
        <w:rPr>
          <w:bCs/>
          <w:sz w:val="28"/>
          <w:szCs w:val="28"/>
        </w:rPr>
        <w:t>используются следующие шаги:</w:t>
      </w:r>
    </w:p>
    <w:p w:rsidR="009D588D" w:rsidRPr="00C32F54" w:rsidRDefault="009D588D" w:rsidP="00405846">
      <w:pPr>
        <w:pStyle w:val="c4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C32F54">
        <w:rPr>
          <w:bCs/>
          <w:sz w:val="28"/>
          <w:szCs w:val="28"/>
        </w:rPr>
        <w:t>п</w:t>
      </w:r>
      <w:r w:rsidR="00F87967" w:rsidRPr="00C32F54">
        <w:rPr>
          <w:bCs/>
          <w:sz w:val="28"/>
          <w:szCs w:val="28"/>
        </w:rPr>
        <w:t>остановка проблемы и   её формулировка</w:t>
      </w:r>
      <w:r w:rsidRPr="00C32F54">
        <w:rPr>
          <w:bCs/>
          <w:sz w:val="28"/>
          <w:szCs w:val="28"/>
        </w:rPr>
        <w:t>;</w:t>
      </w:r>
      <w:r w:rsidR="00F87967" w:rsidRPr="00C32F54">
        <w:rPr>
          <w:bCs/>
          <w:sz w:val="28"/>
          <w:szCs w:val="28"/>
        </w:rPr>
        <w:t xml:space="preserve"> </w:t>
      </w:r>
    </w:p>
    <w:p w:rsidR="00F87967" w:rsidRPr="00C32F54" w:rsidRDefault="009D588D" w:rsidP="00405846">
      <w:pPr>
        <w:pStyle w:val="c4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C32F54">
        <w:rPr>
          <w:bCs/>
          <w:sz w:val="28"/>
          <w:szCs w:val="28"/>
        </w:rPr>
        <w:t>п</w:t>
      </w:r>
      <w:r w:rsidR="00F87967" w:rsidRPr="00C32F54">
        <w:rPr>
          <w:bCs/>
          <w:sz w:val="28"/>
          <w:szCs w:val="28"/>
        </w:rPr>
        <w:t>оиск фактов для лучшего понимания проблемы</w:t>
      </w:r>
      <w:r w:rsidRPr="00C32F54">
        <w:rPr>
          <w:bCs/>
          <w:sz w:val="28"/>
          <w:szCs w:val="28"/>
        </w:rPr>
        <w:t>;</w:t>
      </w:r>
      <w:r w:rsidR="00F87967" w:rsidRPr="00C32F54">
        <w:rPr>
          <w:bCs/>
          <w:sz w:val="28"/>
          <w:szCs w:val="28"/>
        </w:rPr>
        <w:t xml:space="preserve"> </w:t>
      </w:r>
    </w:p>
    <w:p w:rsidR="009D588D" w:rsidRPr="00C32F54" w:rsidRDefault="009D588D" w:rsidP="00405846">
      <w:pPr>
        <w:pStyle w:val="c4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C32F54">
        <w:rPr>
          <w:bCs/>
          <w:sz w:val="28"/>
          <w:szCs w:val="28"/>
        </w:rPr>
        <w:t>п</w:t>
      </w:r>
      <w:r w:rsidR="00F87967" w:rsidRPr="00C32F54">
        <w:rPr>
          <w:bCs/>
          <w:sz w:val="28"/>
          <w:szCs w:val="28"/>
        </w:rPr>
        <w:t>оиск идей и их оценка</w:t>
      </w:r>
      <w:r w:rsidRPr="00C32F54">
        <w:rPr>
          <w:bCs/>
          <w:sz w:val="28"/>
          <w:szCs w:val="28"/>
        </w:rPr>
        <w:t>;</w:t>
      </w:r>
      <w:r w:rsidR="00F87967" w:rsidRPr="00C32F54">
        <w:rPr>
          <w:bCs/>
          <w:sz w:val="28"/>
          <w:szCs w:val="28"/>
        </w:rPr>
        <w:t xml:space="preserve"> </w:t>
      </w:r>
    </w:p>
    <w:p w:rsidR="00F87967" w:rsidRPr="00C32F54" w:rsidRDefault="009D588D" w:rsidP="00405846">
      <w:pPr>
        <w:pStyle w:val="c4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C32F54">
        <w:rPr>
          <w:bCs/>
          <w:sz w:val="28"/>
          <w:szCs w:val="28"/>
        </w:rPr>
        <w:t>а</w:t>
      </w:r>
      <w:r w:rsidR="00F87967" w:rsidRPr="00C32F54">
        <w:rPr>
          <w:bCs/>
          <w:sz w:val="28"/>
          <w:szCs w:val="28"/>
        </w:rPr>
        <w:t>нализ идей и поиск решения</w:t>
      </w:r>
      <w:r w:rsidRPr="00C32F54">
        <w:rPr>
          <w:bCs/>
          <w:sz w:val="28"/>
          <w:szCs w:val="28"/>
        </w:rPr>
        <w:t>;</w:t>
      </w:r>
      <w:r w:rsidR="00F87967" w:rsidRPr="00C32F54">
        <w:rPr>
          <w:bCs/>
          <w:sz w:val="28"/>
          <w:szCs w:val="28"/>
        </w:rPr>
        <w:t xml:space="preserve"> </w:t>
      </w:r>
    </w:p>
    <w:p w:rsidR="00F87967" w:rsidRPr="00C32F54" w:rsidRDefault="009D588D" w:rsidP="00405846">
      <w:pPr>
        <w:pStyle w:val="c4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C32F54">
        <w:rPr>
          <w:bCs/>
          <w:sz w:val="28"/>
          <w:szCs w:val="28"/>
        </w:rPr>
        <w:t>п</w:t>
      </w:r>
      <w:r w:rsidR="00F87967" w:rsidRPr="00C32F54">
        <w:rPr>
          <w:bCs/>
          <w:sz w:val="28"/>
          <w:szCs w:val="28"/>
        </w:rPr>
        <w:t>оиск признания найденного решения окружающими</w:t>
      </w:r>
      <w:r w:rsidRPr="00C32F54">
        <w:rPr>
          <w:bCs/>
          <w:sz w:val="28"/>
          <w:szCs w:val="28"/>
        </w:rPr>
        <w:t>.</w:t>
      </w:r>
      <w:r w:rsidR="00F87967" w:rsidRPr="00C32F54">
        <w:rPr>
          <w:bCs/>
          <w:sz w:val="28"/>
          <w:szCs w:val="28"/>
        </w:rPr>
        <w:t xml:space="preserve"> </w:t>
      </w:r>
    </w:p>
    <w:p w:rsidR="005145A5" w:rsidRPr="005145A5" w:rsidRDefault="00405846" w:rsidP="00405846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="00DA579F" w:rsidRPr="005145A5">
        <w:rPr>
          <w:rFonts w:ascii="Times New Roman" w:hAnsi="Times New Roman"/>
          <w:bCs/>
          <w:sz w:val="28"/>
          <w:szCs w:val="28"/>
        </w:rPr>
        <w:t>Так , например, при изучении темы</w:t>
      </w:r>
      <w:r w:rsidR="00DA579F" w:rsidRPr="005145A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A579F" w:rsidRPr="005145A5">
        <w:rPr>
          <w:rFonts w:ascii="Times New Roman" w:hAnsi="Times New Roman"/>
          <w:bCs/>
          <w:sz w:val="28"/>
          <w:szCs w:val="28"/>
        </w:rPr>
        <w:t xml:space="preserve">"Свойства белков" (урок химии в 10 классе) на этапе проблематизации обучающиеся </w:t>
      </w:r>
      <w:r w:rsidR="00DA579F" w:rsidRPr="005145A5">
        <w:rPr>
          <w:rFonts w:ascii="Times New Roman" w:hAnsi="Times New Roman"/>
          <w:sz w:val="28"/>
          <w:szCs w:val="28"/>
        </w:rPr>
        <w:t>выполняют пробное учебное действие (работают с текстом с ошибками, пытаются найти ошибки в тексте) и выявляют проблему</w:t>
      </w:r>
      <w:r w:rsidR="00DA579F" w:rsidRPr="005145A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A579F" w:rsidRPr="005145A5">
        <w:rPr>
          <w:rFonts w:ascii="Times New Roman" w:hAnsi="Times New Roman"/>
          <w:bCs/>
          <w:sz w:val="28"/>
          <w:szCs w:val="28"/>
        </w:rPr>
        <w:t>через фиксацию  затруднения в пробном учебном действии (приложение</w:t>
      </w:r>
      <w:r w:rsidR="003C5789" w:rsidRPr="005145A5">
        <w:rPr>
          <w:rFonts w:ascii="Times New Roman" w:hAnsi="Times New Roman"/>
          <w:bCs/>
          <w:sz w:val="28"/>
          <w:szCs w:val="28"/>
        </w:rPr>
        <w:t xml:space="preserve"> </w:t>
      </w:r>
      <w:r w:rsidR="00DA579F" w:rsidRPr="005145A5">
        <w:rPr>
          <w:rFonts w:ascii="Times New Roman" w:hAnsi="Times New Roman"/>
          <w:bCs/>
          <w:sz w:val="28"/>
          <w:szCs w:val="28"/>
        </w:rPr>
        <w:t>№</w:t>
      </w:r>
      <w:r w:rsidR="00597CDD">
        <w:rPr>
          <w:rFonts w:ascii="Times New Roman" w:hAnsi="Times New Roman"/>
          <w:sz w:val="28"/>
          <w:szCs w:val="28"/>
        </w:rPr>
        <w:t>2</w:t>
      </w:r>
      <w:r w:rsidR="003C5789" w:rsidRPr="005145A5">
        <w:rPr>
          <w:rFonts w:ascii="Times New Roman" w:hAnsi="Times New Roman"/>
          <w:sz w:val="28"/>
          <w:szCs w:val="28"/>
        </w:rPr>
        <w:t>.Технологическая карта урока "Свойства белков").</w:t>
      </w:r>
    </w:p>
    <w:p w:rsidR="00F900C8" w:rsidRDefault="00405846" w:rsidP="0091470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="003C5789" w:rsidRPr="005145A5">
        <w:rPr>
          <w:rFonts w:ascii="Times New Roman" w:hAnsi="Times New Roman"/>
          <w:bCs/>
          <w:sz w:val="28"/>
          <w:szCs w:val="28"/>
        </w:rPr>
        <w:t>При изучении т</w:t>
      </w:r>
      <w:r w:rsidR="00F900C8">
        <w:rPr>
          <w:rFonts w:ascii="Times New Roman" w:hAnsi="Times New Roman"/>
          <w:sz w:val="28"/>
          <w:szCs w:val="28"/>
        </w:rPr>
        <w:t>емы</w:t>
      </w:r>
      <w:r w:rsidR="00850D21">
        <w:rPr>
          <w:rFonts w:ascii="Times New Roman" w:hAnsi="Times New Roman"/>
          <w:sz w:val="28"/>
          <w:szCs w:val="28"/>
        </w:rPr>
        <w:t xml:space="preserve"> "</w:t>
      </w:r>
      <w:r w:rsidR="003C5789" w:rsidRPr="005145A5">
        <w:rPr>
          <w:rFonts w:ascii="Times New Roman" w:hAnsi="Times New Roman"/>
          <w:sz w:val="28"/>
          <w:szCs w:val="28"/>
        </w:rPr>
        <w:t>Кислот</w:t>
      </w:r>
      <w:r w:rsidR="003C5789" w:rsidRPr="00584CDE">
        <w:rPr>
          <w:rFonts w:ascii="Times New Roman" w:hAnsi="Times New Roman"/>
          <w:sz w:val="28"/>
          <w:szCs w:val="28"/>
        </w:rPr>
        <w:t>ы в свете теори</w:t>
      </w:r>
      <w:r w:rsidR="00850D21">
        <w:rPr>
          <w:rFonts w:ascii="Times New Roman" w:hAnsi="Times New Roman"/>
          <w:sz w:val="28"/>
          <w:szCs w:val="28"/>
        </w:rPr>
        <w:t>и электролитической диссоциации"</w:t>
      </w:r>
      <w:r w:rsidR="003C5789">
        <w:rPr>
          <w:rFonts w:ascii="Times New Roman" w:hAnsi="Times New Roman"/>
          <w:sz w:val="28"/>
          <w:szCs w:val="28"/>
        </w:rPr>
        <w:t xml:space="preserve">(урок химии в </w:t>
      </w:r>
      <w:r w:rsidR="005145A5">
        <w:rPr>
          <w:rFonts w:ascii="Times New Roman" w:hAnsi="Times New Roman"/>
          <w:sz w:val="28"/>
          <w:szCs w:val="28"/>
        </w:rPr>
        <w:t>8 классе) при осуществлении химич</w:t>
      </w:r>
      <w:r w:rsidR="003C5789">
        <w:rPr>
          <w:rFonts w:ascii="Times New Roman" w:hAnsi="Times New Roman"/>
          <w:sz w:val="28"/>
          <w:szCs w:val="28"/>
        </w:rPr>
        <w:t>еского эксперимента у</w:t>
      </w:r>
      <w:r w:rsidR="005145A5">
        <w:rPr>
          <w:rFonts w:ascii="Times New Roman" w:hAnsi="Times New Roman"/>
          <w:sz w:val="28"/>
          <w:szCs w:val="28"/>
        </w:rPr>
        <w:t>ч</w:t>
      </w:r>
      <w:r w:rsidR="003C5789">
        <w:rPr>
          <w:rFonts w:ascii="Times New Roman" w:hAnsi="Times New Roman"/>
          <w:sz w:val="28"/>
          <w:szCs w:val="28"/>
        </w:rPr>
        <w:t>ащиеся сталкиваются с проблемой</w:t>
      </w:r>
      <w:r w:rsidR="003C5789" w:rsidRPr="00584CDE">
        <w:rPr>
          <w:rFonts w:ascii="Times New Roman" w:hAnsi="Times New Roman"/>
          <w:sz w:val="28"/>
          <w:szCs w:val="28"/>
        </w:rPr>
        <w:t xml:space="preserve"> </w:t>
      </w:r>
      <w:r w:rsidR="005145A5">
        <w:rPr>
          <w:rFonts w:ascii="Times New Roman" w:hAnsi="Times New Roman"/>
          <w:sz w:val="28"/>
          <w:szCs w:val="28"/>
        </w:rPr>
        <w:t>отсутствия взаимодействия соляной кислоты с медью</w:t>
      </w:r>
      <w:r w:rsidR="005145A5" w:rsidRPr="005145A5">
        <w:rPr>
          <w:rFonts w:ascii="Times New Roman" w:hAnsi="Times New Roman"/>
          <w:sz w:val="28"/>
          <w:szCs w:val="28"/>
        </w:rPr>
        <w:t>,</w:t>
      </w:r>
      <w:r w:rsidR="005145A5" w:rsidRPr="005145A5">
        <w:rPr>
          <w:rFonts w:ascii="Times New Roman" w:hAnsi="Times New Roman"/>
          <w:bCs/>
          <w:sz w:val="28"/>
          <w:szCs w:val="28"/>
        </w:rPr>
        <w:t xml:space="preserve"> предполагают возможные</w:t>
      </w:r>
      <w:r w:rsidR="005145A5" w:rsidRPr="000B0A18">
        <w:rPr>
          <w:bCs/>
          <w:sz w:val="28"/>
          <w:szCs w:val="28"/>
        </w:rPr>
        <w:t xml:space="preserve"> </w:t>
      </w:r>
      <w:r w:rsidR="005145A5" w:rsidRPr="005145A5">
        <w:rPr>
          <w:rFonts w:ascii="Times New Roman" w:hAnsi="Times New Roman"/>
          <w:bCs/>
          <w:sz w:val="28"/>
          <w:szCs w:val="28"/>
        </w:rPr>
        <w:t>решения данной проблемы путём проведения дополнительного эксперимента, самостоятельно делают вывод о взаимодействии металлов с кислотами.</w:t>
      </w:r>
    </w:p>
    <w:p w:rsidR="005145A5" w:rsidRPr="00584CDE" w:rsidRDefault="00405846" w:rsidP="009147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="00F900C8">
        <w:rPr>
          <w:rFonts w:ascii="Times New Roman" w:hAnsi="Times New Roman"/>
          <w:bCs/>
          <w:sz w:val="28"/>
          <w:szCs w:val="28"/>
        </w:rPr>
        <w:t xml:space="preserve">Очень часто используются проблемные вопросы как способ мотивации обучающихся к изучению нового материала. </w:t>
      </w:r>
      <w:r w:rsidR="00F900C8" w:rsidRPr="005145A5">
        <w:rPr>
          <w:rFonts w:ascii="Times New Roman" w:hAnsi="Times New Roman"/>
          <w:bCs/>
          <w:sz w:val="28"/>
          <w:szCs w:val="28"/>
        </w:rPr>
        <w:t>Так , например, при изучении темы</w:t>
      </w:r>
      <w:r w:rsidR="00F900C8" w:rsidRPr="005145A5">
        <w:rPr>
          <w:rFonts w:ascii="Times New Roman" w:hAnsi="Times New Roman"/>
          <w:sz w:val="28"/>
          <w:szCs w:val="28"/>
        </w:rPr>
        <w:t>«Кислот</w:t>
      </w:r>
      <w:r w:rsidR="00F900C8" w:rsidRPr="00584CDE">
        <w:rPr>
          <w:rFonts w:ascii="Times New Roman" w:hAnsi="Times New Roman"/>
          <w:sz w:val="28"/>
          <w:szCs w:val="28"/>
        </w:rPr>
        <w:t>ы в свете теории электролитической диссоциации»</w:t>
      </w:r>
      <w:r w:rsidR="00F900C8">
        <w:rPr>
          <w:rFonts w:ascii="Times New Roman" w:hAnsi="Times New Roman"/>
          <w:sz w:val="28"/>
          <w:szCs w:val="28"/>
        </w:rPr>
        <w:t xml:space="preserve"> учащимся задаются проблемные вопросы: "</w:t>
      </w:r>
      <w:r w:rsidR="005145A5" w:rsidRPr="00584CDE">
        <w:rPr>
          <w:rFonts w:ascii="Times New Roman" w:hAnsi="Times New Roman"/>
          <w:sz w:val="28"/>
          <w:szCs w:val="28"/>
        </w:rPr>
        <w:t xml:space="preserve">Дайте определение понятию" кислоты" и </w:t>
      </w:r>
      <w:r w:rsidR="00F900C8">
        <w:rPr>
          <w:rFonts w:ascii="Times New Roman" w:hAnsi="Times New Roman"/>
          <w:sz w:val="28"/>
          <w:szCs w:val="28"/>
        </w:rPr>
        <w:t>раскройте смысл данного термина",  "</w:t>
      </w:r>
      <w:r w:rsidR="005145A5" w:rsidRPr="00584CDE">
        <w:rPr>
          <w:rFonts w:ascii="Times New Roman" w:hAnsi="Times New Roman"/>
          <w:sz w:val="28"/>
          <w:szCs w:val="28"/>
        </w:rPr>
        <w:t>Каких сведений нам не хватает для полной характеристики кислот?</w:t>
      </w:r>
      <w:r w:rsidR="00F900C8">
        <w:rPr>
          <w:rFonts w:ascii="Times New Roman" w:hAnsi="Times New Roman"/>
          <w:sz w:val="28"/>
          <w:szCs w:val="28"/>
        </w:rPr>
        <w:t>"</w:t>
      </w:r>
      <w:r w:rsidR="00D7301E">
        <w:rPr>
          <w:rFonts w:ascii="Times New Roman" w:hAnsi="Times New Roman"/>
          <w:sz w:val="28"/>
          <w:szCs w:val="28"/>
        </w:rPr>
        <w:t xml:space="preserve"> (п</w:t>
      </w:r>
      <w:r w:rsidR="00597CDD">
        <w:rPr>
          <w:rFonts w:ascii="Times New Roman" w:hAnsi="Times New Roman"/>
          <w:sz w:val="28"/>
          <w:szCs w:val="28"/>
        </w:rPr>
        <w:t>риложение №3</w:t>
      </w:r>
      <w:r w:rsidR="00E135E8">
        <w:rPr>
          <w:rFonts w:ascii="Times New Roman" w:hAnsi="Times New Roman"/>
          <w:sz w:val="28"/>
          <w:szCs w:val="28"/>
        </w:rPr>
        <w:t>.</w:t>
      </w:r>
      <w:r w:rsidR="00D7301E" w:rsidRPr="00D7301E">
        <w:rPr>
          <w:rFonts w:ascii="Times New Roman" w:hAnsi="Times New Roman"/>
          <w:b/>
          <w:sz w:val="28"/>
          <w:szCs w:val="28"/>
        </w:rPr>
        <w:t xml:space="preserve"> </w:t>
      </w:r>
      <w:r w:rsidR="00D7301E" w:rsidRPr="00D7301E">
        <w:rPr>
          <w:rFonts w:ascii="Times New Roman" w:hAnsi="Times New Roman"/>
          <w:sz w:val="28"/>
          <w:szCs w:val="28"/>
        </w:rPr>
        <w:t>Учебная  ситуация на уроке химии</w:t>
      </w:r>
      <w:r w:rsidR="00480575">
        <w:rPr>
          <w:rFonts w:ascii="Times New Roman" w:hAnsi="Times New Roman"/>
          <w:sz w:val="28"/>
          <w:szCs w:val="28"/>
        </w:rPr>
        <w:t>; приложение</w:t>
      </w:r>
      <w:r w:rsidR="004059DC">
        <w:rPr>
          <w:rFonts w:ascii="Times New Roman" w:hAnsi="Times New Roman"/>
          <w:sz w:val="28"/>
          <w:szCs w:val="28"/>
        </w:rPr>
        <w:t>,  №4</w:t>
      </w:r>
      <w:r w:rsidR="00480575">
        <w:rPr>
          <w:rFonts w:ascii="Times New Roman" w:hAnsi="Times New Roman"/>
          <w:sz w:val="28"/>
          <w:szCs w:val="28"/>
        </w:rPr>
        <w:t xml:space="preserve">. </w:t>
      </w:r>
      <w:r w:rsidR="006D1062">
        <w:rPr>
          <w:rFonts w:ascii="Times New Roman" w:hAnsi="Times New Roman"/>
          <w:sz w:val="28"/>
          <w:szCs w:val="28"/>
        </w:rPr>
        <w:t>Проблемные вопросы на уроке химии</w:t>
      </w:r>
      <w:r w:rsidR="00D7301E" w:rsidRPr="00D7301E">
        <w:rPr>
          <w:rFonts w:ascii="Times New Roman" w:hAnsi="Times New Roman"/>
          <w:sz w:val="28"/>
          <w:szCs w:val="28"/>
        </w:rPr>
        <w:t>)</w:t>
      </w:r>
      <w:r w:rsidR="00F900C8">
        <w:rPr>
          <w:rFonts w:ascii="Times New Roman" w:hAnsi="Times New Roman"/>
          <w:sz w:val="28"/>
          <w:szCs w:val="28"/>
        </w:rPr>
        <w:t>.</w:t>
      </w:r>
    </w:p>
    <w:p w:rsidR="00E64D70" w:rsidRPr="00F900C8" w:rsidRDefault="00405846" w:rsidP="009147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   </w:t>
      </w:r>
      <w:r w:rsidR="00E64D70" w:rsidRPr="00F900C8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Таким образом, использование </w:t>
      </w:r>
      <w:r w:rsidR="004D6EE6" w:rsidRPr="00F900C8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проблемного обучения</w:t>
      </w:r>
      <w:r w:rsidR="004D6EE6" w:rsidRPr="00F900C8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E64D70" w:rsidRPr="00F900C8">
        <w:rPr>
          <w:rFonts w:ascii="Times New Roman" w:eastAsia="Times New Roman" w:hAnsi="Times New Roman"/>
          <w:iCs/>
          <w:sz w:val="28"/>
          <w:szCs w:val="28"/>
          <w:lang w:eastAsia="ru-RU"/>
        </w:rPr>
        <w:t>на уроках химии в течении пяти лет дает стабильные результаты:</w:t>
      </w:r>
      <w:r w:rsidR="00F900C8" w:rsidRPr="00F900C8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повышается интерес к предмету</w:t>
      </w:r>
      <w:r w:rsidR="00F900C8">
        <w:rPr>
          <w:rFonts w:ascii="Times New Roman" w:eastAsia="Times New Roman" w:hAnsi="Times New Roman"/>
          <w:iCs/>
          <w:sz w:val="28"/>
          <w:szCs w:val="28"/>
          <w:lang w:eastAsia="ru-RU"/>
        </w:rPr>
        <w:t>,</w:t>
      </w:r>
      <w:r w:rsidR="00E64D70" w:rsidRPr="00F900C8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позволяет учащимся реал</w:t>
      </w:r>
      <w:r w:rsidR="00F900C8">
        <w:rPr>
          <w:rFonts w:ascii="Times New Roman" w:eastAsia="Times New Roman" w:hAnsi="Times New Roman"/>
          <w:iCs/>
          <w:sz w:val="28"/>
          <w:szCs w:val="28"/>
          <w:lang w:eastAsia="ru-RU"/>
        </w:rPr>
        <w:t>ьно оценивать свои возможности</w:t>
      </w:r>
      <w:r w:rsidR="00E64D70" w:rsidRPr="00F900C8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, между учителем и учащимися устанавливаются партнерские отношения, снижается </w:t>
      </w:r>
      <w:r w:rsidR="00E64D70" w:rsidRPr="00F900C8">
        <w:rPr>
          <w:rFonts w:ascii="Times New Roman" w:eastAsia="Times New Roman" w:hAnsi="Times New Roman"/>
          <w:iCs/>
          <w:sz w:val="28"/>
          <w:szCs w:val="28"/>
          <w:lang w:eastAsia="ru-RU"/>
        </w:rPr>
        <w:lastRenderedPageBreak/>
        <w:t>психологическое напряжени</w:t>
      </w:r>
      <w:r w:rsidR="00F900C8" w:rsidRPr="00F900C8">
        <w:rPr>
          <w:rFonts w:ascii="Times New Roman" w:eastAsia="Times New Roman" w:hAnsi="Times New Roman"/>
          <w:iCs/>
          <w:sz w:val="28"/>
          <w:szCs w:val="28"/>
          <w:lang w:eastAsia="ru-RU"/>
        </w:rPr>
        <w:t>е учащихся на уроках,</w:t>
      </w:r>
      <w:r w:rsidR="00E64D70" w:rsidRPr="00F900C8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повышается качеств</w:t>
      </w:r>
      <w:r w:rsidR="00E135E8">
        <w:rPr>
          <w:rFonts w:ascii="Times New Roman" w:eastAsia="Times New Roman" w:hAnsi="Times New Roman"/>
          <w:iCs/>
          <w:sz w:val="28"/>
          <w:szCs w:val="28"/>
          <w:lang w:eastAsia="ru-RU"/>
        </w:rPr>
        <w:t>о обучения</w:t>
      </w:r>
      <w:r w:rsidR="00E135E8" w:rsidRPr="00E135E8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E135E8">
        <w:rPr>
          <w:rFonts w:ascii="Times New Roman" w:eastAsia="Times New Roman" w:hAnsi="Times New Roman"/>
          <w:iCs/>
          <w:sz w:val="28"/>
          <w:szCs w:val="28"/>
          <w:lang w:eastAsia="ru-RU"/>
        </w:rPr>
        <w:t>и, следовательно, создаются условия для развития одарённости обучающихся.</w:t>
      </w:r>
    </w:p>
    <w:p w:rsidR="000B0A18" w:rsidRDefault="00405846" w:rsidP="004058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0B0A18" w:rsidRPr="005016AF">
        <w:rPr>
          <w:b/>
          <w:bCs/>
          <w:sz w:val="28"/>
          <w:szCs w:val="28"/>
        </w:rPr>
        <w:t>2.</w:t>
      </w:r>
      <w:r w:rsidR="00512EB6" w:rsidRPr="00C32F54">
        <w:rPr>
          <w:bCs/>
          <w:sz w:val="28"/>
          <w:szCs w:val="28"/>
        </w:rPr>
        <w:t xml:space="preserve"> </w:t>
      </w:r>
      <w:r w:rsidR="00E64D70" w:rsidRPr="00C32F54">
        <w:rPr>
          <w:bCs/>
          <w:sz w:val="28"/>
          <w:szCs w:val="28"/>
        </w:rPr>
        <w:t xml:space="preserve"> Важным </w:t>
      </w:r>
      <w:r w:rsidR="00512EB6" w:rsidRPr="00C32F54">
        <w:rPr>
          <w:bCs/>
          <w:sz w:val="28"/>
          <w:szCs w:val="28"/>
        </w:rPr>
        <w:t xml:space="preserve">элементом системы </w:t>
      </w:r>
      <w:r w:rsidR="00E64D70" w:rsidRPr="00C32F54">
        <w:rPr>
          <w:bCs/>
          <w:sz w:val="28"/>
          <w:szCs w:val="28"/>
        </w:rPr>
        <w:t xml:space="preserve">развития одарённости учащихся являются </w:t>
      </w:r>
      <w:r w:rsidR="00E64D70" w:rsidRPr="000B0A18">
        <w:rPr>
          <w:b/>
          <w:bCs/>
          <w:sz w:val="28"/>
          <w:szCs w:val="28"/>
        </w:rPr>
        <w:t>элективные курсы</w:t>
      </w:r>
      <w:r w:rsidR="00E64D70" w:rsidRPr="00C32F54">
        <w:rPr>
          <w:bCs/>
          <w:sz w:val="28"/>
          <w:szCs w:val="28"/>
        </w:rPr>
        <w:t xml:space="preserve"> "Решение задач по генетике и молекулярной биологии", "Решение задач по химии"</w:t>
      </w:r>
      <w:r w:rsidR="00850D21">
        <w:rPr>
          <w:bCs/>
          <w:sz w:val="28"/>
          <w:szCs w:val="28"/>
        </w:rPr>
        <w:t>.</w:t>
      </w:r>
      <w:r w:rsidR="00E64D70" w:rsidRPr="00C32F54">
        <w:rPr>
          <w:bCs/>
          <w:sz w:val="28"/>
          <w:szCs w:val="28"/>
        </w:rPr>
        <w:t xml:space="preserve"> Цели курсов</w:t>
      </w:r>
      <w:r w:rsidR="00E64D70" w:rsidRPr="00C32F54">
        <w:rPr>
          <w:rStyle w:val="apple-converted-space"/>
          <w:sz w:val="28"/>
          <w:szCs w:val="28"/>
        </w:rPr>
        <w:t> </w:t>
      </w:r>
      <w:r w:rsidR="00E64D70" w:rsidRPr="00C32F54">
        <w:rPr>
          <w:sz w:val="28"/>
          <w:szCs w:val="28"/>
        </w:rPr>
        <w:t>– создать такую образовательную среду, которая стимулировала бы деятельность одарённого ребенка в определенном направлении, предоставляла ему возможность накапливать индивидуальный познавательный и жизненный опыт, расширять пространство применения свои интеллектуальных способностей. Благодаря элективным кусам</w:t>
      </w:r>
      <w:r w:rsidR="00E64D70" w:rsidRPr="00C32F54">
        <w:rPr>
          <w:bCs/>
          <w:sz w:val="28"/>
          <w:szCs w:val="28"/>
        </w:rPr>
        <w:t xml:space="preserve"> </w:t>
      </w:r>
      <w:r w:rsidR="00E64D70" w:rsidRPr="00C32F54">
        <w:rPr>
          <w:sz w:val="28"/>
          <w:szCs w:val="28"/>
        </w:rPr>
        <w:t>совершенствуется система выявления и сопровождения одарённых детей, их специальная поддержка; обогащается социальный опыта школьников;  учащихся активно включаются в процесс самообразования и саморазвития расширяются  возможности для участия в районных, областных олимпиадах, научных конференциях, различных конкурсах</w:t>
      </w:r>
      <w:r w:rsidR="00597CDD">
        <w:rPr>
          <w:sz w:val="28"/>
          <w:szCs w:val="28"/>
        </w:rPr>
        <w:t>.</w:t>
      </w:r>
    </w:p>
    <w:p w:rsidR="00FE779C" w:rsidRPr="000B0A18" w:rsidRDefault="00405846" w:rsidP="000B0A1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0B0A18" w:rsidRPr="005016AF">
        <w:rPr>
          <w:b/>
          <w:bCs/>
          <w:sz w:val="28"/>
          <w:szCs w:val="28"/>
        </w:rPr>
        <w:t>3.</w:t>
      </w:r>
      <w:r w:rsidR="00512EB6" w:rsidRPr="00C32F54">
        <w:rPr>
          <w:bCs/>
          <w:sz w:val="28"/>
          <w:szCs w:val="28"/>
        </w:rPr>
        <w:t xml:space="preserve"> </w:t>
      </w:r>
      <w:r w:rsidR="00FE779C" w:rsidRPr="00C32F54">
        <w:rPr>
          <w:bCs/>
          <w:sz w:val="28"/>
          <w:szCs w:val="28"/>
        </w:rPr>
        <w:t xml:space="preserve"> </w:t>
      </w:r>
      <w:r w:rsidR="00E64D70" w:rsidRPr="00C32F54">
        <w:rPr>
          <w:bCs/>
          <w:sz w:val="28"/>
          <w:szCs w:val="28"/>
        </w:rPr>
        <w:t xml:space="preserve">Активное участие в </w:t>
      </w:r>
      <w:r w:rsidR="00E64D70" w:rsidRPr="000B0A18">
        <w:rPr>
          <w:b/>
          <w:bCs/>
          <w:sz w:val="28"/>
          <w:szCs w:val="28"/>
        </w:rPr>
        <w:t>исследовательской деятельности</w:t>
      </w:r>
      <w:r w:rsidR="00E64D70" w:rsidRPr="00C32F54">
        <w:rPr>
          <w:bCs/>
          <w:sz w:val="28"/>
          <w:szCs w:val="28"/>
        </w:rPr>
        <w:t xml:space="preserve">. </w:t>
      </w:r>
    </w:p>
    <w:p w:rsidR="00405846" w:rsidRPr="00C32F54" w:rsidRDefault="00405846" w:rsidP="00405846">
      <w:pPr>
        <w:pStyle w:val="a3"/>
        <w:spacing w:before="0" w:beforeAutospacing="0" w:after="0" w:afterAutospacing="0" w:line="360" w:lineRule="auto"/>
        <w:jc w:val="both"/>
        <w:rPr>
          <w:rFonts w:ascii="Calibri" w:eastAsia="+mn-ea" w:hAnsi="Calibri" w:cs="+mn-cs"/>
          <w:kern w:val="24"/>
          <w:sz w:val="32"/>
          <w:szCs w:val="32"/>
        </w:rPr>
      </w:pPr>
      <w:r>
        <w:rPr>
          <w:bCs/>
          <w:sz w:val="28"/>
          <w:szCs w:val="28"/>
        </w:rPr>
        <w:t>"</w:t>
      </w:r>
      <w:r w:rsidRPr="00C32F54">
        <w:rPr>
          <w:bCs/>
          <w:sz w:val="28"/>
          <w:szCs w:val="28"/>
        </w:rPr>
        <w:t>Не существует сколько-нибудь достоверных тестов на одарённость, кроме тех, которые проявляются в результате активного участия хотя бы в самой маленькой исследовательской работе</w:t>
      </w:r>
      <w:r>
        <w:rPr>
          <w:bCs/>
          <w:sz w:val="28"/>
          <w:szCs w:val="28"/>
        </w:rPr>
        <w:t>"</w:t>
      </w:r>
      <w:r w:rsidRPr="00C32F54">
        <w:rPr>
          <w:bCs/>
          <w:sz w:val="28"/>
          <w:szCs w:val="28"/>
        </w:rPr>
        <w:t xml:space="preserve"> (А.Н.Колмогоров).</w:t>
      </w:r>
      <w:r>
        <w:rPr>
          <w:bCs/>
          <w:sz w:val="28"/>
          <w:szCs w:val="28"/>
        </w:rPr>
        <w:t xml:space="preserve"> </w:t>
      </w:r>
      <w:r w:rsidRPr="00C32F54">
        <w:rPr>
          <w:bCs/>
          <w:sz w:val="28"/>
          <w:szCs w:val="28"/>
        </w:rPr>
        <w:t>При осуществлении обучающимися исследовательской деятельности</w:t>
      </w:r>
      <w:r w:rsidRPr="00C32F54">
        <w:rPr>
          <w:rFonts w:ascii="Calibri" w:eastAsia="+mn-ea" w:hAnsi="Calibri" w:cs="+mn-cs"/>
          <w:kern w:val="24"/>
          <w:sz w:val="32"/>
          <w:szCs w:val="32"/>
        </w:rPr>
        <w:t xml:space="preserve"> </w:t>
      </w:r>
      <w:r w:rsidRPr="00C32F54">
        <w:rPr>
          <w:rFonts w:eastAsia="+mn-ea"/>
          <w:kern w:val="24"/>
          <w:sz w:val="28"/>
          <w:szCs w:val="28"/>
        </w:rPr>
        <w:t>происходит:</w:t>
      </w:r>
      <w:r w:rsidRPr="00C32F54">
        <w:rPr>
          <w:rFonts w:ascii="Calibri" w:eastAsia="+mn-ea" w:hAnsi="Calibri" w:cs="+mn-cs"/>
          <w:kern w:val="24"/>
          <w:sz w:val="32"/>
          <w:szCs w:val="32"/>
        </w:rPr>
        <w:t xml:space="preserve"> </w:t>
      </w:r>
    </w:p>
    <w:p w:rsidR="00405846" w:rsidRPr="00C32F54" w:rsidRDefault="00405846" w:rsidP="00405846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Calibri" w:eastAsia="+mn-ea" w:hAnsi="Calibri" w:cs="+mn-cs"/>
          <w:kern w:val="24"/>
          <w:sz w:val="32"/>
          <w:szCs w:val="32"/>
        </w:rPr>
      </w:pPr>
      <w:r w:rsidRPr="00C32F54">
        <w:rPr>
          <w:bCs/>
          <w:sz w:val="28"/>
          <w:szCs w:val="28"/>
        </w:rPr>
        <w:t>формирование определённого опыта по поиску подходов к проблеме;</w:t>
      </w:r>
    </w:p>
    <w:p w:rsidR="00405846" w:rsidRPr="00C32F54" w:rsidRDefault="00405846" w:rsidP="00405846">
      <w:pPr>
        <w:numPr>
          <w:ilvl w:val="0"/>
          <w:numId w:val="10"/>
        </w:numPr>
        <w:spacing w:after="0" w:line="360" w:lineRule="auto"/>
        <w:ind w:right="-1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bCs/>
          <w:sz w:val="28"/>
          <w:szCs w:val="28"/>
          <w:lang w:eastAsia="ru-RU"/>
        </w:rPr>
        <w:t>проигрывание ситуаций в уме;</w:t>
      </w:r>
    </w:p>
    <w:p w:rsidR="00405846" w:rsidRPr="00C32F54" w:rsidRDefault="00405846" w:rsidP="00405846">
      <w:pPr>
        <w:numPr>
          <w:ilvl w:val="0"/>
          <w:numId w:val="10"/>
        </w:numPr>
        <w:spacing w:after="0" w:line="360" w:lineRule="auto"/>
        <w:ind w:right="-1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прогнозирование последствий тех или иных действий; </w:t>
      </w:r>
    </w:p>
    <w:p w:rsidR="00405846" w:rsidRPr="00C32F54" w:rsidRDefault="00405846" w:rsidP="00405846">
      <w:pPr>
        <w:numPr>
          <w:ilvl w:val="0"/>
          <w:numId w:val="10"/>
        </w:numPr>
        <w:spacing w:after="0" w:line="360" w:lineRule="auto"/>
        <w:ind w:right="-1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bCs/>
          <w:sz w:val="28"/>
          <w:szCs w:val="28"/>
          <w:lang w:eastAsia="ru-RU"/>
        </w:rPr>
        <w:t>проведение анализа результатов, поиск новых подходов.</w:t>
      </w:r>
    </w:p>
    <w:p w:rsidR="00A93C9E" w:rsidRDefault="00405846" w:rsidP="00405846">
      <w:pPr>
        <w:spacing w:after="0" w:line="360" w:lineRule="auto"/>
        <w:ind w:right="-1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</w:t>
      </w:r>
      <w:r w:rsidRPr="00C32F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Исследовательскую деятельность обучающиеся осуществляют </w:t>
      </w:r>
      <w:r w:rsidR="00A93C9E">
        <w:rPr>
          <w:rFonts w:ascii="Times New Roman" w:eastAsia="Times New Roman" w:hAnsi="Times New Roman"/>
          <w:bCs/>
          <w:sz w:val="28"/>
          <w:szCs w:val="28"/>
          <w:lang w:eastAsia="ru-RU"/>
        </w:rPr>
        <w:t>на разных ступенях.</w:t>
      </w:r>
    </w:p>
    <w:p w:rsidR="00A93C9E" w:rsidRDefault="00A93C9E" w:rsidP="00A93C9E">
      <w:pPr>
        <w:spacing w:after="0" w:line="360" w:lineRule="auto"/>
        <w:ind w:right="-1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Первая  ступень -  ситуация теоретико - экспериментального  исследования на уроке. </w:t>
      </w:r>
      <w:r w:rsidR="0026007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Эффективным способом организации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исследовательской деятельности </w:t>
      </w:r>
      <w:r w:rsidR="0026007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данной ступени </w:t>
      </w:r>
      <w:r w:rsidR="00260072">
        <w:rPr>
          <w:rFonts w:ascii="Times New Roman" w:eastAsia="Times New Roman" w:hAnsi="Times New Roman"/>
          <w:bCs/>
          <w:sz w:val="28"/>
          <w:szCs w:val="28"/>
          <w:lang w:eastAsia="ru-RU"/>
        </w:rPr>
        <w:t>является выполнение кратковременного эксперимента по готовому алгоритму (приложение №</w:t>
      </w:r>
      <w:r w:rsidR="004059DC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 w:rsidR="00D7301E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4059D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D7301E" w:rsidRPr="00D7301E">
        <w:rPr>
          <w:rFonts w:ascii="Times New Roman" w:hAnsi="Times New Roman"/>
          <w:sz w:val="28"/>
          <w:szCs w:val="28"/>
        </w:rPr>
        <w:t>Проведение эксперимента по алгоритму</w:t>
      </w:r>
      <w:r w:rsidR="00260072">
        <w:rPr>
          <w:rFonts w:ascii="Times New Roman" w:eastAsia="Times New Roman" w:hAnsi="Times New Roman"/>
          <w:bCs/>
          <w:sz w:val="28"/>
          <w:szCs w:val="28"/>
          <w:lang w:eastAsia="ru-RU"/>
        </w:rPr>
        <w:t>). Организация исследовательской работы на уроке даёт возможность почувствовать себ</w:t>
      </w:r>
      <w:r w:rsidR="00A27D59">
        <w:rPr>
          <w:rFonts w:ascii="Times New Roman" w:eastAsia="Times New Roman" w:hAnsi="Times New Roman"/>
          <w:bCs/>
          <w:sz w:val="28"/>
          <w:szCs w:val="28"/>
          <w:lang w:eastAsia="ru-RU"/>
        </w:rPr>
        <w:t>я в роли учёного, приоткрывающего</w:t>
      </w:r>
      <w:r w:rsidR="0026007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дверь в новое. неизвестное.</w:t>
      </w:r>
    </w:p>
    <w:p w:rsidR="00A93C9E" w:rsidRDefault="00A93C9E" w:rsidP="00A93C9E">
      <w:pPr>
        <w:spacing w:after="0" w:line="360" w:lineRule="auto"/>
        <w:ind w:right="-1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Вторая </w:t>
      </w:r>
      <w:r w:rsidR="00A91A69">
        <w:rPr>
          <w:rFonts w:ascii="Times New Roman" w:eastAsia="Times New Roman" w:hAnsi="Times New Roman"/>
          <w:bCs/>
          <w:sz w:val="28"/>
          <w:szCs w:val="28"/>
          <w:lang w:eastAsia="ru-RU"/>
        </w:rPr>
        <w:t>ступень - ситуация частично</w:t>
      </w:r>
      <w:r w:rsidR="006B3D2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A91A69">
        <w:rPr>
          <w:rFonts w:ascii="Times New Roman" w:eastAsia="Times New Roman" w:hAnsi="Times New Roman"/>
          <w:bCs/>
          <w:sz w:val="28"/>
          <w:szCs w:val="28"/>
          <w:lang w:eastAsia="ru-RU"/>
        </w:rPr>
        <w:t>- поискового исследования, изучение образцам исследовательской деятельности на основе получения новой информации. Оптимальной формой организации исследовательской деятельности на этой ступени является работа в малых группах. Обсуждение результатов исследования происходит в форме диалога, который предполагает обмен информации о ходе исследования и его результатах. Учащиеся осознают свою значимость в направлении понимания сути явлений, осознают свою значимость. При этом формируются умения анализировать. систематизировать. классифицировать. обобщать. Та</w:t>
      </w:r>
      <w:r w:rsidR="00EB644F">
        <w:rPr>
          <w:rFonts w:ascii="Times New Roman" w:eastAsia="Times New Roman" w:hAnsi="Times New Roman"/>
          <w:bCs/>
          <w:sz w:val="28"/>
          <w:szCs w:val="28"/>
          <w:lang w:eastAsia="ru-RU"/>
        </w:rPr>
        <w:t>кую работу можно считать учебно-</w:t>
      </w:r>
      <w:r w:rsidR="00A91A69">
        <w:rPr>
          <w:rFonts w:ascii="Times New Roman" w:eastAsia="Times New Roman" w:hAnsi="Times New Roman"/>
          <w:bCs/>
          <w:sz w:val="28"/>
          <w:szCs w:val="28"/>
          <w:lang w:eastAsia="ru-RU"/>
        </w:rPr>
        <w:t>исследовательской деятельностью</w:t>
      </w:r>
      <w:r w:rsidR="00D93B3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</w:t>
      </w:r>
      <w:r w:rsidR="00AF06E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</w:t>
      </w:r>
      <w:r w:rsidR="00D93B32">
        <w:rPr>
          <w:rFonts w:ascii="Times New Roman" w:eastAsia="Times New Roman" w:hAnsi="Times New Roman"/>
          <w:bCs/>
          <w:sz w:val="28"/>
          <w:szCs w:val="28"/>
          <w:lang w:eastAsia="ru-RU"/>
        </w:rPr>
        <w:t>н</w:t>
      </w:r>
      <w:r w:rsidR="00AF06E7">
        <w:rPr>
          <w:rFonts w:ascii="Times New Roman" w:eastAsia="Times New Roman" w:hAnsi="Times New Roman"/>
          <w:bCs/>
          <w:sz w:val="28"/>
          <w:szCs w:val="28"/>
          <w:lang w:eastAsia="ru-RU"/>
        </w:rPr>
        <w:t>ие</w:t>
      </w:r>
      <w:r w:rsidR="00D93B3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AF06E7">
        <w:rPr>
          <w:rFonts w:ascii="Times New Roman" w:eastAsia="Times New Roman" w:hAnsi="Times New Roman"/>
          <w:bCs/>
          <w:sz w:val="28"/>
          <w:szCs w:val="28"/>
          <w:lang w:eastAsia="ru-RU"/>
        </w:rPr>
        <w:t>№</w:t>
      </w:r>
      <w:r w:rsidR="004059DC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  <w:r w:rsidR="00D7301E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D7301E" w:rsidRPr="00D7301E">
        <w:rPr>
          <w:rFonts w:ascii="Times New Roman" w:hAnsi="Times New Roman"/>
          <w:b/>
          <w:sz w:val="28"/>
          <w:szCs w:val="28"/>
        </w:rPr>
        <w:t xml:space="preserve"> </w:t>
      </w:r>
      <w:r w:rsidR="00D7301E" w:rsidRPr="00D7301E">
        <w:rPr>
          <w:rFonts w:ascii="Times New Roman" w:hAnsi="Times New Roman"/>
          <w:sz w:val="28"/>
          <w:szCs w:val="28"/>
        </w:rPr>
        <w:t>Экспериментальные  задания для работы в группах</w:t>
      </w:r>
      <w:r w:rsidR="00AF06E7"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  <w:r w:rsidR="00A91A69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E810A0" w:rsidRDefault="000F639E" w:rsidP="00A93C9E">
      <w:pPr>
        <w:spacing w:after="0" w:line="360" w:lineRule="auto"/>
        <w:ind w:right="-1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</w:t>
      </w:r>
      <w:r w:rsidR="00A93C9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Третья </w:t>
      </w:r>
      <w:r w:rsidR="00FE779C" w:rsidRPr="00C32F5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ступень</w:t>
      </w:r>
      <w:r w:rsidR="00C5004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C50049" w:rsidRPr="00C50049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="004910FD" w:rsidRPr="00C50049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 </w:t>
      </w:r>
      <w:r w:rsidR="00C50049" w:rsidRPr="00C50049">
        <w:rPr>
          <w:rFonts w:ascii="Times New Roman" w:eastAsia="+mn-ea" w:hAnsi="Times New Roman"/>
          <w:color w:val="000000"/>
          <w:kern w:val="24"/>
          <w:sz w:val="28"/>
          <w:szCs w:val="28"/>
        </w:rPr>
        <w:t>ситуация поисковой исследовательской деятельности</w:t>
      </w:r>
      <w:r w:rsidR="00C50049">
        <w:rPr>
          <w:rFonts w:eastAsia="+mn-ea" w:cs="+mn-cs"/>
          <w:color w:val="000000"/>
          <w:kern w:val="24"/>
          <w:sz w:val="40"/>
          <w:szCs w:val="40"/>
        </w:rPr>
        <w:t xml:space="preserve">. </w:t>
      </w:r>
      <w:r w:rsidR="00C50049">
        <w:rPr>
          <w:rFonts w:ascii="Times New Roman" w:eastAsia="+mn-ea" w:hAnsi="Times New Roman"/>
          <w:color w:val="000000"/>
          <w:kern w:val="24"/>
          <w:sz w:val="28"/>
          <w:szCs w:val="28"/>
        </w:rPr>
        <w:t>С</w:t>
      </w:r>
      <w:r w:rsidR="00E810A0" w:rsidRPr="00E810A0">
        <w:rPr>
          <w:rFonts w:ascii="Times New Roman" w:eastAsia="+mn-ea" w:hAnsi="Times New Roman"/>
          <w:color w:val="000000"/>
          <w:kern w:val="24"/>
          <w:sz w:val="28"/>
          <w:szCs w:val="28"/>
        </w:rPr>
        <w:t>таршеклассники используют для</w:t>
      </w:r>
      <w:r w:rsidR="00E810A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убедительности своих доказательств данные областей других наук, соотносят свои взгляды с взглядами своих товарищей. свои цели с целями всей исследовательской группы.</w:t>
      </w:r>
    </w:p>
    <w:p w:rsidR="00FE779C" w:rsidRPr="00C32F54" w:rsidRDefault="00A93C9E" w:rsidP="00405846">
      <w:pPr>
        <w:spacing w:after="0" w:line="360" w:lineRule="auto"/>
        <w:ind w:right="-108" w:firstLine="72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Четвёртая</w:t>
      </w:r>
      <w:r w:rsidR="00C5004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ступень - ситуация научно - исследовательской деятельности. При таком виде деятельности происходит интеграция раннее полученных знаний и умений с теми, которые добываются в данный момент использование умений творческого характера при проведении исследования.</w:t>
      </w:r>
      <w:r w:rsidR="00E810A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E810A0" w:rsidRPr="00E810A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B330E3">
        <w:rPr>
          <w:rFonts w:ascii="Times New Roman" w:eastAsia="Times New Roman" w:hAnsi="Times New Roman"/>
          <w:bCs/>
          <w:sz w:val="28"/>
          <w:szCs w:val="28"/>
          <w:lang w:eastAsia="ru-RU"/>
        </w:rPr>
        <w:t>На данной ступени обучающиеся самостоятельно ставят перед собой цели, задачи. составляют план исследования. получают новый для них результат и презентуют его на научно - практических конференциях ( приложение №</w:t>
      </w:r>
      <w:r w:rsidR="004059DC">
        <w:rPr>
          <w:rFonts w:ascii="Times New Roman" w:eastAsia="Times New Roman" w:hAnsi="Times New Roman"/>
          <w:bCs/>
          <w:sz w:val="28"/>
          <w:szCs w:val="28"/>
          <w:lang w:eastAsia="ru-RU"/>
        </w:rPr>
        <w:t>7</w:t>
      </w:r>
      <w:r w:rsidR="00A220A6">
        <w:rPr>
          <w:rFonts w:ascii="Times New Roman" w:eastAsia="Times New Roman" w:hAnsi="Times New Roman"/>
          <w:bCs/>
          <w:sz w:val="28"/>
          <w:szCs w:val="28"/>
          <w:lang w:eastAsia="ru-RU"/>
        </w:rPr>
        <w:t>. Получение индикаторов из природного сырья и изучение их свойств</w:t>
      </w:r>
      <w:r w:rsidR="00B330E3"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  <w:r w:rsidR="004910FD" w:rsidRPr="004910FD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E64D70" w:rsidRPr="002E6850" w:rsidRDefault="000B0A18" w:rsidP="00405846">
      <w:pPr>
        <w:spacing w:after="0" w:line="360" w:lineRule="auto"/>
        <w:ind w:right="-108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18DC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4.</w:t>
      </w:r>
      <w:r w:rsidR="00512EB6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64D70"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Одарённые дети с определённого этапа должны иметь возможности подключиться к различным формам творческой коммуникации. Поэтому педагог постоянно вовлекает их в </w:t>
      </w:r>
      <w:r w:rsidR="00E64D70" w:rsidRPr="008418DC">
        <w:rPr>
          <w:rFonts w:ascii="Times New Roman" w:eastAsia="Times New Roman" w:hAnsi="Times New Roman"/>
          <w:b/>
          <w:sz w:val="28"/>
          <w:szCs w:val="28"/>
          <w:lang w:eastAsia="ru-RU"/>
        </w:rPr>
        <w:t>участие в олимпиадах и конкурсах</w:t>
      </w:r>
      <w:r w:rsidR="00E64D70" w:rsidRPr="002E6850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разного уровня:</w:t>
      </w:r>
    </w:p>
    <w:p w:rsidR="00E64D70" w:rsidRPr="00C32F54" w:rsidRDefault="00E64D70" w:rsidP="00405846">
      <w:pPr>
        <w:numPr>
          <w:ilvl w:val="0"/>
          <w:numId w:val="2"/>
        </w:numPr>
        <w:spacing w:after="0" w:line="360" w:lineRule="auto"/>
        <w:ind w:right="-1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общероссийская предметная о</w:t>
      </w:r>
      <w:r w:rsidR="00A220A6">
        <w:rPr>
          <w:rFonts w:ascii="Times New Roman" w:eastAsia="Times New Roman" w:hAnsi="Times New Roman"/>
          <w:sz w:val="28"/>
          <w:szCs w:val="28"/>
          <w:lang w:eastAsia="ru-RU"/>
        </w:rPr>
        <w:t>лимпиада "</w:t>
      </w:r>
      <w:r w:rsidR="00C50049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Школьные дни</w:t>
      </w:r>
      <w:r w:rsidR="00A220A6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="00C50049">
        <w:rPr>
          <w:rFonts w:ascii="Times New Roman" w:eastAsia="Times New Roman" w:hAnsi="Times New Roman"/>
          <w:sz w:val="28"/>
          <w:szCs w:val="28"/>
          <w:lang w:eastAsia="ru-RU"/>
        </w:rPr>
        <w:t xml:space="preserve"> . </w:t>
      </w:r>
      <w:r w:rsidR="00A220A6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C50049">
        <w:rPr>
          <w:rFonts w:ascii="Times New Roman" w:eastAsia="Times New Roman" w:hAnsi="Times New Roman"/>
          <w:sz w:val="28"/>
          <w:szCs w:val="28"/>
          <w:lang w:eastAsia="ru-RU"/>
        </w:rPr>
        <w:t>Калинин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град</w:t>
      </w:r>
      <w:r w:rsidR="00A220A6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64D70" w:rsidRPr="00C32F54" w:rsidRDefault="00E64D70" w:rsidP="00405846">
      <w:pPr>
        <w:numPr>
          <w:ilvl w:val="0"/>
          <w:numId w:val="2"/>
        </w:numPr>
        <w:spacing w:after="0" w:line="360" w:lineRule="auto"/>
        <w:ind w:right="-1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 xml:space="preserve">Всероссийская олимпиада по химии. Центр </w:t>
      </w:r>
      <w:r w:rsidR="00A220A6">
        <w:rPr>
          <w:rFonts w:ascii="Times New Roman" w:eastAsia="Times New Roman" w:hAnsi="Times New Roman"/>
          <w:sz w:val="28"/>
          <w:szCs w:val="28"/>
          <w:lang w:eastAsia="ru-RU"/>
        </w:rPr>
        <w:t>поддержки талантливой молодёжи (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Алтайский край</w:t>
      </w:r>
      <w:r w:rsidR="00A220A6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64D70" w:rsidRPr="00C32F54" w:rsidRDefault="00E64D70" w:rsidP="00405846">
      <w:pPr>
        <w:numPr>
          <w:ilvl w:val="0"/>
          <w:numId w:val="2"/>
        </w:numPr>
        <w:spacing w:after="0" w:line="360" w:lineRule="auto"/>
        <w:ind w:right="-1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школьный , муниципальный и региональный этапы Всероссийской олимпиады по химии;</w:t>
      </w:r>
    </w:p>
    <w:p w:rsidR="001F5C56" w:rsidRDefault="00E64D70" w:rsidP="00405846">
      <w:pPr>
        <w:numPr>
          <w:ilvl w:val="0"/>
          <w:numId w:val="2"/>
        </w:numPr>
        <w:spacing w:after="0" w:line="360" w:lineRule="auto"/>
        <w:ind w:right="-1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32F54">
        <w:rPr>
          <w:rFonts w:ascii="Times New Roman" w:eastAsia="Times New Roman" w:hAnsi="Times New Roman"/>
          <w:sz w:val="28"/>
          <w:szCs w:val="28"/>
          <w:lang w:eastAsia="ru-RU"/>
        </w:rPr>
        <w:t>областная выставка "Зеркало природы"</w:t>
      </w:r>
      <w:r w:rsidR="00FE779C" w:rsidRPr="00C32F5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64D70" w:rsidRDefault="001F5C56" w:rsidP="00405846">
      <w:pPr>
        <w:spacing w:after="0" w:line="360" w:lineRule="auto"/>
        <w:ind w:right="-108" w:firstLine="780"/>
        <w:jc w:val="both"/>
        <w:rPr>
          <w:rFonts w:ascii="Times New Roman" w:hAnsi="Times New Roman"/>
          <w:sz w:val="28"/>
          <w:szCs w:val="28"/>
        </w:rPr>
      </w:pPr>
      <w:r w:rsidRPr="008418D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512EB6" w:rsidRPr="00B330E3">
        <w:rPr>
          <w:rFonts w:ascii="Times New Roman" w:hAnsi="Times New Roman"/>
          <w:sz w:val="28"/>
          <w:szCs w:val="28"/>
        </w:rPr>
        <w:t xml:space="preserve"> Г</w:t>
      </w:r>
      <w:r w:rsidR="00E64D70" w:rsidRPr="00B330E3">
        <w:rPr>
          <w:rFonts w:ascii="Times New Roman" w:hAnsi="Times New Roman"/>
          <w:sz w:val="28"/>
          <w:szCs w:val="28"/>
        </w:rPr>
        <w:t xml:space="preserve">руппа учащихся в течении двух лет успешно обучались в </w:t>
      </w:r>
      <w:r w:rsidR="00850D21">
        <w:rPr>
          <w:rFonts w:ascii="Times New Roman" w:hAnsi="Times New Roman"/>
          <w:sz w:val="28"/>
          <w:szCs w:val="28"/>
        </w:rPr>
        <w:t xml:space="preserve">очно-заочной </w:t>
      </w:r>
      <w:r w:rsidR="00850D21" w:rsidRPr="008418DC">
        <w:rPr>
          <w:rFonts w:ascii="Times New Roman" w:hAnsi="Times New Roman"/>
          <w:b/>
          <w:sz w:val="28"/>
          <w:szCs w:val="28"/>
        </w:rPr>
        <w:t>"</w:t>
      </w:r>
      <w:r w:rsidR="009059BC" w:rsidRPr="008418DC">
        <w:rPr>
          <w:rFonts w:ascii="Times New Roman" w:hAnsi="Times New Roman"/>
          <w:b/>
          <w:sz w:val="28"/>
          <w:szCs w:val="28"/>
        </w:rPr>
        <w:t>Интеллектуальной школе</w:t>
      </w:r>
      <w:r w:rsidR="00E64D70" w:rsidRPr="008418DC">
        <w:rPr>
          <w:rFonts w:ascii="Times New Roman" w:hAnsi="Times New Roman"/>
          <w:b/>
          <w:sz w:val="28"/>
          <w:szCs w:val="28"/>
        </w:rPr>
        <w:t xml:space="preserve"> олимпийского резерва</w:t>
      </w:r>
      <w:r w:rsidR="00850D21" w:rsidRPr="008418DC">
        <w:rPr>
          <w:rFonts w:ascii="Times New Roman" w:hAnsi="Times New Roman"/>
          <w:b/>
          <w:bCs/>
          <w:sz w:val="28"/>
          <w:szCs w:val="28"/>
        </w:rPr>
        <w:t>"</w:t>
      </w:r>
      <w:r w:rsidR="00E64D70" w:rsidRPr="00B330E3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="00850D21">
        <w:rPr>
          <w:rFonts w:ascii="Times New Roman" w:hAnsi="Times New Roman"/>
          <w:sz w:val="28"/>
          <w:szCs w:val="28"/>
        </w:rPr>
        <w:t>при "</w:t>
      </w:r>
      <w:r w:rsidR="00E64D70" w:rsidRPr="00B330E3">
        <w:rPr>
          <w:rFonts w:ascii="Times New Roman" w:hAnsi="Times New Roman"/>
          <w:sz w:val="28"/>
          <w:szCs w:val="28"/>
        </w:rPr>
        <w:t>Владимирском институте  развития  о</w:t>
      </w:r>
      <w:r w:rsidR="00850D21">
        <w:rPr>
          <w:rFonts w:ascii="Times New Roman" w:hAnsi="Times New Roman"/>
          <w:sz w:val="28"/>
          <w:szCs w:val="28"/>
        </w:rPr>
        <w:t>бразования имени Л.И. Новиковой"</w:t>
      </w:r>
      <w:r w:rsidR="00E64D70" w:rsidRPr="00B330E3">
        <w:rPr>
          <w:rFonts w:ascii="Times New Roman" w:hAnsi="Times New Roman"/>
          <w:sz w:val="28"/>
          <w:szCs w:val="28"/>
        </w:rPr>
        <w:t xml:space="preserve"> (ГАОУ ДПО ВО ВИРО). В ходе обучения оказывалась адресная психолого-педагогическая поддержка одаренных детей в различных областях интеллектуальной и творческой деятельности. Участниками  Школы  являлись учащиеся 11 и 8 классов. Работа Школы  осуществлялась в заочной и очной формах обучения. После зачисления, в соответствии с графиком учебного процесса  с использованием современных средств телекоммуникаций, учащийся  получали доступ к  текстам заданий и методическим рекомендациям по их выполнению. Учащиеся  успешно выполнили программу, получи</w:t>
      </w:r>
      <w:r w:rsidR="00850D21">
        <w:rPr>
          <w:rFonts w:ascii="Times New Roman" w:hAnsi="Times New Roman"/>
          <w:sz w:val="28"/>
          <w:szCs w:val="28"/>
        </w:rPr>
        <w:t>ли свидетельство об окончании  "</w:t>
      </w:r>
      <w:r w:rsidR="00E64D70" w:rsidRPr="00B330E3">
        <w:rPr>
          <w:rFonts w:ascii="Times New Roman" w:hAnsi="Times New Roman"/>
          <w:sz w:val="28"/>
          <w:szCs w:val="28"/>
        </w:rPr>
        <w:t>Интеллектуальной школы олимпийского резерва</w:t>
      </w:r>
      <w:r w:rsidR="00850D21">
        <w:rPr>
          <w:rFonts w:ascii="Times New Roman" w:hAnsi="Times New Roman"/>
          <w:b/>
          <w:bCs/>
          <w:sz w:val="28"/>
          <w:szCs w:val="28"/>
        </w:rPr>
        <w:t>"</w:t>
      </w:r>
      <w:r w:rsidR="00E64D70" w:rsidRPr="00B330E3">
        <w:rPr>
          <w:rFonts w:ascii="Times New Roman" w:hAnsi="Times New Roman"/>
          <w:sz w:val="28"/>
          <w:szCs w:val="28"/>
        </w:rPr>
        <w:t>, которое может быть  включено в портфолио выпускника общеобразовательной школы</w:t>
      </w:r>
      <w:r w:rsidR="00850D21">
        <w:rPr>
          <w:rFonts w:ascii="Times New Roman" w:hAnsi="Times New Roman"/>
          <w:sz w:val="28"/>
          <w:szCs w:val="28"/>
        </w:rPr>
        <w:t>.</w:t>
      </w:r>
    </w:p>
    <w:p w:rsidR="00405846" w:rsidRDefault="00405846" w:rsidP="00405846">
      <w:pPr>
        <w:spacing w:after="0" w:line="360" w:lineRule="auto"/>
        <w:ind w:right="-108" w:firstLine="780"/>
        <w:jc w:val="both"/>
        <w:rPr>
          <w:rFonts w:ascii="Times New Roman" w:hAnsi="Times New Roman"/>
          <w:sz w:val="28"/>
          <w:szCs w:val="28"/>
        </w:rPr>
      </w:pPr>
    </w:p>
    <w:p w:rsidR="00405846" w:rsidRDefault="00405846" w:rsidP="00405846">
      <w:pPr>
        <w:spacing w:after="0" w:line="360" w:lineRule="auto"/>
        <w:ind w:right="-108" w:firstLine="780"/>
        <w:jc w:val="both"/>
        <w:rPr>
          <w:rFonts w:ascii="Times New Roman" w:hAnsi="Times New Roman"/>
          <w:sz w:val="28"/>
          <w:szCs w:val="28"/>
        </w:rPr>
      </w:pPr>
    </w:p>
    <w:p w:rsidR="00405846" w:rsidRPr="00B330E3" w:rsidRDefault="00405846" w:rsidP="00405846">
      <w:pPr>
        <w:spacing w:after="0" w:line="360" w:lineRule="auto"/>
        <w:ind w:right="-108" w:firstLine="78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22901" w:rsidRDefault="00D22901" w:rsidP="00405846">
      <w:pPr>
        <w:spacing w:after="0" w:line="360" w:lineRule="auto"/>
        <w:ind w:right="-108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22901" w:rsidRDefault="00D22901" w:rsidP="00405846">
      <w:pPr>
        <w:spacing w:after="0" w:line="360" w:lineRule="auto"/>
        <w:ind w:right="-108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60C92" w:rsidRDefault="00260C92" w:rsidP="00405846">
      <w:pPr>
        <w:spacing w:after="0" w:line="360" w:lineRule="auto"/>
        <w:ind w:right="-10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РАЗДЕЛ</w:t>
      </w:r>
      <w:r w:rsidR="00DF62D1" w:rsidRPr="000873B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F62D1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III</w:t>
      </w:r>
    </w:p>
    <w:p w:rsidR="000B0A18" w:rsidRDefault="00260C92" w:rsidP="00405846">
      <w:pPr>
        <w:spacing w:after="0" w:line="360" w:lineRule="auto"/>
        <w:jc w:val="center"/>
        <w:outlineLvl w:val="0"/>
        <w:rPr>
          <w:rFonts w:ascii="Times New Roman" w:eastAsia="Times New Roman" w:hAnsi="Times New Roman"/>
          <w:i/>
          <w:iCs/>
          <w:color w:val="000000"/>
          <w:kern w:val="36"/>
          <w:sz w:val="28"/>
          <w:szCs w:val="28"/>
          <w:lang w:eastAsia="ru-RU"/>
        </w:rPr>
      </w:pPr>
      <w:bookmarkStart w:id="1" w:name="_Toc314516463"/>
      <w:r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  <w:t>Результативность опыта</w:t>
      </w:r>
      <w:bookmarkEnd w:id="1"/>
    </w:p>
    <w:p w:rsidR="00260C92" w:rsidRPr="000B0A18" w:rsidRDefault="008418DC" w:rsidP="00134E1E">
      <w:pPr>
        <w:spacing w:after="0" w:line="360" w:lineRule="auto"/>
        <w:jc w:val="both"/>
        <w:outlineLvl w:val="0"/>
        <w:rPr>
          <w:rFonts w:ascii="Times New Roman" w:eastAsia="Times New Roman" w:hAnsi="Times New Roman"/>
          <w:i/>
          <w:i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D069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</w:t>
      </w:r>
      <w:r w:rsidR="00260C92" w:rsidRPr="00D069F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Критерием результативности опыта</w:t>
      </w:r>
      <w:r w:rsidR="00260C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организации работы с одарёнными детьми являются достижения обучающихся в социально значимых проектах, интеллектуальных конкурсах и олимпиадах, а также охват обучающихся исследовательской и проектной деятельностью.</w:t>
      </w:r>
    </w:p>
    <w:p w:rsidR="00260C92" w:rsidRDefault="00260C92" w:rsidP="00134E1E">
      <w:pPr>
        <w:spacing w:after="0" w:line="360" w:lineRule="auto"/>
        <w:ind w:right="284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Возросла активность участия обучающихся в </w:t>
      </w:r>
      <w:r w:rsidR="009A67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очных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заочных олимпиадах, конкурсах различного уровня.</w:t>
      </w:r>
    </w:p>
    <w:p w:rsidR="00260C92" w:rsidRDefault="00C560AC" w:rsidP="00C560AC">
      <w:pPr>
        <w:spacing w:after="0"/>
        <w:ind w:firstLine="567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560A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</w:t>
      </w:r>
      <w:r w:rsidR="00260C92" w:rsidRPr="00C560A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обедители заочных </w:t>
      </w:r>
      <w:r w:rsidR="00504620" w:rsidRPr="00C560A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и очных </w:t>
      </w:r>
      <w:r w:rsidRPr="00C560A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олимпиад и </w:t>
      </w:r>
      <w:r w:rsidR="00260C92" w:rsidRPr="00C560A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конкурсов </w:t>
      </w:r>
    </w:p>
    <w:p w:rsidR="00A33C4D" w:rsidRDefault="00A33C4D" w:rsidP="00C560AC">
      <w:pPr>
        <w:spacing w:after="0"/>
        <w:ind w:firstLine="567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800"/>
        <w:gridCol w:w="2551"/>
        <w:gridCol w:w="1417"/>
        <w:gridCol w:w="2738"/>
        <w:gridCol w:w="1922"/>
      </w:tblGrid>
      <w:tr w:rsidR="00C55C30" w:rsidTr="00844864">
        <w:tc>
          <w:tcPr>
            <w:tcW w:w="800" w:type="dxa"/>
          </w:tcPr>
          <w:p w:rsidR="00C55C30" w:rsidRPr="00C55C30" w:rsidRDefault="00C55C30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551" w:type="dxa"/>
          </w:tcPr>
          <w:p w:rsidR="00C55C30" w:rsidRDefault="00C55C3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Фамилия Имя</w:t>
            </w:r>
          </w:p>
        </w:tc>
        <w:tc>
          <w:tcPr>
            <w:tcW w:w="1417" w:type="dxa"/>
          </w:tcPr>
          <w:p w:rsidR="00C55C30" w:rsidRDefault="00C55C3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2738" w:type="dxa"/>
          </w:tcPr>
          <w:p w:rsidR="00C55C30" w:rsidRDefault="00C55C3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Название конкурса, олимпиады</w:t>
            </w:r>
          </w:p>
        </w:tc>
        <w:tc>
          <w:tcPr>
            <w:tcW w:w="1922" w:type="dxa"/>
          </w:tcPr>
          <w:p w:rsidR="00C55C30" w:rsidRDefault="00C55C3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Занятое место (присвоенное звание)</w:t>
            </w:r>
          </w:p>
        </w:tc>
      </w:tr>
      <w:tr w:rsidR="00C55C30" w:rsidTr="00844864">
        <w:tc>
          <w:tcPr>
            <w:tcW w:w="800" w:type="dxa"/>
          </w:tcPr>
          <w:p w:rsidR="00C55C30" w:rsidRDefault="00C55C3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1" w:type="dxa"/>
          </w:tcPr>
          <w:p w:rsidR="00C55C30" w:rsidRDefault="00C55C3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Аляева Светлана</w:t>
            </w:r>
          </w:p>
        </w:tc>
        <w:tc>
          <w:tcPr>
            <w:tcW w:w="1417" w:type="dxa"/>
          </w:tcPr>
          <w:p w:rsidR="00C55C30" w:rsidRDefault="00C55C3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2738" w:type="dxa"/>
          </w:tcPr>
          <w:p w:rsidR="00C55C30" w:rsidRDefault="00C55C3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Общероссийская предметная олимпиада "Школьные дни" . Зимняя сессия, 2014. Калининград.</w:t>
            </w:r>
          </w:p>
        </w:tc>
        <w:tc>
          <w:tcPr>
            <w:tcW w:w="1922" w:type="dxa"/>
          </w:tcPr>
          <w:p w:rsidR="00C55C30" w:rsidRDefault="00C55C30" w:rsidP="00C55C3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место</w:t>
            </w:r>
          </w:p>
          <w:p w:rsidR="00C55C30" w:rsidRDefault="00C55C30" w:rsidP="00C55C3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биология,</w:t>
            </w:r>
          </w:p>
          <w:p w:rsidR="00C55C30" w:rsidRDefault="00C55C30" w:rsidP="00C55C30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диплом лауреата</w:t>
            </w:r>
          </w:p>
        </w:tc>
      </w:tr>
      <w:tr w:rsidR="00C55C30" w:rsidTr="00844864">
        <w:tc>
          <w:tcPr>
            <w:tcW w:w="800" w:type="dxa"/>
          </w:tcPr>
          <w:p w:rsidR="00C55C30" w:rsidRDefault="00C55C3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1" w:type="dxa"/>
          </w:tcPr>
          <w:p w:rsidR="00C55C30" w:rsidRDefault="00C55C3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Прокуратова Ксения</w:t>
            </w:r>
          </w:p>
        </w:tc>
        <w:tc>
          <w:tcPr>
            <w:tcW w:w="1417" w:type="dxa"/>
          </w:tcPr>
          <w:p w:rsidR="00C55C30" w:rsidRDefault="00C55C3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2738" w:type="dxa"/>
          </w:tcPr>
          <w:p w:rsidR="00C55C30" w:rsidRDefault="00C55C3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Общероссийская предметная олимпиада "Школьные дни" . Зимняя сессия, 2014. Калининград</w:t>
            </w:r>
          </w:p>
        </w:tc>
        <w:tc>
          <w:tcPr>
            <w:tcW w:w="1922" w:type="dxa"/>
          </w:tcPr>
          <w:p w:rsidR="00C55C30" w:rsidRDefault="00C55C30" w:rsidP="00C55C3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9 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место</w:t>
            </w:r>
          </w:p>
          <w:p w:rsidR="00C55C30" w:rsidRDefault="00C55C30" w:rsidP="00C55C3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биология,</w:t>
            </w:r>
          </w:p>
          <w:p w:rsidR="00C55C30" w:rsidRDefault="00C55C30" w:rsidP="00C55C30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диплом лауреата</w:t>
            </w:r>
          </w:p>
        </w:tc>
      </w:tr>
      <w:tr w:rsidR="00C55C30" w:rsidTr="00844864">
        <w:tc>
          <w:tcPr>
            <w:tcW w:w="800" w:type="dxa"/>
          </w:tcPr>
          <w:p w:rsidR="00C55C30" w:rsidRDefault="007C68E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1" w:type="dxa"/>
          </w:tcPr>
          <w:p w:rsidR="00C55C30" w:rsidRDefault="007C68E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Ильина Виктория</w:t>
            </w:r>
          </w:p>
        </w:tc>
        <w:tc>
          <w:tcPr>
            <w:tcW w:w="1417" w:type="dxa"/>
          </w:tcPr>
          <w:p w:rsidR="00C55C30" w:rsidRDefault="007C68E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2738" w:type="dxa"/>
          </w:tcPr>
          <w:p w:rsidR="00C55C30" w:rsidRDefault="007C68E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Общероссийская предметная олимпиада "Школьные дни" . Зимняя сессия, 2014. Калининград</w:t>
            </w:r>
          </w:p>
        </w:tc>
        <w:tc>
          <w:tcPr>
            <w:tcW w:w="1922" w:type="dxa"/>
          </w:tcPr>
          <w:p w:rsidR="007C68E0" w:rsidRDefault="007C68E0" w:rsidP="007C68E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9 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место</w:t>
            </w:r>
          </w:p>
          <w:p w:rsidR="007C68E0" w:rsidRDefault="007C68E0" w:rsidP="007C68E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биология,</w:t>
            </w:r>
          </w:p>
          <w:p w:rsidR="00C55C30" w:rsidRDefault="007C68E0" w:rsidP="007C68E0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диплом лауреата</w:t>
            </w:r>
          </w:p>
        </w:tc>
      </w:tr>
      <w:tr w:rsidR="00C55C30" w:rsidTr="00844864">
        <w:tc>
          <w:tcPr>
            <w:tcW w:w="800" w:type="dxa"/>
          </w:tcPr>
          <w:p w:rsidR="00C55C30" w:rsidRDefault="007C68E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1" w:type="dxa"/>
          </w:tcPr>
          <w:p w:rsidR="00C55C30" w:rsidRDefault="007C68E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Обрывалина Марина</w:t>
            </w:r>
          </w:p>
        </w:tc>
        <w:tc>
          <w:tcPr>
            <w:tcW w:w="1417" w:type="dxa"/>
          </w:tcPr>
          <w:p w:rsidR="00C55C30" w:rsidRDefault="007C68E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2738" w:type="dxa"/>
          </w:tcPr>
          <w:p w:rsidR="00C55C30" w:rsidRDefault="007C68E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Общероссийская предметная олимпиада "Школьные дни" . Зимняя сессия, 2014. Калининград</w:t>
            </w:r>
          </w:p>
        </w:tc>
        <w:tc>
          <w:tcPr>
            <w:tcW w:w="1922" w:type="dxa"/>
          </w:tcPr>
          <w:p w:rsidR="007C68E0" w:rsidRDefault="007C68E0" w:rsidP="007C68E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9 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место</w:t>
            </w:r>
          </w:p>
          <w:p w:rsidR="007C68E0" w:rsidRDefault="007C68E0" w:rsidP="007C68E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биология,</w:t>
            </w:r>
          </w:p>
          <w:p w:rsidR="00C55C30" w:rsidRDefault="007C68E0" w:rsidP="007C68E0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диплом лауреата</w:t>
            </w:r>
          </w:p>
        </w:tc>
      </w:tr>
      <w:tr w:rsidR="00C55C30" w:rsidTr="00844864">
        <w:tc>
          <w:tcPr>
            <w:tcW w:w="800" w:type="dxa"/>
          </w:tcPr>
          <w:p w:rsidR="00C55C30" w:rsidRDefault="007C68E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1" w:type="dxa"/>
          </w:tcPr>
          <w:p w:rsidR="00C55C30" w:rsidRDefault="007C68E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Пикунова Оксана</w:t>
            </w:r>
          </w:p>
        </w:tc>
        <w:tc>
          <w:tcPr>
            <w:tcW w:w="1417" w:type="dxa"/>
          </w:tcPr>
          <w:p w:rsidR="00C55C30" w:rsidRDefault="007C68E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2738" w:type="dxa"/>
          </w:tcPr>
          <w:p w:rsidR="00C55C30" w:rsidRDefault="007C68E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Общероссийская предметная олимпиада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"Школьные дни ". Зимняя сессия, 2014. Калининград</w:t>
            </w:r>
          </w:p>
        </w:tc>
        <w:tc>
          <w:tcPr>
            <w:tcW w:w="1922" w:type="dxa"/>
          </w:tcPr>
          <w:p w:rsidR="007C68E0" w:rsidRDefault="007C68E0" w:rsidP="007C68E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16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место</w:t>
            </w:r>
          </w:p>
          <w:p w:rsidR="007C68E0" w:rsidRDefault="007C68E0" w:rsidP="007C68E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химия,</w:t>
            </w:r>
          </w:p>
          <w:p w:rsidR="00C55C30" w:rsidRDefault="007C68E0" w:rsidP="007C68E0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диплом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участника</w:t>
            </w:r>
          </w:p>
        </w:tc>
      </w:tr>
      <w:tr w:rsidR="00C55C30" w:rsidTr="00844864">
        <w:tc>
          <w:tcPr>
            <w:tcW w:w="800" w:type="dxa"/>
          </w:tcPr>
          <w:p w:rsidR="00C55C30" w:rsidRDefault="007C68E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551" w:type="dxa"/>
          </w:tcPr>
          <w:p w:rsidR="00C55C30" w:rsidRDefault="007C68E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Щавлёва Анастасия</w:t>
            </w:r>
          </w:p>
        </w:tc>
        <w:tc>
          <w:tcPr>
            <w:tcW w:w="1417" w:type="dxa"/>
          </w:tcPr>
          <w:p w:rsidR="00C55C30" w:rsidRDefault="007C68E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2014/2015</w:t>
            </w:r>
          </w:p>
        </w:tc>
        <w:tc>
          <w:tcPr>
            <w:tcW w:w="2738" w:type="dxa"/>
          </w:tcPr>
          <w:p w:rsidR="007C68E0" w:rsidRDefault="007C68E0" w:rsidP="007C68E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Муниципальный этап</w:t>
            </w:r>
          </w:p>
          <w:p w:rsidR="00C55C30" w:rsidRDefault="007C68E0" w:rsidP="007C68E0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Всероссийской олимпиады школьников по биологии</w:t>
            </w:r>
          </w:p>
        </w:tc>
        <w:tc>
          <w:tcPr>
            <w:tcW w:w="1922" w:type="dxa"/>
          </w:tcPr>
          <w:p w:rsidR="00C55C30" w:rsidRDefault="007C68E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Призёр по биологии</w:t>
            </w:r>
          </w:p>
        </w:tc>
      </w:tr>
      <w:tr w:rsidR="00C55C30" w:rsidTr="00844864">
        <w:tc>
          <w:tcPr>
            <w:tcW w:w="800" w:type="dxa"/>
          </w:tcPr>
          <w:p w:rsidR="00C55C30" w:rsidRDefault="007C68E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</w:tcPr>
          <w:p w:rsidR="00C55C30" w:rsidRDefault="007C68E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Ширяева Ольга</w:t>
            </w:r>
          </w:p>
        </w:tc>
        <w:tc>
          <w:tcPr>
            <w:tcW w:w="1417" w:type="dxa"/>
          </w:tcPr>
          <w:p w:rsidR="00C55C30" w:rsidRDefault="007C68E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2015/2016</w:t>
            </w:r>
          </w:p>
        </w:tc>
        <w:tc>
          <w:tcPr>
            <w:tcW w:w="2738" w:type="dxa"/>
          </w:tcPr>
          <w:p w:rsidR="007C68E0" w:rsidRDefault="007C68E0" w:rsidP="007C68E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Муниципальный этап</w:t>
            </w:r>
          </w:p>
          <w:p w:rsidR="00C55C30" w:rsidRDefault="007C68E0" w:rsidP="007C68E0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Всероссийской олимпиады школьников по химии</w:t>
            </w:r>
          </w:p>
        </w:tc>
        <w:tc>
          <w:tcPr>
            <w:tcW w:w="1922" w:type="dxa"/>
          </w:tcPr>
          <w:p w:rsidR="00C55C30" w:rsidRDefault="007C68E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Призёр по химии</w:t>
            </w:r>
          </w:p>
        </w:tc>
      </w:tr>
      <w:tr w:rsidR="007C68E0" w:rsidTr="00844864">
        <w:tc>
          <w:tcPr>
            <w:tcW w:w="800" w:type="dxa"/>
          </w:tcPr>
          <w:p w:rsidR="007C68E0" w:rsidRDefault="007C68E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1" w:type="dxa"/>
          </w:tcPr>
          <w:p w:rsidR="007C68E0" w:rsidRDefault="007C68E0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Ширяева Ольга</w:t>
            </w:r>
          </w:p>
        </w:tc>
        <w:tc>
          <w:tcPr>
            <w:tcW w:w="1417" w:type="dxa"/>
          </w:tcPr>
          <w:p w:rsidR="007C68E0" w:rsidRDefault="007C68E0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2015/2016</w:t>
            </w:r>
          </w:p>
        </w:tc>
        <w:tc>
          <w:tcPr>
            <w:tcW w:w="2738" w:type="dxa"/>
          </w:tcPr>
          <w:p w:rsidR="00C20CA0" w:rsidRDefault="00C20CA0" w:rsidP="00C20CA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Региональный этап</w:t>
            </w:r>
          </w:p>
          <w:p w:rsidR="007C68E0" w:rsidRDefault="00C20CA0" w:rsidP="00C20CA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Всероссийской олимпиады школьников по химии</w:t>
            </w:r>
          </w:p>
        </w:tc>
        <w:tc>
          <w:tcPr>
            <w:tcW w:w="1922" w:type="dxa"/>
          </w:tcPr>
          <w:p w:rsidR="00C20CA0" w:rsidRDefault="00C20CA0" w:rsidP="00C20CA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место</w:t>
            </w:r>
          </w:p>
          <w:p w:rsidR="007C68E0" w:rsidRDefault="00C20CA0" w:rsidP="00C20CA0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химия</w:t>
            </w:r>
          </w:p>
        </w:tc>
      </w:tr>
      <w:tr w:rsidR="007C68E0" w:rsidTr="00844864">
        <w:tc>
          <w:tcPr>
            <w:tcW w:w="800" w:type="dxa"/>
          </w:tcPr>
          <w:p w:rsidR="007C68E0" w:rsidRDefault="00C20CA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</w:tcPr>
          <w:p w:rsidR="007C68E0" w:rsidRDefault="00C20CA0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Ширяева Ольга.</w:t>
            </w:r>
          </w:p>
        </w:tc>
        <w:tc>
          <w:tcPr>
            <w:tcW w:w="1417" w:type="dxa"/>
          </w:tcPr>
          <w:p w:rsidR="007C68E0" w:rsidRDefault="00C20CA0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2014/2015</w:t>
            </w:r>
          </w:p>
        </w:tc>
        <w:tc>
          <w:tcPr>
            <w:tcW w:w="2738" w:type="dxa"/>
          </w:tcPr>
          <w:p w:rsidR="00C20CA0" w:rsidRDefault="00C20CA0" w:rsidP="00C20CA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Обучение в государственном автономном образовательном учреждении дополнительного</w:t>
            </w:r>
          </w:p>
          <w:p w:rsidR="00C20CA0" w:rsidRDefault="00C20CA0" w:rsidP="00C20CA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Профессионального образования Владимирской области  "Владимирский институт развития образования имени</w:t>
            </w:r>
          </w:p>
          <w:p w:rsidR="007C68E0" w:rsidRDefault="00C20CA0" w:rsidP="00C20CA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Л. И. Новиковой". Школа олимпийского резерва (химия).</w:t>
            </w:r>
          </w:p>
        </w:tc>
        <w:tc>
          <w:tcPr>
            <w:tcW w:w="1922" w:type="dxa"/>
          </w:tcPr>
          <w:p w:rsidR="007C68E0" w:rsidRDefault="00C20CA0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свидетельство</w:t>
            </w:r>
          </w:p>
        </w:tc>
      </w:tr>
      <w:tr w:rsidR="007C68E0" w:rsidTr="00844864">
        <w:tc>
          <w:tcPr>
            <w:tcW w:w="800" w:type="dxa"/>
          </w:tcPr>
          <w:p w:rsidR="007C68E0" w:rsidRDefault="00C20CA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1" w:type="dxa"/>
          </w:tcPr>
          <w:p w:rsidR="007C68E0" w:rsidRDefault="00C20CA0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Ильина Виктория.</w:t>
            </w:r>
          </w:p>
        </w:tc>
        <w:tc>
          <w:tcPr>
            <w:tcW w:w="1417" w:type="dxa"/>
          </w:tcPr>
          <w:p w:rsidR="007C68E0" w:rsidRDefault="00C20CA0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2015/2016</w:t>
            </w:r>
          </w:p>
        </w:tc>
        <w:tc>
          <w:tcPr>
            <w:tcW w:w="2738" w:type="dxa"/>
          </w:tcPr>
          <w:p w:rsidR="00C20CA0" w:rsidRDefault="00C20CA0" w:rsidP="00C20CA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Обучение в государственном автономном образовательном учреждении дополнительного</w:t>
            </w:r>
          </w:p>
          <w:p w:rsidR="00C20CA0" w:rsidRDefault="00C20CA0" w:rsidP="00C20CA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Профессионального образования Владимирской области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"Владимирский институт развития образования имени</w:t>
            </w:r>
          </w:p>
          <w:p w:rsidR="007C68E0" w:rsidRDefault="00C20CA0" w:rsidP="00C20CA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Л. И. Новиковой". Школа олимпийского резерва (химия).</w:t>
            </w:r>
          </w:p>
        </w:tc>
        <w:tc>
          <w:tcPr>
            <w:tcW w:w="1922" w:type="dxa"/>
          </w:tcPr>
          <w:p w:rsidR="007C68E0" w:rsidRDefault="00C20CA0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свидетельство</w:t>
            </w:r>
          </w:p>
        </w:tc>
      </w:tr>
      <w:tr w:rsidR="007C68E0" w:rsidTr="00844864">
        <w:tc>
          <w:tcPr>
            <w:tcW w:w="800" w:type="dxa"/>
          </w:tcPr>
          <w:p w:rsidR="007C68E0" w:rsidRDefault="00C20CA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2551" w:type="dxa"/>
          </w:tcPr>
          <w:p w:rsidR="007C68E0" w:rsidRDefault="00C20CA0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Ильина Виктория</w:t>
            </w:r>
          </w:p>
        </w:tc>
        <w:tc>
          <w:tcPr>
            <w:tcW w:w="1417" w:type="dxa"/>
          </w:tcPr>
          <w:p w:rsidR="007C68E0" w:rsidRDefault="00C20CA0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2015/2016</w:t>
            </w:r>
          </w:p>
        </w:tc>
        <w:tc>
          <w:tcPr>
            <w:tcW w:w="2738" w:type="dxa"/>
          </w:tcPr>
          <w:p w:rsidR="007C68E0" w:rsidRDefault="00C20CA0" w:rsidP="007C68E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Всероссийская олимпиада по химии. Центр поддержки талантливой молодёжи. Алтайский край.</w:t>
            </w:r>
          </w:p>
        </w:tc>
        <w:tc>
          <w:tcPr>
            <w:tcW w:w="1922" w:type="dxa"/>
          </w:tcPr>
          <w:p w:rsidR="00C20CA0" w:rsidRDefault="00C20CA0" w:rsidP="00C20CA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место по РФ, 1 место в регионе</w:t>
            </w:r>
          </w:p>
          <w:p w:rsidR="007C68E0" w:rsidRDefault="00C20CA0" w:rsidP="00C20CA0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химия</w:t>
            </w:r>
          </w:p>
        </w:tc>
      </w:tr>
      <w:tr w:rsidR="00C20CA0" w:rsidTr="00844864">
        <w:tc>
          <w:tcPr>
            <w:tcW w:w="800" w:type="dxa"/>
          </w:tcPr>
          <w:p w:rsidR="00C20CA0" w:rsidRDefault="00C20CA0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551" w:type="dxa"/>
          </w:tcPr>
          <w:p w:rsidR="00C20CA0" w:rsidRDefault="00C20CA0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Прокуратова Ксения</w:t>
            </w:r>
          </w:p>
        </w:tc>
        <w:tc>
          <w:tcPr>
            <w:tcW w:w="1417" w:type="dxa"/>
          </w:tcPr>
          <w:p w:rsidR="00C20CA0" w:rsidRDefault="00C20CA0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2015/2016</w:t>
            </w:r>
          </w:p>
        </w:tc>
        <w:tc>
          <w:tcPr>
            <w:tcW w:w="2738" w:type="dxa"/>
          </w:tcPr>
          <w:p w:rsidR="00C20CA0" w:rsidRDefault="00C20CA0" w:rsidP="007C68E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Всероссийская олимпиада по химии. Центр поддержки талантливой молодёжи. Алтайский край.</w:t>
            </w:r>
          </w:p>
        </w:tc>
        <w:tc>
          <w:tcPr>
            <w:tcW w:w="1922" w:type="dxa"/>
          </w:tcPr>
          <w:p w:rsidR="0094562C" w:rsidRDefault="0094562C" w:rsidP="0094562C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 место по РФ, 2 место в регионе</w:t>
            </w:r>
          </w:p>
          <w:p w:rsidR="00C20CA0" w:rsidRDefault="0094562C" w:rsidP="0094562C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химия</w:t>
            </w:r>
          </w:p>
        </w:tc>
      </w:tr>
      <w:tr w:rsidR="00C20CA0" w:rsidTr="00844864">
        <w:tc>
          <w:tcPr>
            <w:tcW w:w="800" w:type="dxa"/>
          </w:tcPr>
          <w:p w:rsidR="00C20CA0" w:rsidRDefault="0094562C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551" w:type="dxa"/>
          </w:tcPr>
          <w:p w:rsidR="00C20CA0" w:rsidRDefault="0094562C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Пикунова Оксана</w:t>
            </w:r>
          </w:p>
        </w:tc>
        <w:tc>
          <w:tcPr>
            <w:tcW w:w="1417" w:type="dxa"/>
          </w:tcPr>
          <w:p w:rsidR="00C20CA0" w:rsidRDefault="0094562C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2015/2016</w:t>
            </w:r>
          </w:p>
        </w:tc>
        <w:tc>
          <w:tcPr>
            <w:tcW w:w="2738" w:type="dxa"/>
          </w:tcPr>
          <w:p w:rsidR="00C20CA0" w:rsidRDefault="0094562C" w:rsidP="007C68E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Всероссийская олимпиада по химии. Центр поддержки талантливой молодёжи. Алтайский край.</w:t>
            </w:r>
          </w:p>
        </w:tc>
        <w:tc>
          <w:tcPr>
            <w:tcW w:w="1922" w:type="dxa"/>
          </w:tcPr>
          <w:p w:rsidR="0094562C" w:rsidRDefault="0094562C" w:rsidP="0094562C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 место по РФ, 1 место в регионе</w:t>
            </w:r>
          </w:p>
          <w:p w:rsidR="00C20CA0" w:rsidRDefault="0094562C" w:rsidP="0094562C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химия</w:t>
            </w:r>
          </w:p>
        </w:tc>
      </w:tr>
      <w:tr w:rsidR="00C20CA0" w:rsidTr="00844864">
        <w:tc>
          <w:tcPr>
            <w:tcW w:w="800" w:type="dxa"/>
          </w:tcPr>
          <w:p w:rsidR="00C20CA0" w:rsidRDefault="0094562C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551" w:type="dxa"/>
          </w:tcPr>
          <w:p w:rsidR="00C20CA0" w:rsidRDefault="0094562C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Ширяева Ольга</w:t>
            </w:r>
          </w:p>
        </w:tc>
        <w:tc>
          <w:tcPr>
            <w:tcW w:w="1417" w:type="dxa"/>
          </w:tcPr>
          <w:p w:rsidR="00C20CA0" w:rsidRDefault="0094562C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2015/2016</w:t>
            </w:r>
          </w:p>
        </w:tc>
        <w:tc>
          <w:tcPr>
            <w:tcW w:w="2738" w:type="dxa"/>
          </w:tcPr>
          <w:p w:rsidR="00C20CA0" w:rsidRDefault="0094562C" w:rsidP="007C68E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Всероссийская олимпиада по химии. Центр поддержки талантливой молодёжи. Алтайский край.</w:t>
            </w:r>
          </w:p>
        </w:tc>
        <w:tc>
          <w:tcPr>
            <w:tcW w:w="1922" w:type="dxa"/>
          </w:tcPr>
          <w:p w:rsidR="0094562C" w:rsidRDefault="0094562C" w:rsidP="0094562C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место по РФ, 1 место в регионе</w:t>
            </w:r>
          </w:p>
          <w:p w:rsidR="00C20CA0" w:rsidRDefault="0094562C" w:rsidP="0094562C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химия</w:t>
            </w:r>
          </w:p>
        </w:tc>
      </w:tr>
      <w:tr w:rsidR="0094562C" w:rsidTr="00844864">
        <w:tc>
          <w:tcPr>
            <w:tcW w:w="800" w:type="dxa"/>
          </w:tcPr>
          <w:p w:rsidR="0094562C" w:rsidRDefault="0094562C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551" w:type="dxa"/>
          </w:tcPr>
          <w:p w:rsidR="0094562C" w:rsidRDefault="0094562C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Щавлева Анастасия</w:t>
            </w:r>
          </w:p>
        </w:tc>
        <w:tc>
          <w:tcPr>
            <w:tcW w:w="1417" w:type="dxa"/>
          </w:tcPr>
          <w:p w:rsidR="0094562C" w:rsidRDefault="0094562C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2015/2016</w:t>
            </w:r>
          </w:p>
        </w:tc>
        <w:tc>
          <w:tcPr>
            <w:tcW w:w="2738" w:type="dxa"/>
          </w:tcPr>
          <w:p w:rsidR="0094562C" w:rsidRDefault="0094562C" w:rsidP="007C68E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Всероссийская олимпиада по химии. Центр поддержки талантливой молодёжи. Алтайский край.</w:t>
            </w:r>
          </w:p>
        </w:tc>
        <w:tc>
          <w:tcPr>
            <w:tcW w:w="1922" w:type="dxa"/>
          </w:tcPr>
          <w:p w:rsidR="0094562C" w:rsidRDefault="0094562C" w:rsidP="0094562C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 место по РФ, 2 место в регионе</w:t>
            </w:r>
          </w:p>
          <w:p w:rsidR="0094562C" w:rsidRDefault="0094562C" w:rsidP="0094562C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химия</w:t>
            </w:r>
          </w:p>
        </w:tc>
      </w:tr>
      <w:tr w:rsidR="0094562C" w:rsidTr="00844864">
        <w:tc>
          <w:tcPr>
            <w:tcW w:w="800" w:type="dxa"/>
          </w:tcPr>
          <w:p w:rsidR="0094562C" w:rsidRDefault="0094562C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551" w:type="dxa"/>
          </w:tcPr>
          <w:p w:rsidR="0094562C" w:rsidRDefault="0094562C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Боькова Татьяна</w:t>
            </w:r>
          </w:p>
        </w:tc>
        <w:tc>
          <w:tcPr>
            <w:tcW w:w="1417" w:type="dxa"/>
          </w:tcPr>
          <w:p w:rsidR="0094562C" w:rsidRDefault="0094562C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F05CA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738" w:type="dxa"/>
          </w:tcPr>
          <w:p w:rsidR="0094562C" w:rsidRDefault="0094562C" w:rsidP="007C68E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F05CA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Детский экологический форум "Зелёная планета 2013". Конкурс фоторепортажей "Эко - объектив".</w:t>
            </w:r>
          </w:p>
        </w:tc>
        <w:tc>
          <w:tcPr>
            <w:tcW w:w="1922" w:type="dxa"/>
          </w:tcPr>
          <w:p w:rsidR="0094562C" w:rsidRDefault="0094562C" w:rsidP="0094562C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Призёр, </w:t>
            </w:r>
          </w:p>
          <w:p w:rsidR="0094562C" w:rsidRDefault="0094562C" w:rsidP="0094562C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диплом</w:t>
            </w:r>
            <w:r w:rsidRPr="002F05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III</w:t>
            </w:r>
            <w:r w:rsidRPr="002F05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степени.</w:t>
            </w:r>
          </w:p>
        </w:tc>
      </w:tr>
      <w:tr w:rsidR="0094562C" w:rsidTr="00844864">
        <w:tc>
          <w:tcPr>
            <w:tcW w:w="800" w:type="dxa"/>
          </w:tcPr>
          <w:p w:rsidR="0094562C" w:rsidRDefault="0094562C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551" w:type="dxa"/>
          </w:tcPr>
          <w:p w:rsidR="0094562C" w:rsidRDefault="0094562C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Ильина Виктория</w:t>
            </w:r>
          </w:p>
        </w:tc>
        <w:tc>
          <w:tcPr>
            <w:tcW w:w="1417" w:type="dxa"/>
          </w:tcPr>
          <w:p w:rsidR="0094562C" w:rsidRDefault="0094562C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2738" w:type="dxa"/>
          </w:tcPr>
          <w:p w:rsidR="0094562C" w:rsidRDefault="0094562C" w:rsidP="007C68E0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районная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научно-практическую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конференция школьников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«Наука. Творчество. Успех».</w:t>
            </w:r>
          </w:p>
        </w:tc>
        <w:tc>
          <w:tcPr>
            <w:tcW w:w="1922" w:type="dxa"/>
          </w:tcPr>
          <w:p w:rsidR="0094562C" w:rsidRDefault="0094562C" w:rsidP="0094562C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Сертификат участника</w:t>
            </w:r>
          </w:p>
        </w:tc>
      </w:tr>
      <w:tr w:rsidR="00844864" w:rsidTr="00844864">
        <w:tc>
          <w:tcPr>
            <w:tcW w:w="800" w:type="dxa"/>
          </w:tcPr>
          <w:p w:rsidR="00844864" w:rsidRDefault="00844864" w:rsidP="00C560AC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2551" w:type="dxa"/>
          </w:tcPr>
          <w:p w:rsidR="00844864" w:rsidRDefault="00844864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4620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Коллектив обучающихся МБОУ "Новопоселковская СОШ"</w:t>
            </w:r>
          </w:p>
        </w:tc>
        <w:tc>
          <w:tcPr>
            <w:tcW w:w="1417" w:type="dxa"/>
          </w:tcPr>
          <w:p w:rsidR="00844864" w:rsidRDefault="00844864" w:rsidP="00C560A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4620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2011-2012</w:t>
            </w:r>
          </w:p>
        </w:tc>
        <w:tc>
          <w:tcPr>
            <w:tcW w:w="2738" w:type="dxa"/>
          </w:tcPr>
          <w:p w:rsidR="00844864" w:rsidRPr="00844864" w:rsidRDefault="00844864" w:rsidP="007C68E0">
            <w:pPr>
              <w:ind w:right="-10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4620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Районный экологический марафон.</w:t>
            </w:r>
          </w:p>
        </w:tc>
        <w:tc>
          <w:tcPr>
            <w:tcW w:w="1922" w:type="dxa"/>
          </w:tcPr>
          <w:p w:rsidR="00844864" w:rsidRDefault="00844864" w:rsidP="0094562C">
            <w:pPr>
              <w:ind w:right="-1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4620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Лауреат</w:t>
            </w:r>
          </w:p>
        </w:tc>
      </w:tr>
    </w:tbl>
    <w:p w:rsidR="00260C92" w:rsidRDefault="005A2A2E" w:rsidP="00260C92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таблица 1</w:t>
      </w:r>
    </w:p>
    <w:p w:rsidR="00A33C4D" w:rsidRDefault="00A33C4D" w:rsidP="00140BA5">
      <w:pPr>
        <w:shd w:val="clear" w:color="auto" w:fill="FFFFFF"/>
        <w:spacing w:after="60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2" w:name="_Toc314516464"/>
    </w:p>
    <w:p w:rsidR="00A33C4D" w:rsidRDefault="00D069FA" w:rsidP="00134E1E">
      <w:pPr>
        <w:shd w:val="clear" w:color="auto" w:fill="FFFFFF"/>
        <w:spacing w:after="6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r w:rsidR="00140BA5" w:rsidRPr="00D069F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Критерием результативности опыта</w:t>
      </w:r>
      <w:r w:rsidR="00140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организации работы с одарёнными детьми являются достижения учащихся в сдаче ЕГЭ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ОГЭ</w:t>
      </w:r>
      <w:r w:rsidR="00140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химии.</w:t>
      </w:r>
      <w:r w:rsidR="005A2A2E" w:rsidRPr="005A2A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60C92" w:rsidRDefault="00260C92" w:rsidP="00A33C4D">
      <w:pPr>
        <w:spacing w:after="360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  <w:t>Результаты сдачи ЕГЭ по химии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2552"/>
        <w:gridCol w:w="3084"/>
        <w:gridCol w:w="3402"/>
      </w:tblGrid>
      <w:tr w:rsidR="00F137ED" w:rsidTr="00F137E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Средний балл по району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Средний балл по школе</w:t>
            </w:r>
          </w:p>
        </w:tc>
      </w:tr>
      <w:tr w:rsidR="00F137ED" w:rsidTr="00F137E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2012/2013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58,2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89</w:t>
            </w:r>
          </w:p>
        </w:tc>
      </w:tr>
      <w:tr w:rsidR="00F137ED" w:rsidTr="00F137E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2013/2014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63,2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75</w:t>
            </w:r>
          </w:p>
        </w:tc>
      </w:tr>
      <w:tr w:rsidR="00F137ED" w:rsidTr="00F137E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2015/2016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66,3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76,5</w:t>
            </w:r>
          </w:p>
        </w:tc>
      </w:tr>
    </w:tbl>
    <w:p w:rsidR="00F137ED" w:rsidRDefault="005A2A2E" w:rsidP="00260C92">
      <w:pPr>
        <w:spacing w:after="360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  <w:t>таблица 2</w:t>
      </w:r>
    </w:p>
    <w:p w:rsidR="00260C92" w:rsidRDefault="00260C92" w:rsidP="00A33C4D">
      <w:pPr>
        <w:spacing w:after="360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  <w:t>Результаты сдачи ОГЭ по химии</w:t>
      </w:r>
    </w:p>
    <w:tbl>
      <w:tblPr>
        <w:tblW w:w="9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42"/>
        <w:gridCol w:w="3900"/>
        <w:gridCol w:w="4804"/>
      </w:tblGrid>
      <w:tr w:rsidR="00F137ED" w:rsidTr="00A33C4D"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Оценка, соответствующая среднему баллу</w:t>
            </w:r>
          </w:p>
        </w:tc>
      </w:tr>
      <w:tr w:rsidR="00F137ED" w:rsidTr="00A33C4D"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2013/2014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5</w:t>
            </w:r>
          </w:p>
        </w:tc>
      </w:tr>
      <w:tr w:rsidR="00F137ED" w:rsidTr="00A33C4D"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2015/2016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ED" w:rsidRDefault="00F137ED">
            <w:pPr>
              <w:spacing w:after="360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4</w:t>
            </w:r>
          </w:p>
        </w:tc>
      </w:tr>
    </w:tbl>
    <w:p w:rsidR="002F05CA" w:rsidRDefault="00DF62D1" w:rsidP="00A33C4D">
      <w:pPr>
        <w:shd w:val="clear" w:color="auto" w:fill="FFFFFF"/>
        <w:spacing w:after="60"/>
        <w:ind w:left="142" w:hanging="142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  <w:t>таблица 3</w:t>
      </w:r>
    </w:p>
    <w:p w:rsidR="00A33C4D" w:rsidRDefault="00A33C4D" w:rsidP="00A33C4D">
      <w:pPr>
        <w:shd w:val="clear" w:color="auto" w:fill="FFFFFF"/>
        <w:spacing w:after="60"/>
        <w:ind w:left="142" w:hanging="142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33C4D" w:rsidRDefault="00A33C4D" w:rsidP="00A33C4D">
      <w:pPr>
        <w:shd w:val="clear" w:color="auto" w:fill="FFFFFF"/>
        <w:spacing w:after="60"/>
        <w:ind w:left="142" w:hanging="142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8418DC" w:rsidRPr="008418DC" w:rsidRDefault="00D069FA" w:rsidP="008418DC">
      <w:pPr>
        <w:shd w:val="clear" w:color="auto" w:fill="FFFFFF"/>
        <w:spacing w:after="60" w:line="36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3. </w:t>
      </w:r>
      <w:r w:rsidR="00140BA5" w:rsidRPr="00D069F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Критерием результативности опыта</w:t>
      </w:r>
      <w:r w:rsidR="00140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организации работы с одарёнными детьми являются </w:t>
      </w:r>
      <w:r w:rsidR="005A2A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показатели качества знаний и успеваемости </w:t>
      </w:r>
      <w:r w:rsidR="00F137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выпускников 11 классов </w:t>
      </w:r>
      <w:r w:rsidR="005A2A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последние годы.</w:t>
      </w:r>
    </w:p>
    <w:tbl>
      <w:tblPr>
        <w:tblStyle w:val="a8"/>
        <w:tblW w:w="0" w:type="auto"/>
        <w:tblLook w:val="04A0"/>
      </w:tblPr>
      <w:tblGrid>
        <w:gridCol w:w="817"/>
        <w:gridCol w:w="2410"/>
        <w:gridCol w:w="3402"/>
        <w:gridCol w:w="2693"/>
      </w:tblGrid>
      <w:tr w:rsidR="0020136B" w:rsidTr="002F05CA">
        <w:tc>
          <w:tcPr>
            <w:tcW w:w="817" w:type="dxa"/>
          </w:tcPr>
          <w:p w:rsidR="0020136B" w:rsidRDefault="0020136B" w:rsidP="00260C92">
            <w:pPr>
              <w:spacing w:after="6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410" w:type="dxa"/>
          </w:tcPr>
          <w:p w:rsidR="0020136B" w:rsidRDefault="0020136B" w:rsidP="00260C92">
            <w:pPr>
              <w:spacing w:after="6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3402" w:type="dxa"/>
          </w:tcPr>
          <w:p w:rsidR="0020136B" w:rsidRDefault="0020136B" w:rsidP="00260C92">
            <w:pPr>
              <w:spacing w:after="6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2693" w:type="dxa"/>
          </w:tcPr>
          <w:p w:rsidR="0020136B" w:rsidRDefault="0020136B" w:rsidP="00260C92">
            <w:pPr>
              <w:spacing w:after="6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качество</w:t>
            </w:r>
          </w:p>
        </w:tc>
      </w:tr>
      <w:tr w:rsidR="0020136B" w:rsidTr="002F05CA">
        <w:tc>
          <w:tcPr>
            <w:tcW w:w="817" w:type="dxa"/>
          </w:tcPr>
          <w:p w:rsidR="0020136B" w:rsidRDefault="0020136B" w:rsidP="00260C92">
            <w:pPr>
              <w:spacing w:after="6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</w:tcPr>
          <w:p w:rsidR="0020136B" w:rsidRDefault="0020136B" w:rsidP="00260C92">
            <w:pPr>
              <w:spacing w:after="6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3402" w:type="dxa"/>
          </w:tcPr>
          <w:p w:rsidR="0020136B" w:rsidRDefault="0020136B" w:rsidP="00260C92">
            <w:pPr>
              <w:spacing w:after="6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2693" w:type="dxa"/>
          </w:tcPr>
          <w:p w:rsidR="0020136B" w:rsidRDefault="0020136B" w:rsidP="00260C92">
            <w:pPr>
              <w:spacing w:after="6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75%</w:t>
            </w:r>
          </w:p>
        </w:tc>
      </w:tr>
      <w:tr w:rsidR="0020136B" w:rsidTr="002F05CA">
        <w:tc>
          <w:tcPr>
            <w:tcW w:w="817" w:type="dxa"/>
          </w:tcPr>
          <w:p w:rsidR="0020136B" w:rsidRDefault="0020136B" w:rsidP="00260C92">
            <w:pPr>
              <w:spacing w:after="6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0" w:type="dxa"/>
          </w:tcPr>
          <w:p w:rsidR="0020136B" w:rsidRDefault="0020136B" w:rsidP="00260C92">
            <w:pPr>
              <w:spacing w:after="6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3402" w:type="dxa"/>
          </w:tcPr>
          <w:p w:rsidR="0020136B" w:rsidRDefault="0020136B" w:rsidP="00260C92">
            <w:pPr>
              <w:spacing w:after="6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2693" w:type="dxa"/>
          </w:tcPr>
          <w:p w:rsidR="0020136B" w:rsidRDefault="0020136B" w:rsidP="00260C92">
            <w:pPr>
              <w:spacing w:after="6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100%</w:t>
            </w:r>
          </w:p>
        </w:tc>
      </w:tr>
      <w:tr w:rsidR="0020136B" w:rsidTr="002F05CA">
        <w:tc>
          <w:tcPr>
            <w:tcW w:w="817" w:type="dxa"/>
          </w:tcPr>
          <w:p w:rsidR="0020136B" w:rsidRDefault="0020136B" w:rsidP="00260C92">
            <w:pPr>
              <w:spacing w:after="6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10" w:type="dxa"/>
          </w:tcPr>
          <w:p w:rsidR="0020136B" w:rsidRDefault="0020136B" w:rsidP="00260C92">
            <w:pPr>
              <w:spacing w:after="6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3402" w:type="dxa"/>
          </w:tcPr>
          <w:p w:rsidR="0020136B" w:rsidRDefault="0020136B" w:rsidP="00260C92">
            <w:pPr>
              <w:spacing w:after="6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2693" w:type="dxa"/>
          </w:tcPr>
          <w:p w:rsidR="0020136B" w:rsidRDefault="0020136B" w:rsidP="00260C92">
            <w:pPr>
              <w:spacing w:after="6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100%</w:t>
            </w:r>
          </w:p>
        </w:tc>
      </w:tr>
    </w:tbl>
    <w:p w:rsidR="008418DC" w:rsidRDefault="008418DC" w:rsidP="008418DC">
      <w:pPr>
        <w:shd w:val="clear" w:color="auto" w:fill="FFFFFF"/>
        <w:spacing w:after="60"/>
        <w:ind w:firstLine="567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  <w:t>таблица 4</w:t>
      </w:r>
    </w:p>
    <w:p w:rsidR="007168B9" w:rsidRDefault="007168B9" w:rsidP="00260C92">
      <w:pPr>
        <w:shd w:val="clear" w:color="auto" w:fill="FFFFFF"/>
        <w:spacing w:after="60"/>
        <w:ind w:firstLine="567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bookmarkEnd w:id="2"/>
    <w:p w:rsidR="00A33C4D" w:rsidRDefault="00A33C4D" w:rsidP="00E517DD">
      <w:pPr>
        <w:spacing w:before="120"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4876800" cy="2200275"/>
            <wp:effectExtent l="19050" t="0" r="19050" b="0"/>
            <wp:docPr id="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33C4D" w:rsidRDefault="00A33C4D" w:rsidP="00E517DD">
      <w:pPr>
        <w:spacing w:before="120"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33C4D" w:rsidRDefault="00A33C4D" w:rsidP="00E517DD">
      <w:pPr>
        <w:spacing w:before="120"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33C4D" w:rsidRDefault="00A33C4D" w:rsidP="00E517DD">
      <w:pPr>
        <w:spacing w:before="120"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33C4D" w:rsidRDefault="00A33C4D" w:rsidP="00E517DD">
      <w:pPr>
        <w:spacing w:before="120"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33C4D" w:rsidRDefault="00A33C4D" w:rsidP="00E517DD">
      <w:pPr>
        <w:spacing w:before="120"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33C4D" w:rsidRDefault="00A33C4D" w:rsidP="00E517DD">
      <w:pPr>
        <w:spacing w:before="120"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33C4D" w:rsidRDefault="00A33C4D" w:rsidP="00E517DD">
      <w:pPr>
        <w:spacing w:before="120"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33C4D" w:rsidRDefault="00A33C4D" w:rsidP="00E517DD">
      <w:pPr>
        <w:spacing w:before="120"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33C4D" w:rsidRDefault="00A33C4D" w:rsidP="00E517DD">
      <w:pPr>
        <w:spacing w:before="120"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33C4D" w:rsidRDefault="00A33C4D" w:rsidP="00E517DD">
      <w:pPr>
        <w:spacing w:before="120"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33C4D" w:rsidRDefault="00A33C4D" w:rsidP="00E517DD">
      <w:pPr>
        <w:spacing w:before="120"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33C4D" w:rsidRDefault="00A33C4D" w:rsidP="00E517DD">
      <w:pPr>
        <w:spacing w:before="120"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8418DC" w:rsidRDefault="008418DC" w:rsidP="00134E1E">
      <w:pPr>
        <w:spacing w:before="120" w:after="0" w:line="36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kern w:val="36"/>
          <w:sz w:val="32"/>
          <w:szCs w:val="28"/>
          <w:lang w:eastAsia="ru-RU"/>
        </w:rPr>
      </w:pPr>
    </w:p>
    <w:p w:rsidR="008418DC" w:rsidRDefault="008418DC" w:rsidP="00134E1E">
      <w:pPr>
        <w:spacing w:before="120" w:after="0" w:line="36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kern w:val="36"/>
          <w:sz w:val="32"/>
          <w:szCs w:val="28"/>
          <w:lang w:eastAsia="ru-RU"/>
        </w:rPr>
      </w:pPr>
    </w:p>
    <w:p w:rsidR="002F05CA" w:rsidRPr="00A33C4D" w:rsidRDefault="002F05CA" w:rsidP="00134E1E">
      <w:pPr>
        <w:spacing w:before="120" w:after="0" w:line="36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kern w:val="36"/>
          <w:sz w:val="32"/>
          <w:szCs w:val="28"/>
          <w:lang w:eastAsia="ru-RU"/>
        </w:rPr>
      </w:pPr>
      <w:r w:rsidRPr="00A33C4D">
        <w:rPr>
          <w:rFonts w:ascii="Times New Roman" w:eastAsia="Times New Roman" w:hAnsi="Times New Roman"/>
          <w:b/>
          <w:bCs/>
          <w:color w:val="000000"/>
          <w:kern w:val="36"/>
          <w:sz w:val="32"/>
          <w:szCs w:val="28"/>
          <w:lang w:eastAsia="ru-RU"/>
        </w:rPr>
        <w:t>Библиографический список</w:t>
      </w:r>
    </w:p>
    <w:p w:rsidR="00E517DD" w:rsidRDefault="0067164F" w:rsidP="00134E1E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1.  </w:t>
      </w:r>
      <w:r w:rsidR="00E517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Барулин, В. В. Одаренность. Проблемы и исследования. // Барулин, В. В. Лучшие страницы педагогической прессы. №6. 2003. С. 83-92.</w:t>
      </w:r>
    </w:p>
    <w:p w:rsidR="00E517DD" w:rsidRDefault="0067164F" w:rsidP="00134E1E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2.   </w:t>
      </w:r>
      <w:r w:rsidR="00E517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Бурменский, Г. В. Одарённые дети. – М.: Прогресс, 1991.</w:t>
      </w:r>
    </w:p>
    <w:p w:rsidR="00E517DD" w:rsidRDefault="0067164F" w:rsidP="00134E1E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3.   </w:t>
      </w:r>
      <w:r w:rsidR="00E517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Матюшкин, А. М. Загадка одаренности. – М.: Школа – Пресс, 1993.</w:t>
      </w:r>
    </w:p>
    <w:p w:rsidR="00D44731" w:rsidRDefault="00D44731" w:rsidP="00134E1E">
      <w:pPr>
        <w:spacing w:line="360" w:lineRule="auto"/>
        <w:jc w:val="both"/>
        <w:rPr>
          <w:b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="006716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4.   </w:t>
      </w:r>
      <w:r w:rsidR="00E517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Лейтес, Н. С. Способности и одаренность в детские годы. – М., 1984.</w:t>
      </w:r>
      <w:r w:rsidRPr="00D44731">
        <w:rPr>
          <w:b/>
          <w:sz w:val="28"/>
          <w:szCs w:val="28"/>
        </w:rPr>
        <w:t xml:space="preserve"> </w:t>
      </w:r>
    </w:p>
    <w:p w:rsidR="00D44731" w:rsidRDefault="00D44731" w:rsidP="00134E1E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Савенков, А. И. Содержание и организация исследовательского обучения школьников/М.: «Сентябрь», 2003.</w:t>
      </w:r>
    </w:p>
    <w:p w:rsidR="00D44731" w:rsidRDefault="00D44731" w:rsidP="00134E1E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 Савенков, А. И. Одаренные дети: методики диагностики и стратегии обучения/М.: «Сентябрь», 2004.</w:t>
      </w:r>
    </w:p>
    <w:p w:rsidR="00D44731" w:rsidRDefault="00D44731" w:rsidP="00134E1E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 Степанов, М. В. Учебно-исследовательская деятельность школьников в профильной школе: учебно-методическое пособие для учителей / под ред. А. П. Тряпицыной. – Спб: КАРО, 2005. – 80 с.</w:t>
      </w:r>
    </w:p>
    <w:p w:rsidR="00D44731" w:rsidRDefault="00D44731" w:rsidP="00134E1E">
      <w:pPr>
        <w:spacing w:after="0" w:line="360" w:lineRule="auto"/>
        <w:jc w:val="both"/>
        <w:outlineLvl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8.   Холер, К. Диагностика и развитие одаренности детей и подростков. – М., 1998.</w:t>
      </w:r>
      <w:r w:rsidRPr="00E517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D44731" w:rsidRDefault="00D44731" w:rsidP="00134E1E">
      <w:pPr>
        <w:spacing w:after="0" w:line="360" w:lineRule="auto"/>
        <w:jc w:val="both"/>
        <w:outlineLvl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9.    Юркевич В. С. Одаренный ребенок: иллюзии и реальность. Книга для учителей и родителей – М.: Просвещение, Учебная литература, 1996. - 136с.</w:t>
      </w:r>
      <w:r w:rsidRPr="00E517DD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F137ED" w:rsidRDefault="00F137ED" w:rsidP="00A33C4D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560AC" w:rsidRDefault="00C560AC" w:rsidP="00E517DD">
      <w:pPr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33C4D" w:rsidRDefault="00A33C4D" w:rsidP="00E517DD">
      <w:pPr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33C4D" w:rsidRDefault="00A33C4D" w:rsidP="00E517DD">
      <w:pPr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33C4D" w:rsidRDefault="00A33C4D" w:rsidP="00E517DD">
      <w:pPr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33C4D" w:rsidRDefault="00A33C4D" w:rsidP="00E517DD">
      <w:pPr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33C4D" w:rsidRDefault="00A33C4D" w:rsidP="00E517DD">
      <w:pPr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33C4D" w:rsidRDefault="00A33C4D" w:rsidP="00E517DD">
      <w:pPr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33C4D" w:rsidRDefault="00A33C4D" w:rsidP="00E517DD">
      <w:pPr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33C4D" w:rsidRDefault="00A33C4D" w:rsidP="00E517DD">
      <w:pPr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3759" w:rsidRDefault="00523759" w:rsidP="00DD0105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7CDD" w:rsidRDefault="00597CDD" w:rsidP="00DD0105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7CD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Приложение №1</w:t>
      </w:r>
    </w:p>
    <w:p w:rsidR="00597CDD" w:rsidRPr="00597CDD" w:rsidRDefault="00597CDD" w:rsidP="00A33C4D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97CDD">
        <w:rPr>
          <w:rFonts w:ascii="Times New Roman" w:eastAsia="Times New Roman" w:hAnsi="Times New Roman"/>
          <w:b/>
          <w:sz w:val="28"/>
          <w:szCs w:val="28"/>
          <w:lang w:eastAsia="ru-RU"/>
        </w:rPr>
        <w:t>Характеристики одарённости по Джозефу Рензулли</w:t>
      </w:r>
    </w:p>
    <w:p w:rsidR="00597CDD" w:rsidRDefault="00597CDD" w:rsidP="00A33C4D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97CDD" w:rsidRDefault="00597CDD" w:rsidP="00E517D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97CD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18141" cy="3816000"/>
            <wp:effectExtent l="19050" t="0" r="6159" b="0"/>
            <wp:docPr id="6" name="Рисунок 1" descr="http://doshvozrast.ru/images/konsultac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shvozrast.ru/images/konsultac121.gif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141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DD" w:rsidRDefault="00597CDD" w:rsidP="00E517D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7CDD" w:rsidRDefault="00597CDD" w:rsidP="00E517D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7CDD" w:rsidRDefault="00597CDD" w:rsidP="00E517D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7CDD" w:rsidRDefault="00597CDD" w:rsidP="00E517D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7CDD" w:rsidRDefault="00597CDD" w:rsidP="00E517D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7CDD" w:rsidRDefault="00597CDD" w:rsidP="00E517D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7CDD" w:rsidRDefault="00597CDD" w:rsidP="00E517D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7CDD" w:rsidRDefault="00597CDD" w:rsidP="00E517D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7CDD" w:rsidRDefault="00597CDD" w:rsidP="00E517D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7CDD" w:rsidRDefault="00597CDD" w:rsidP="00E517D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7CDD" w:rsidRDefault="00597CDD" w:rsidP="00E517D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7CDD" w:rsidRDefault="00597CDD" w:rsidP="00E517D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7CDD" w:rsidRDefault="00597CDD" w:rsidP="00E517D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7CDD" w:rsidRDefault="00597CDD" w:rsidP="00E517D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7CDD" w:rsidRDefault="00597CDD" w:rsidP="00E517D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7CDD" w:rsidRDefault="00597CDD" w:rsidP="00E517D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7CDD" w:rsidRDefault="00597CDD" w:rsidP="00E517D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23759" w:rsidRDefault="00523759" w:rsidP="00A33C4D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D44731" w:rsidRDefault="00D44731" w:rsidP="00A33C4D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8288C">
        <w:rPr>
          <w:rFonts w:ascii="Times New Roman" w:hAnsi="Times New Roman"/>
          <w:b/>
          <w:sz w:val="28"/>
          <w:szCs w:val="28"/>
        </w:rPr>
        <w:lastRenderedPageBreak/>
        <w:t>Приложение №</w:t>
      </w:r>
      <w:r w:rsidR="00597CDD">
        <w:rPr>
          <w:rFonts w:ascii="Times New Roman" w:hAnsi="Times New Roman"/>
          <w:b/>
          <w:sz w:val="28"/>
          <w:szCs w:val="28"/>
        </w:rPr>
        <w:t>2</w:t>
      </w:r>
    </w:p>
    <w:p w:rsidR="00313EC2" w:rsidRPr="00313EC2" w:rsidRDefault="00313EC2" w:rsidP="00A33C4D">
      <w:pPr>
        <w:spacing w:after="0" w:line="360" w:lineRule="auto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288C">
        <w:rPr>
          <w:rFonts w:ascii="Times New Roman" w:hAnsi="Times New Roman"/>
          <w:b/>
          <w:sz w:val="28"/>
          <w:szCs w:val="28"/>
        </w:rPr>
        <w:t>Технологическая карта урока</w:t>
      </w:r>
      <w:r w:rsidR="00F8262A">
        <w:rPr>
          <w:rFonts w:ascii="Times New Roman" w:hAnsi="Times New Roman"/>
          <w:b/>
          <w:sz w:val="28"/>
          <w:szCs w:val="28"/>
        </w:rPr>
        <w:t xml:space="preserve"> "Свойства бел</w:t>
      </w:r>
      <w:r w:rsidR="00517477">
        <w:rPr>
          <w:rFonts w:ascii="Times New Roman" w:hAnsi="Times New Roman"/>
          <w:b/>
          <w:sz w:val="28"/>
          <w:szCs w:val="28"/>
        </w:rPr>
        <w:t>ков"</w:t>
      </w:r>
    </w:p>
    <w:tbl>
      <w:tblPr>
        <w:tblStyle w:val="a8"/>
        <w:tblpPr w:leftFromText="180" w:rightFromText="180" w:vertAnchor="text" w:horzAnchor="margin" w:tblpY="1152"/>
        <w:tblW w:w="10031" w:type="dxa"/>
        <w:tblLayout w:type="fixed"/>
        <w:tblLook w:val="04A0"/>
      </w:tblPr>
      <w:tblGrid>
        <w:gridCol w:w="2376"/>
        <w:gridCol w:w="1843"/>
        <w:gridCol w:w="3260"/>
        <w:gridCol w:w="2552"/>
      </w:tblGrid>
      <w:tr w:rsidR="00313EC2" w:rsidTr="00A33C4D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Этапы урока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Формируемые УУД</w:t>
            </w:r>
          </w:p>
        </w:tc>
      </w:tr>
      <w:tr w:rsidR="00313EC2" w:rsidTr="00A33C4D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Мотивационно-ориентировочный блок.</w:t>
            </w: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1.1.Этап актуализации.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3EC2" w:rsidRDefault="00313EC2" w:rsidP="00A33C4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Приветствие учащихся.</w:t>
            </w:r>
          </w:p>
          <w:p w:rsidR="00313EC2" w:rsidRDefault="00313EC2" w:rsidP="00A33C4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готовности к уроку.</w:t>
            </w:r>
          </w:p>
          <w:p w:rsidR="00313EC2" w:rsidRDefault="00313EC2" w:rsidP="00A33C4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 условий для возникновения у ученика внутренней потребности включения в учебную деятельность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EC2" w:rsidRDefault="00A33C4D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313EC2">
              <w:rPr>
                <w:rFonts w:ascii="Times New Roman" w:hAnsi="Times New Roman"/>
                <w:sz w:val="28"/>
                <w:szCs w:val="28"/>
              </w:rPr>
              <w:t>Самоконтроль готовности.</w:t>
            </w: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Включение в учебную деятельность.</w:t>
            </w: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3EC2" w:rsidRDefault="00313EC2" w:rsidP="00313EC2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Личностные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развитие интереса к химии как науке и стимулирование мотивации к  её изучению.</w:t>
            </w: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Регулятивные: </w:t>
            </w:r>
            <w:r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волевой саморегуляции.</w:t>
            </w: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умений планировать совместную деятельность  с учителем и с одноклассниками.</w:t>
            </w:r>
          </w:p>
        </w:tc>
      </w:tr>
      <w:tr w:rsidR="00313EC2" w:rsidTr="00A33C4D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1.2.Этап проблематизации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Помогает выявить проблему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через фиксацию  затруднения в пробном учебном действии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Выполняют пробное учебное действие (работают с текстом с ошибками, пытаются найти ошибки в тексте). 2. Выявляют проблему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через фиксацию  затруднения в пробном учебном действии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3EC2" w:rsidRDefault="00313EC2" w:rsidP="00313EC2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Личностные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развитие интереса к химии как науке и стимулирование мотивации к  её изучению.</w:t>
            </w: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развитие умений работать с текстом, давать определение понятиям, устанавливать соответствие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между объектами и их характеристиками;</w:t>
            </w: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Регулятивные: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развитие умений осуществлять рефлексию своей деятельности.</w:t>
            </w:r>
          </w:p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Коммуникативные: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развитие умений организовать учебное сотрудничество и совместную деятельность с учителем и одноклассниками, грамотно высказывать и аргументировать свою точку зрения.</w:t>
            </w:r>
          </w:p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Предметные: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закрепление знаний о строении белков.</w:t>
            </w:r>
          </w:p>
        </w:tc>
      </w:tr>
      <w:tr w:rsidR="00313EC2" w:rsidTr="00A33C4D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1.3. Этап целеполагания.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Мотивирует на определение темы урока, постановку цели и задач.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EC2" w:rsidRDefault="00313EC2" w:rsidP="00313EC2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Определяют тему урока, формулируют цель и задачи урока.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Цель: изучить свойства белков и научиться применять полученные знания в практических ситуациях.</w:t>
            </w: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Личностные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развитие интереса к химии как науке и стимулирование мотивации к  её изучению.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Регулятивные: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развитие умения самостоятельно определять цель и задачи урока.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Коммуникативные: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развитие умений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организовать учебное сотрудничество и совместную деятельность с учителем и одноклассниками, грамотно высказывать и аргументировать свою точку зрения.</w:t>
            </w: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313EC2" w:rsidTr="00A33C4D">
        <w:trPr>
          <w:trHeight w:val="1122"/>
        </w:trPr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Организационно- деятельностный блок.</w:t>
            </w: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 Этап моделирования.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EC2" w:rsidRDefault="00313EC2" w:rsidP="00313EC2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1. Предлагает учащимся провести планирование своей деятельности и предложить способы  реализации  поставленной цели. </w:t>
            </w: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2. Вносит своё предложение поработать в группах и выполнить экспериментальные задания по инструктивным 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карточкам.</w:t>
            </w: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3"/>
                <w:color w:val="000000"/>
                <w:sz w:val="28"/>
                <w:szCs w:val="28"/>
                <w:lang w:eastAsia="en-US"/>
              </w:rPr>
              <w:lastRenderedPageBreak/>
              <w:t>1. Предлагают свои способы достижения поставленной цели.</w:t>
            </w: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3"/>
                <w:color w:val="000000"/>
                <w:sz w:val="28"/>
                <w:szCs w:val="28"/>
                <w:lang w:eastAsia="en-US"/>
              </w:rPr>
              <w:t>2. Соглашаются с предложением учителя поработать в группах.</w:t>
            </w: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3"/>
                <w:color w:val="000000"/>
                <w:sz w:val="28"/>
                <w:szCs w:val="28"/>
                <w:lang w:eastAsia="en-US"/>
              </w:rPr>
              <w:t>3. Повторяют правила техники безопасности при проведении лабораторных опытов</w:t>
            </w: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  <w:lang w:eastAsia="en-US"/>
              </w:rPr>
            </w:pP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Личностные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формирование ценности здорового и безопасного образа жизни.</w:t>
            </w:r>
          </w:p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43B1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Регулятивные: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развитие умений планировать свою деятельность.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К</w:t>
            </w:r>
            <w:r w:rsidRPr="00043B1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оммуникативные: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развитие умений организовать  учебное сотрудничество и совместную деятельность с учителем и одноклассниками, грамотно  высказывать свою точку зрения.</w:t>
            </w:r>
          </w:p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Предметные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закрепление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знаний о правилах техники безопасности при поведении лабораторных опытов.</w:t>
            </w:r>
          </w:p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13EC2" w:rsidTr="00A33C4D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2.2.Этап конструирования.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EC2" w:rsidRDefault="00313EC2" w:rsidP="00313EC2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Координирует деятельность учащихся при выполнении экспериментальных заданий.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EC2" w:rsidRPr="00D2536B" w:rsidRDefault="00313EC2" w:rsidP="00313EC2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 xml:space="preserve">1. </w:t>
            </w:r>
            <w:r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 xml:space="preserve">Выполняют задания по инструктивным карточкам.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Задание для группы № 1. Изучение растворимости белка куриного яйца в воде и этиловом спирте. Экспериментальное  задание для группы № 2.</w:t>
            </w: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Свёртывание белков при кипячении  и добавлении сильных электролитов.</w:t>
            </w:r>
          </w:p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Экспериментальное  задание для группы № 3.</w:t>
            </w:r>
          </w:p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Гидролиз белков.</w:t>
            </w:r>
          </w:p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Экспериментальное  задание для группы № 4.</w:t>
            </w:r>
          </w:p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Цветные реакции белков и осаждение белков солями тяжёлых металлов.</w:t>
            </w:r>
          </w:p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Экспериментальное  задание для группы № 5.</w:t>
            </w: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Style w:val="c3"/>
                <w:color w:val="000000"/>
                <w:lang w:eastAsia="en-US"/>
              </w:rPr>
            </w:pPr>
            <w:r>
              <w:rPr>
                <w:rStyle w:val="c3"/>
                <w:color w:val="000000"/>
                <w:sz w:val="28"/>
                <w:szCs w:val="28"/>
                <w:lang w:eastAsia="en-US"/>
              </w:rPr>
              <w:t>Обнаружение белков в мясном бульоне</w:t>
            </w:r>
            <w:r>
              <w:rPr>
                <w:color w:val="000000"/>
                <w:sz w:val="28"/>
                <w:szCs w:val="28"/>
                <w:lang w:eastAsia="en-US"/>
              </w:rPr>
              <w:t>.</w:t>
            </w: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Style w:val="c3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3"/>
                <w:color w:val="000000"/>
                <w:sz w:val="28"/>
                <w:szCs w:val="28"/>
                <w:lang w:eastAsia="en-US"/>
              </w:rPr>
              <w:t>Отличие натуральной шерсти от искусственной.</w:t>
            </w: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Оформляют результаты своей работы в виде таблицы на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слайде презентации и в рабочей тетради.</w:t>
            </w:r>
          </w:p>
          <w:p w:rsidR="00313EC2" w:rsidRDefault="00313EC2" w:rsidP="00313EC2">
            <w:pPr>
              <w:pStyle w:val="c17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Style w:val="c3"/>
                <w:color w:val="000000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Личностные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развитие интереса к химии как науке и стимулирование мотивации к  её изучению;   формирование единой картины мира; формирование ценности здорового и безопасного образа жизни.</w:t>
            </w:r>
          </w:p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43B1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Коммуникативные: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развитие умений организовать  учебное сотрудничество и совместную деятельность с учителем и одноклассниками, грамотно  высказывать свою точку зрения.</w:t>
            </w:r>
          </w:p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r w:rsidRPr="00043B1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ознавательные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развитие умений работать с различными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источниками информации,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структурировать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учебный материал; давать определение понятиям; устанавливать причинно-следственные связи; осуществлять наблюдения и делать на основе их выводы, развитие ИКТ компетентности.</w:t>
            </w:r>
          </w:p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Предметные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изучение  свойств белков закрепление  знаний о правилах техники безопасности при проведении лабораторных опытов.</w:t>
            </w:r>
          </w:p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313EC2" w:rsidTr="00A33C4D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2.3. Этап презентации. образовательных ресурсов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3EC2" w:rsidRDefault="00313EC2" w:rsidP="00313EC2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Учитель играет роль координатора и эксперта: 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ценивает работу групп, комментирует ответы, задаёт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вопросы.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3EC2" w:rsidRDefault="00313EC2" w:rsidP="00313EC2">
            <w:pPr>
              <w:pStyle w:val="c11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lastRenderedPageBreak/>
              <w:t>Представители групп наглядно показывают результаты выполнения экспериментальной части задания,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313EC2" w:rsidRDefault="00313EC2" w:rsidP="00313EC2">
            <w:pPr>
              <w:shd w:val="clear" w:color="auto" w:fill="FFFFFF" w:themeFill="background1"/>
              <w:spacing w:line="276" w:lineRule="auto"/>
              <w:ind w:firstLine="708"/>
              <w:jc w:val="both"/>
              <w:rPr>
                <w:rStyle w:val="c3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комментируют информацию, выложенную на слайдах,  отвечают на вопросы учителя и учащихся 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других групп.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Личностные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развитие интереса к химии как науке и стимулирование мотивации к  её изучению,   формирование единой картины мира; формирование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ценности здорового и безопасного образа жизни.</w:t>
            </w:r>
          </w:p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К</w:t>
            </w:r>
            <w:r w:rsidRPr="00043B1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оммуникативные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 развитие умений организовать  учебное сотрудничество и совместную деятельность с учителем и одноклассниками, грамотно  высказывать свою точку зрения.</w:t>
            </w:r>
          </w:p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Предметные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изучение  свойств белков.</w:t>
            </w:r>
          </w:p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313EC2" w:rsidTr="00A33C4D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Рефлексивно-оценочный блок.</w:t>
            </w: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Предлагает учащимся повторно обратиться к тексту с ошибками, исправить ошибки, </w:t>
            </w: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оценить  результаты своей работы с текстом и  выразить своё отношения к результатам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урока.</w:t>
            </w: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Предлагает дифференцированно подойти к выбору домашнего задания.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3EC2" w:rsidRDefault="00313EC2" w:rsidP="00313EC2">
            <w:pPr>
              <w:shd w:val="clear" w:color="auto" w:fill="FFFFFF" w:themeFill="background1"/>
              <w:spacing w:line="276" w:lineRule="auto"/>
              <w:ind w:firstLine="70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1. Работают с текстом с ошибками, но не просто находят  ошибки, а исправляют и результаты исправления фиксируют  в тетрадь.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Проверяют  правильность исправления ошибок в тексте.</w:t>
            </w:r>
          </w:p>
          <w:p w:rsidR="00313EC2" w:rsidRDefault="00313EC2" w:rsidP="00313EC2">
            <w:pPr>
              <w:shd w:val="clear" w:color="auto" w:fill="FFFFFF" w:themeFill="background1"/>
              <w:spacing w:line="276" w:lineRule="auto"/>
              <w:ind w:firstLine="708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3.Оценивают результаты работы на уроке, используя оценочную шкалу. </w:t>
            </w:r>
          </w:p>
          <w:p w:rsidR="00313EC2" w:rsidRDefault="00313EC2" w:rsidP="00313EC2">
            <w:pPr>
              <w:shd w:val="clear" w:color="auto" w:fill="FFFFFF" w:themeFill="background1"/>
              <w:spacing w:line="276" w:lineRule="auto"/>
              <w:ind w:firstLine="7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Выражают своё отношение к результатам урока,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используя карточки индивидуальных достижений. </w:t>
            </w:r>
          </w:p>
          <w:p w:rsidR="00313EC2" w:rsidRDefault="00313EC2" w:rsidP="00313EC2">
            <w:pPr>
              <w:shd w:val="clear" w:color="auto" w:fill="FFFFFF" w:themeFill="background1"/>
              <w:spacing w:line="276" w:lineRule="auto"/>
              <w:ind w:firstLine="7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Выбирают домашнее задание в соответствии с результатами урока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3EC2" w:rsidRDefault="00313EC2" w:rsidP="00313EC2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Личностные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развитие интереса к химии как науке и стимулирование мотивации к  её изучению.</w:t>
            </w: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развитие умений работать с текстом, давать определение понятиям; устанавливать соответствие между объектами и их характеристиками.</w:t>
            </w:r>
          </w:p>
          <w:p w:rsidR="00313EC2" w:rsidRDefault="00313EC2" w:rsidP="00313EC2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Регулятивные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развитие умений осуществлять рефлексию своей деятельности.</w:t>
            </w:r>
          </w:p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Коммуникативные: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развитие умений грамотно высказывать и аргументировать свою точку зрения.</w:t>
            </w:r>
          </w:p>
          <w:p w:rsidR="00313EC2" w:rsidRDefault="00313EC2" w:rsidP="00313E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Предметные: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закрепление знаний о строении и свойствах белков.</w:t>
            </w:r>
          </w:p>
        </w:tc>
      </w:tr>
    </w:tbl>
    <w:p w:rsidR="00313EC2" w:rsidRDefault="00313EC2" w:rsidP="00FD075A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17477" w:rsidRDefault="00517477" w:rsidP="00A33C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A33C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A33C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A33C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A33C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A33C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A33C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A33C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A33C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A33C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A33C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A33C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3759" w:rsidRDefault="00523759" w:rsidP="00A33C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3759" w:rsidRDefault="00523759" w:rsidP="00A33C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3759" w:rsidRDefault="00523759" w:rsidP="00A33C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3759" w:rsidRDefault="00523759" w:rsidP="00A33C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3759" w:rsidRDefault="00523759" w:rsidP="00A33C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502D" w:rsidRPr="00CF6A85" w:rsidRDefault="00597CDD" w:rsidP="00A33C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№3</w:t>
      </w:r>
    </w:p>
    <w:p w:rsidR="0031502D" w:rsidRPr="00CF6A85" w:rsidRDefault="0031502D" w:rsidP="00A33C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F6A85">
        <w:rPr>
          <w:rFonts w:ascii="Times New Roman" w:hAnsi="Times New Roman"/>
          <w:b/>
          <w:sz w:val="28"/>
          <w:szCs w:val="28"/>
        </w:rPr>
        <w:t>У</w:t>
      </w:r>
      <w:r w:rsidR="00F8288C">
        <w:rPr>
          <w:rFonts w:ascii="Times New Roman" w:hAnsi="Times New Roman"/>
          <w:b/>
          <w:sz w:val="28"/>
          <w:szCs w:val="28"/>
        </w:rPr>
        <w:t xml:space="preserve">чебная </w:t>
      </w:r>
      <w:r w:rsidR="00517477">
        <w:rPr>
          <w:rFonts w:ascii="Times New Roman" w:hAnsi="Times New Roman"/>
          <w:b/>
          <w:sz w:val="28"/>
          <w:szCs w:val="28"/>
        </w:rPr>
        <w:t xml:space="preserve"> ситуация на уроке химии</w:t>
      </w:r>
    </w:p>
    <w:p w:rsidR="0031502D" w:rsidRPr="00584CDE" w:rsidRDefault="00A33C4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31502D">
        <w:rPr>
          <w:rFonts w:ascii="Times New Roman" w:hAnsi="Times New Roman"/>
          <w:sz w:val="28"/>
          <w:szCs w:val="28"/>
        </w:rPr>
        <w:t>Данная учебная ситуация возникла на уроке химии в 8 классе.</w:t>
      </w:r>
      <w:r w:rsidR="0031502D" w:rsidRPr="00584CDE">
        <w:rPr>
          <w:rFonts w:ascii="Times New Roman" w:hAnsi="Times New Roman"/>
          <w:sz w:val="28"/>
          <w:szCs w:val="28"/>
        </w:rPr>
        <w:t>.</w:t>
      </w:r>
    </w:p>
    <w:p w:rsidR="0031502D" w:rsidRPr="00584CD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33C4D">
        <w:rPr>
          <w:rFonts w:ascii="Times New Roman" w:hAnsi="Times New Roman"/>
          <w:b/>
          <w:sz w:val="28"/>
          <w:szCs w:val="28"/>
        </w:rPr>
        <w:t xml:space="preserve">Тема </w:t>
      </w:r>
      <w:r w:rsidR="00850D21" w:rsidRPr="00A33C4D">
        <w:rPr>
          <w:rFonts w:ascii="Times New Roman" w:hAnsi="Times New Roman"/>
          <w:b/>
          <w:sz w:val="28"/>
          <w:szCs w:val="28"/>
        </w:rPr>
        <w:t>урока:</w:t>
      </w:r>
      <w:r w:rsidR="00850D21">
        <w:rPr>
          <w:rFonts w:ascii="Times New Roman" w:hAnsi="Times New Roman"/>
          <w:sz w:val="28"/>
          <w:szCs w:val="28"/>
        </w:rPr>
        <w:t xml:space="preserve"> "</w:t>
      </w:r>
      <w:r w:rsidRPr="00584CDE">
        <w:rPr>
          <w:rFonts w:ascii="Times New Roman" w:hAnsi="Times New Roman"/>
          <w:sz w:val="28"/>
          <w:szCs w:val="28"/>
        </w:rPr>
        <w:t>Кислоты в свете теори</w:t>
      </w:r>
      <w:r w:rsidR="00850D21">
        <w:rPr>
          <w:rFonts w:ascii="Times New Roman" w:hAnsi="Times New Roman"/>
          <w:sz w:val="28"/>
          <w:szCs w:val="28"/>
        </w:rPr>
        <w:t>и электролитической диссоциации"</w:t>
      </w:r>
      <w:r w:rsidRPr="00584CDE">
        <w:rPr>
          <w:rFonts w:ascii="Times New Roman" w:hAnsi="Times New Roman"/>
          <w:sz w:val="28"/>
          <w:szCs w:val="28"/>
        </w:rPr>
        <w:t xml:space="preserve"> .</w:t>
      </w:r>
    </w:p>
    <w:p w:rsidR="0031502D" w:rsidRPr="00584CD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33C4D">
        <w:rPr>
          <w:rFonts w:ascii="Times New Roman" w:hAnsi="Times New Roman"/>
          <w:b/>
          <w:sz w:val="28"/>
          <w:szCs w:val="28"/>
        </w:rPr>
        <w:t>Место урока:</w:t>
      </w:r>
      <w:r w:rsidRPr="00584CDE">
        <w:rPr>
          <w:rFonts w:ascii="Times New Roman" w:hAnsi="Times New Roman"/>
          <w:sz w:val="28"/>
          <w:szCs w:val="28"/>
        </w:rPr>
        <w:t xml:space="preserve"> урок №7 в теме "Растворение. Растворы. Реакции ионного обмена".</w:t>
      </w:r>
    </w:p>
    <w:p w:rsidR="0031502D" w:rsidRPr="00584CDE" w:rsidRDefault="00850D21" w:rsidP="00134E1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Учебник "</w:t>
      </w:r>
      <w:r w:rsidR="003150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Химия – 8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</w:t>
      </w:r>
      <w:r w:rsidR="0031502D" w:rsidRPr="00584C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О.С.Габриелян.</w:t>
      </w:r>
    </w:p>
    <w:p w:rsidR="00A33C4D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33C4D">
        <w:rPr>
          <w:rFonts w:ascii="Times New Roman" w:hAnsi="Times New Roman"/>
          <w:b/>
          <w:sz w:val="28"/>
          <w:szCs w:val="28"/>
        </w:rPr>
        <w:t>Цель урока:</w:t>
      </w:r>
      <w:r w:rsidRPr="00584CDE">
        <w:rPr>
          <w:rFonts w:ascii="Times New Roman" w:hAnsi="Times New Roman"/>
          <w:sz w:val="28"/>
          <w:szCs w:val="28"/>
        </w:rPr>
        <w:t xml:space="preserve"> формирование у школьников понятия о типичных реакциях кислот в свете теории электролитической диссоциации и определение условий протекания химических реакций кислот.</w:t>
      </w:r>
    </w:p>
    <w:p w:rsidR="0031502D" w:rsidRPr="00584CDE" w:rsidRDefault="00A33C4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1502D" w:rsidRPr="00A33C4D">
        <w:rPr>
          <w:rFonts w:ascii="Times New Roman" w:hAnsi="Times New Roman"/>
          <w:b/>
          <w:sz w:val="28"/>
          <w:szCs w:val="28"/>
        </w:rPr>
        <w:t xml:space="preserve">Формы организации познавательной деятельности: </w:t>
      </w:r>
      <w:r w:rsidR="0031502D" w:rsidRPr="00584CDE">
        <w:rPr>
          <w:rFonts w:ascii="Times New Roman" w:hAnsi="Times New Roman"/>
          <w:sz w:val="28"/>
          <w:szCs w:val="28"/>
        </w:rPr>
        <w:t>индивидуальная,</w:t>
      </w:r>
      <w:r w:rsidR="0031502D">
        <w:rPr>
          <w:rFonts w:ascii="Times New Roman" w:hAnsi="Times New Roman"/>
          <w:sz w:val="28"/>
          <w:szCs w:val="28"/>
        </w:rPr>
        <w:t xml:space="preserve">  групповая, п</w:t>
      </w:r>
      <w:r w:rsidR="0031502D" w:rsidRPr="00584CD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роведение химического</w:t>
      </w:r>
      <w:r w:rsidR="0031502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  <w:r w:rsidR="0031502D" w:rsidRPr="00584CDE">
        <w:rPr>
          <w:rFonts w:ascii="Times New Roman" w:hAnsi="Times New Roman"/>
          <w:sz w:val="28"/>
          <w:szCs w:val="28"/>
        </w:rPr>
        <w:t xml:space="preserve"> </w:t>
      </w:r>
    </w:p>
    <w:p w:rsidR="0031502D" w:rsidRPr="00584CD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33C4D">
        <w:rPr>
          <w:rFonts w:ascii="Times New Roman" w:hAnsi="Times New Roman"/>
          <w:b/>
          <w:sz w:val="28"/>
          <w:szCs w:val="28"/>
        </w:rPr>
        <w:t>Тип урока:</w:t>
      </w:r>
      <w:r w:rsidRPr="00584CDE">
        <w:rPr>
          <w:rFonts w:ascii="Times New Roman" w:hAnsi="Times New Roman"/>
          <w:sz w:val="28"/>
          <w:szCs w:val="28"/>
        </w:rPr>
        <w:t xml:space="preserve"> урок изучения нового материала и систематизации полученных знаний.</w:t>
      </w:r>
    </w:p>
    <w:p w:rsidR="0031502D" w:rsidRPr="00D974A8" w:rsidRDefault="0031502D" w:rsidP="009002B5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974A8">
        <w:rPr>
          <w:rFonts w:ascii="Times New Roman" w:hAnsi="Times New Roman"/>
          <w:b/>
          <w:sz w:val="28"/>
          <w:szCs w:val="28"/>
          <w:shd w:val="clear" w:color="auto" w:fill="FFFFFF"/>
        </w:rPr>
        <w:t>Действия, осуществляемые обучающимися и формируемые у них способы деятельности</w:t>
      </w:r>
      <w:r w:rsidR="009002B5">
        <w:rPr>
          <w:rFonts w:ascii="Times New Roman" w:hAnsi="Times New Roman"/>
          <w:b/>
          <w:sz w:val="28"/>
          <w:szCs w:val="28"/>
          <w:shd w:val="clear" w:color="auto" w:fill="FFFFFF"/>
        </w:rPr>
        <w:t>:</w:t>
      </w:r>
    </w:p>
    <w:p w:rsidR="0031502D" w:rsidRPr="0026348F" w:rsidRDefault="009002B5" w:rsidP="00134E1E">
      <w:pPr>
        <w:spacing w:after="0" w:line="360" w:lineRule="auto"/>
        <w:jc w:val="both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1) п</w:t>
      </w:r>
      <w:r w:rsidR="0031502D" w:rsidRPr="00584CD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роведение химического эксперимента</w:t>
      </w:r>
      <w:r w:rsidR="0031502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31502D" w:rsidRPr="00584CD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(работа в группах)..</w:t>
      </w:r>
    </w:p>
    <w:p w:rsidR="0031502D" w:rsidRPr="00584CDE" w:rsidRDefault="009002B5" w:rsidP="00134E1E">
      <w:pPr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2) з</w:t>
      </w:r>
      <w:r w:rsidR="0031502D" w:rsidRPr="00584CD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аполнение таблицы</w:t>
      </w:r>
      <w:r w:rsidR="0031502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(структуирование материала)</w:t>
      </w:r>
      <w:r w:rsidR="0031502D" w:rsidRPr="00584CD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31502D" w:rsidRPr="00584CDE" w:rsidRDefault="009002B5" w:rsidP="00134E1E">
      <w:pPr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3) а</w:t>
      </w:r>
      <w:r w:rsidR="0031502D" w:rsidRPr="00584CD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нализ результатов эксперимента и запись выводов.</w:t>
      </w:r>
    </w:p>
    <w:p w:rsidR="0031502D" w:rsidRPr="00584CDE" w:rsidRDefault="0031502D" w:rsidP="009002B5">
      <w:pPr>
        <w:spacing w:after="0" w:line="360" w:lineRule="auto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 w:rsidRPr="00D974A8">
        <w:rPr>
          <w:rFonts w:ascii="Times New Roman" w:hAnsi="Times New Roman"/>
          <w:b/>
          <w:sz w:val="28"/>
          <w:szCs w:val="28"/>
          <w:shd w:val="clear" w:color="auto" w:fill="FFFFFF"/>
        </w:rPr>
        <w:t>Приемы мотивации</w:t>
      </w:r>
      <w:r w:rsidRPr="00584CDE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31502D" w:rsidRPr="00584CD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4CDE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Химический эксперимент как способ мотивации.</w:t>
      </w:r>
      <w:r w:rsidRPr="00584CDE">
        <w:rPr>
          <w:rFonts w:ascii="Times New Roman" w:hAnsi="Times New Roman"/>
          <w:sz w:val="28"/>
          <w:szCs w:val="28"/>
        </w:rPr>
        <w:t>.</w:t>
      </w:r>
    </w:p>
    <w:p w:rsidR="0031502D" w:rsidRPr="00584CD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584CD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Мотивация через п</w:t>
      </w:r>
      <w:r w:rsidRPr="00584CDE">
        <w:rPr>
          <w:rFonts w:ascii="Times New Roman" w:hAnsi="Times New Roman"/>
          <w:sz w:val="28"/>
          <w:szCs w:val="28"/>
        </w:rPr>
        <w:t>роблемные вопросы:</w:t>
      </w:r>
    </w:p>
    <w:p w:rsidR="0031502D" w:rsidRPr="00584CD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4CDE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4CDE">
        <w:rPr>
          <w:rFonts w:ascii="Times New Roman" w:hAnsi="Times New Roman"/>
          <w:sz w:val="28"/>
          <w:szCs w:val="28"/>
        </w:rPr>
        <w:t>Дайте определение понятию" кислоты" и раскройте смысл данного термина.</w:t>
      </w:r>
    </w:p>
    <w:p w:rsidR="0031502D" w:rsidRPr="00584CD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4CDE">
        <w:rPr>
          <w:rFonts w:ascii="Times New Roman" w:hAnsi="Times New Roman"/>
          <w:sz w:val="28"/>
          <w:szCs w:val="28"/>
        </w:rPr>
        <w:t>б) Каких сведений нам не хватает для полной характеристики кислот?</w:t>
      </w:r>
    </w:p>
    <w:p w:rsidR="0031502D" w:rsidRPr="00584CD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84CD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Мотивация через п</w:t>
      </w:r>
      <w:r w:rsidRPr="00584CDE">
        <w:rPr>
          <w:rFonts w:ascii="Times New Roman" w:hAnsi="Times New Roman"/>
          <w:sz w:val="28"/>
          <w:szCs w:val="28"/>
        </w:rPr>
        <w:t>рактико-</w:t>
      </w:r>
      <w:r>
        <w:rPr>
          <w:rFonts w:ascii="Times New Roman" w:hAnsi="Times New Roman"/>
          <w:sz w:val="28"/>
          <w:szCs w:val="28"/>
        </w:rPr>
        <w:t>ориентированные задания</w:t>
      </w:r>
      <w:r w:rsidRPr="00584CDE">
        <w:rPr>
          <w:rFonts w:ascii="Times New Roman" w:hAnsi="Times New Roman"/>
          <w:sz w:val="28"/>
          <w:szCs w:val="28"/>
        </w:rPr>
        <w:t>:</w:t>
      </w:r>
    </w:p>
    <w:p w:rsidR="0031502D" w:rsidRPr="00584CDE" w:rsidRDefault="00A33C4D" w:rsidP="00134E1E">
      <w:pPr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31502D" w:rsidRPr="00584CDE">
        <w:rPr>
          <w:rFonts w:ascii="Times New Roman" w:hAnsi="Times New Roman"/>
          <w:sz w:val="28"/>
          <w:szCs w:val="28"/>
        </w:rPr>
        <w:t xml:space="preserve">В промышленности реакцию нейтрализации используют для очистки производственных стоков, содержащих разбавленные кислоты. Для этого добавляют гашеную известь ( вспомните формулу). Составьте уравнения </w:t>
      </w:r>
      <w:r w:rsidR="0031502D" w:rsidRPr="00584CDE">
        <w:rPr>
          <w:rFonts w:ascii="Times New Roman" w:hAnsi="Times New Roman"/>
          <w:sz w:val="28"/>
          <w:szCs w:val="28"/>
        </w:rPr>
        <w:lastRenderedPageBreak/>
        <w:t>химической реакции взаимодействия гашеной извести и бромоводородной кислоты.</w:t>
      </w:r>
    </w:p>
    <w:p w:rsidR="0031502D" w:rsidRPr="00584CD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4CDE">
        <w:rPr>
          <w:rFonts w:ascii="Times New Roman" w:hAnsi="Times New Roman"/>
          <w:sz w:val="28"/>
          <w:szCs w:val="28"/>
        </w:rPr>
        <w:t>3. Задание "определи лишнее":</w:t>
      </w:r>
    </w:p>
    <w:p w:rsidR="0031502D" w:rsidRPr="00584CD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4CDE">
        <w:rPr>
          <w:rFonts w:ascii="Times New Roman" w:hAnsi="Times New Roman"/>
          <w:sz w:val="28"/>
          <w:szCs w:val="28"/>
        </w:rPr>
        <w:t xml:space="preserve"> а) Мn, Cr, Au </w:t>
      </w:r>
    </w:p>
    <w:p w:rsidR="0031502D" w:rsidRPr="0031502D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584CDE">
        <w:rPr>
          <w:rFonts w:ascii="Times New Roman" w:hAnsi="Times New Roman"/>
          <w:sz w:val="28"/>
          <w:szCs w:val="28"/>
        </w:rPr>
        <w:t>б</w:t>
      </w:r>
      <w:r w:rsidRPr="0031502D">
        <w:rPr>
          <w:rFonts w:ascii="Times New Roman" w:hAnsi="Times New Roman"/>
          <w:sz w:val="28"/>
          <w:szCs w:val="28"/>
          <w:lang w:val="en-US"/>
        </w:rPr>
        <w:t xml:space="preserve">) Al2O3, SiO2,Na2O, BaO </w:t>
      </w:r>
    </w:p>
    <w:p w:rsidR="0031502D" w:rsidRPr="0031502D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584CDE">
        <w:rPr>
          <w:rFonts w:ascii="Times New Roman" w:hAnsi="Times New Roman"/>
          <w:sz w:val="28"/>
          <w:szCs w:val="28"/>
        </w:rPr>
        <w:t>в</w:t>
      </w:r>
      <w:r w:rsidRPr="0031502D">
        <w:rPr>
          <w:rFonts w:ascii="Times New Roman" w:hAnsi="Times New Roman"/>
          <w:sz w:val="28"/>
          <w:szCs w:val="28"/>
          <w:lang w:val="en-US"/>
        </w:rPr>
        <w:t>) HCl , CH3COOH, H2SO4 (</w:t>
      </w:r>
      <w:r w:rsidRPr="00584CDE">
        <w:rPr>
          <w:rFonts w:ascii="Times New Roman" w:hAnsi="Times New Roman"/>
          <w:sz w:val="28"/>
          <w:szCs w:val="28"/>
        </w:rPr>
        <w:t>р</w:t>
      </w:r>
      <w:r w:rsidRPr="0031502D">
        <w:rPr>
          <w:rFonts w:ascii="Times New Roman" w:hAnsi="Times New Roman"/>
          <w:sz w:val="28"/>
          <w:szCs w:val="28"/>
          <w:lang w:val="en-US"/>
        </w:rPr>
        <w:t>-</w:t>
      </w:r>
      <w:r w:rsidRPr="00584CDE">
        <w:rPr>
          <w:rFonts w:ascii="Times New Roman" w:hAnsi="Times New Roman"/>
          <w:sz w:val="28"/>
          <w:szCs w:val="28"/>
        </w:rPr>
        <w:t>р</w:t>
      </w:r>
      <w:r w:rsidRPr="0031502D">
        <w:rPr>
          <w:rFonts w:ascii="Times New Roman" w:hAnsi="Times New Roman"/>
          <w:sz w:val="28"/>
          <w:szCs w:val="28"/>
          <w:lang w:val="en-US"/>
        </w:rPr>
        <w:t>), H2SiO3</w:t>
      </w:r>
    </w:p>
    <w:p w:rsidR="0031502D" w:rsidRPr="0031502D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31502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84CDE">
        <w:rPr>
          <w:rFonts w:ascii="Times New Roman" w:hAnsi="Times New Roman"/>
          <w:sz w:val="28"/>
          <w:szCs w:val="28"/>
        </w:rPr>
        <w:t>г</w:t>
      </w:r>
      <w:r w:rsidRPr="0031502D">
        <w:rPr>
          <w:rFonts w:ascii="Times New Roman" w:hAnsi="Times New Roman"/>
          <w:sz w:val="28"/>
          <w:szCs w:val="28"/>
          <w:lang w:val="en-US"/>
        </w:rPr>
        <w:t>) HCL, HBr, HI, HNO3 (</w:t>
      </w:r>
      <w:r w:rsidRPr="00584CDE">
        <w:rPr>
          <w:rFonts w:ascii="Times New Roman" w:hAnsi="Times New Roman"/>
          <w:sz w:val="28"/>
          <w:szCs w:val="28"/>
        </w:rPr>
        <w:t>конц</w:t>
      </w:r>
      <w:r w:rsidRPr="0031502D">
        <w:rPr>
          <w:rFonts w:ascii="Times New Roman" w:hAnsi="Times New Roman"/>
          <w:sz w:val="28"/>
          <w:szCs w:val="28"/>
          <w:lang w:val="en-US"/>
        </w:rPr>
        <w:t>)</w:t>
      </w:r>
    </w:p>
    <w:p w:rsidR="0031502D" w:rsidRDefault="00A33C4D" w:rsidP="00134E1E">
      <w:pPr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9825F5">
        <w:rPr>
          <w:rFonts w:ascii="Times New Roman" w:hAnsi="Times New Roman"/>
          <w:sz w:val="28"/>
          <w:szCs w:val="28"/>
          <w:lang w:val="en-US"/>
        </w:rPr>
        <w:t xml:space="preserve">      </w:t>
      </w:r>
      <w:r w:rsidR="0031502D" w:rsidRPr="00584CDE">
        <w:rPr>
          <w:rFonts w:ascii="Times New Roman" w:hAnsi="Times New Roman"/>
          <w:sz w:val="28"/>
          <w:szCs w:val="28"/>
        </w:rPr>
        <w:t>Объяснение подтверди</w:t>
      </w:r>
      <w:r w:rsidR="009002B5">
        <w:rPr>
          <w:rFonts w:ascii="Times New Roman" w:hAnsi="Times New Roman"/>
          <w:sz w:val="28"/>
          <w:szCs w:val="28"/>
        </w:rPr>
        <w:t>те</w:t>
      </w:r>
      <w:r w:rsidR="0031502D" w:rsidRPr="00584CDE">
        <w:rPr>
          <w:rFonts w:ascii="Times New Roman" w:hAnsi="Times New Roman"/>
          <w:sz w:val="28"/>
          <w:szCs w:val="28"/>
        </w:rPr>
        <w:t xml:space="preserve"> соответствующими уравнениями реакций или докажите, что уравнение не может быть составлено ввиду отсутствия взаимодействия</w:t>
      </w:r>
      <w:r w:rsidR="0031502D">
        <w:rPr>
          <w:rFonts w:ascii="Times New Roman" w:hAnsi="Times New Roman"/>
          <w:sz w:val="28"/>
          <w:szCs w:val="28"/>
        </w:rPr>
        <w:t>.</w:t>
      </w:r>
    </w:p>
    <w:p w:rsidR="0031502D" w:rsidRPr="00D974A8" w:rsidRDefault="0031502D" w:rsidP="009002B5">
      <w:pPr>
        <w:spacing w:after="0"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D974A8">
        <w:rPr>
          <w:rFonts w:ascii="Times New Roman" w:hAnsi="Times New Roman"/>
          <w:b/>
          <w:sz w:val="28"/>
          <w:szCs w:val="28"/>
          <w:shd w:val="clear" w:color="auto" w:fill="FFFFFF"/>
        </w:rPr>
        <w:t>Примеры заданий на развитие познавательных универсальных учебных действий, навыков учебного сотрудничества, планирования обучающимися своей деятельности</w:t>
      </w:r>
    </w:p>
    <w:p w:rsidR="0031502D" w:rsidRPr="0026348F" w:rsidRDefault="00A33C4D" w:rsidP="00134E1E">
      <w:pPr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31502D" w:rsidRPr="00584CDE">
        <w:rPr>
          <w:rFonts w:ascii="Times New Roman" w:hAnsi="Times New Roman"/>
          <w:sz w:val="28"/>
          <w:szCs w:val="28"/>
        </w:rPr>
        <w:t>Алг</w:t>
      </w:r>
      <w:r w:rsidR="00850D21">
        <w:rPr>
          <w:rFonts w:ascii="Times New Roman" w:hAnsi="Times New Roman"/>
          <w:sz w:val="28"/>
          <w:szCs w:val="28"/>
        </w:rPr>
        <w:t>оритм работы учащихся в "рабочих группах"</w:t>
      </w:r>
      <w:r w:rsidR="0031502D" w:rsidRPr="00584CDE">
        <w:rPr>
          <w:rFonts w:ascii="Times New Roman" w:hAnsi="Times New Roman"/>
          <w:sz w:val="28"/>
          <w:szCs w:val="28"/>
        </w:rPr>
        <w:t xml:space="preserve"> при выполнении практического задания.</w:t>
      </w:r>
    </w:p>
    <w:p w:rsidR="0031502D" w:rsidRPr="00584CD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4CDE">
        <w:rPr>
          <w:rFonts w:ascii="Times New Roman" w:hAnsi="Times New Roman"/>
          <w:sz w:val="28"/>
          <w:szCs w:val="28"/>
        </w:rPr>
        <w:t xml:space="preserve"> 1. Вспомните правила техники безопасности при работе с кислотами. </w:t>
      </w:r>
    </w:p>
    <w:p w:rsidR="0031502D" w:rsidRPr="00584CD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4CDE">
        <w:rPr>
          <w:rFonts w:ascii="Times New Roman" w:hAnsi="Times New Roman"/>
          <w:sz w:val="28"/>
          <w:szCs w:val="28"/>
        </w:rPr>
        <w:t xml:space="preserve">2. Определите задачу своего исследования и впишите в название таблицы (прил. 1) </w:t>
      </w:r>
    </w:p>
    <w:p w:rsidR="0031502D" w:rsidRPr="00584CD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4CDE">
        <w:rPr>
          <w:rFonts w:ascii="Times New Roman" w:hAnsi="Times New Roman"/>
          <w:sz w:val="28"/>
          <w:szCs w:val="28"/>
        </w:rPr>
        <w:t xml:space="preserve">3. Предположите возможные результаты химического взаимодействия кислот ( прореагируют все выданные вещества, только некоторые из них, ни одно вещество не прореагирует). </w:t>
      </w:r>
    </w:p>
    <w:p w:rsidR="0031502D" w:rsidRPr="00584CD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4CDE">
        <w:rPr>
          <w:rFonts w:ascii="Times New Roman" w:hAnsi="Times New Roman"/>
          <w:sz w:val="28"/>
          <w:szCs w:val="28"/>
        </w:rPr>
        <w:t>4. Используя выданные реактивы, проведите эксперимент (при работе с основаниями добавьте несколько капель фенолфталеина в раствор щелочи).</w:t>
      </w:r>
    </w:p>
    <w:p w:rsidR="0031502D" w:rsidRPr="00584CD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4CDE">
        <w:rPr>
          <w:rFonts w:ascii="Times New Roman" w:hAnsi="Times New Roman"/>
          <w:sz w:val="28"/>
          <w:szCs w:val="28"/>
        </w:rPr>
        <w:t xml:space="preserve"> 5. Обратите внимание на наличие признаков протекания реакции в пробирке (при отсутствии признаков реакции осторожно нагрейте пробирку с реагентами.</w:t>
      </w:r>
    </w:p>
    <w:p w:rsidR="0031502D" w:rsidRPr="00584CD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4CDE">
        <w:rPr>
          <w:rFonts w:ascii="Times New Roman" w:hAnsi="Times New Roman"/>
          <w:sz w:val="28"/>
          <w:szCs w:val="28"/>
        </w:rPr>
        <w:t xml:space="preserve"> 6. Запишите результаты наблюдений в таблицу</w:t>
      </w:r>
      <w:r>
        <w:rPr>
          <w:rFonts w:ascii="Times New Roman" w:hAnsi="Times New Roman"/>
          <w:sz w:val="28"/>
          <w:szCs w:val="28"/>
        </w:rPr>
        <w:t>( приложение №1).</w:t>
      </w:r>
      <w:r w:rsidRPr="00584CDE">
        <w:rPr>
          <w:rFonts w:ascii="Times New Roman" w:hAnsi="Times New Roman"/>
          <w:sz w:val="28"/>
          <w:szCs w:val="28"/>
        </w:rPr>
        <w:t xml:space="preserve"> </w:t>
      </w:r>
    </w:p>
    <w:p w:rsidR="0031502D" w:rsidRPr="00584CD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4CDE">
        <w:rPr>
          <w:rFonts w:ascii="Times New Roman" w:hAnsi="Times New Roman"/>
          <w:sz w:val="28"/>
          <w:szCs w:val="28"/>
        </w:rPr>
        <w:t>7. Напишите уравнения реакций в молекулярном и сокращённом ионном виде.</w:t>
      </w:r>
    </w:p>
    <w:p w:rsidR="0031502D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4CDE">
        <w:rPr>
          <w:rFonts w:ascii="Times New Roman" w:hAnsi="Times New Roman"/>
          <w:sz w:val="28"/>
          <w:szCs w:val="28"/>
        </w:rPr>
        <w:lastRenderedPageBreak/>
        <w:t>8. Сделайте выводы в соответствии с заданными в приложении №2 вопросами.</w:t>
      </w:r>
    </w:p>
    <w:p w:rsidR="00A33C4D" w:rsidRDefault="00A33C4D" w:rsidP="0031502D">
      <w:pPr>
        <w:spacing w:after="0"/>
        <w:rPr>
          <w:rFonts w:ascii="Times New Roman" w:hAnsi="Times New Roman"/>
          <w:sz w:val="28"/>
          <w:szCs w:val="28"/>
        </w:rPr>
      </w:pPr>
    </w:p>
    <w:p w:rsidR="0031502D" w:rsidRPr="00584CDE" w:rsidRDefault="0031502D" w:rsidP="0031502D">
      <w:pPr>
        <w:spacing w:after="0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Приложение №1.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82"/>
        <w:gridCol w:w="1889"/>
        <w:gridCol w:w="1875"/>
        <w:gridCol w:w="1884"/>
        <w:gridCol w:w="1898"/>
      </w:tblGrid>
      <w:tr w:rsidR="0031502D" w:rsidRPr="00584CDE" w:rsidTr="00FD075A">
        <w:tc>
          <w:tcPr>
            <w:tcW w:w="1914" w:type="dxa"/>
          </w:tcPr>
          <w:p w:rsidR="0031502D" w:rsidRPr="00584CDE" w:rsidRDefault="0031502D" w:rsidP="00FD07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84CDE">
              <w:rPr>
                <w:rFonts w:ascii="Times New Roman" w:hAnsi="Times New Roman"/>
                <w:sz w:val="28"/>
                <w:szCs w:val="28"/>
              </w:rPr>
              <w:t>№ опыта</w:t>
            </w:r>
          </w:p>
        </w:tc>
        <w:tc>
          <w:tcPr>
            <w:tcW w:w="1914" w:type="dxa"/>
          </w:tcPr>
          <w:p w:rsidR="0031502D" w:rsidRPr="00584CDE" w:rsidRDefault="0031502D" w:rsidP="00FD07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84CDE">
              <w:rPr>
                <w:rFonts w:ascii="Times New Roman" w:hAnsi="Times New Roman"/>
                <w:sz w:val="28"/>
                <w:szCs w:val="28"/>
              </w:rPr>
              <w:t>реагент</w:t>
            </w:r>
          </w:p>
        </w:tc>
        <w:tc>
          <w:tcPr>
            <w:tcW w:w="1914" w:type="dxa"/>
          </w:tcPr>
          <w:p w:rsidR="0031502D" w:rsidRPr="00584CDE" w:rsidRDefault="0031502D" w:rsidP="00FD075A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84CDE">
              <w:rPr>
                <w:rFonts w:ascii="Times New Roman" w:hAnsi="Times New Roman"/>
                <w:sz w:val="28"/>
                <w:szCs w:val="28"/>
                <w:lang w:val="en-US"/>
              </w:rPr>
              <w:t>HCl</w:t>
            </w:r>
          </w:p>
        </w:tc>
        <w:tc>
          <w:tcPr>
            <w:tcW w:w="1914" w:type="dxa"/>
          </w:tcPr>
          <w:p w:rsidR="0031502D" w:rsidRPr="00584CDE" w:rsidRDefault="0031502D" w:rsidP="00FD07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84CDE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584CDE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584CDE">
              <w:rPr>
                <w:rFonts w:ascii="Times New Roman" w:hAnsi="Times New Roman"/>
                <w:sz w:val="28"/>
                <w:szCs w:val="28"/>
                <w:lang w:val="en-US"/>
              </w:rPr>
              <w:t>SO</w:t>
            </w:r>
            <w:r w:rsidRPr="00584CDE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 xml:space="preserve">4 </w:t>
            </w:r>
            <w:r w:rsidRPr="00584CDE">
              <w:rPr>
                <w:rFonts w:ascii="Times New Roman" w:hAnsi="Times New Roman"/>
                <w:sz w:val="28"/>
                <w:szCs w:val="28"/>
                <w:vertAlign w:val="subscript"/>
              </w:rPr>
              <w:t>разб.</w:t>
            </w:r>
          </w:p>
        </w:tc>
        <w:tc>
          <w:tcPr>
            <w:tcW w:w="1915" w:type="dxa"/>
          </w:tcPr>
          <w:p w:rsidR="0031502D" w:rsidRPr="00584CDE" w:rsidRDefault="0031502D" w:rsidP="00FD07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84CDE">
              <w:rPr>
                <w:rFonts w:ascii="Times New Roman" w:hAnsi="Times New Roman"/>
                <w:sz w:val="28"/>
                <w:szCs w:val="28"/>
              </w:rPr>
              <w:t>Признаки реакций</w:t>
            </w:r>
          </w:p>
        </w:tc>
      </w:tr>
      <w:tr w:rsidR="0031502D" w:rsidRPr="00584CDE" w:rsidTr="00FD075A">
        <w:tc>
          <w:tcPr>
            <w:tcW w:w="1914" w:type="dxa"/>
          </w:tcPr>
          <w:p w:rsidR="0031502D" w:rsidRPr="00584CDE" w:rsidRDefault="0031502D" w:rsidP="00FD07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31502D" w:rsidRPr="00584CDE" w:rsidRDefault="0031502D" w:rsidP="00FD07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31502D" w:rsidRPr="00584CDE" w:rsidRDefault="0031502D" w:rsidP="00FD07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31502D" w:rsidRPr="00584CDE" w:rsidRDefault="0031502D" w:rsidP="00FD07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31502D" w:rsidRPr="00584CDE" w:rsidRDefault="0031502D" w:rsidP="00FD07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33C4D" w:rsidRDefault="00A33C4D" w:rsidP="0031502D">
      <w:pPr>
        <w:spacing w:after="0"/>
        <w:rPr>
          <w:rFonts w:ascii="Times New Roman" w:hAnsi="Times New Roman"/>
          <w:sz w:val="28"/>
          <w:szCs w:val="28"/>
        </w:rPr>
      </w:pPr>
    </w:p>
    <w:p w:rsidR="0031502D" w:rsidRPr="00A33C4D" w:rsidRDefault="0031502D" w:rsidP="00A33C4D">
      <w:pPr>
        <w:spacing w:after="0" w:line="360" w:lineRule="auto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A33C4D">
        <w:rPr>
          <w:rFonts w:ascii="Times New Roman" w:hAnsi="Times New Roman"/>
          <w:b/>
          <w:sz w:val="28"/>
          <w:szCs w:val="28"/>
        </w:rPr>
        <w:t xml:space="preserve">ВЫВОДЫ: </w:t>
      </w:r>
    </w:p>
    <w:p w:rsidR="0031502D" w:rsidRPr="00584CD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4CDE">
        <w:rPr>
          <w:rFonts w:ascii="Times New Roman" w:hAnsi="Times New Roman"/>
          <w:sz w:val="28"/>
          <w:szCs w:val="28"/>
        </w:rPr>
        <w:t>Приложение 2.</w:t>
      </w:r>
    </w:p>
    <w:p w:rsidR="0031502D" w:rsidRPr="00584CD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4CDE">
        <w:rPr>
          <w:rFonts w:ascii="Times New Roman" w:hAnsi="Times New Roman"/>
          <w:sz w:val="28"/>
          <w:szCs w:val="28"/>
        </w:rPr>
        <w:t xml:space="preserve">К какому типу химических реакций относятся данные взаимодействия? </w:t>
      </w:r>
    </w:p>
    <w:p w:rsidR="0031502D" w:rsidRPr="00584CD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4CDE">
        <w:rPr>
          <w:rFonts w:ascii="Times New Roman" w:hAnsi="Times New Roman"/>
          <w:sz w:val="28"/>
          <w:szCs w:val="28"/>
        </w:rPr>
        <w:t xml:space="preserve">Какие продукты образуются в ходе химических реакций? </w:t>
      </w:r>
    </w:p>
    <w:p w:rsidR="0031502D" w:rsidRPr="00584CD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4CDE">
        <w:rPr>
          <w:rFonts w:ascii="Times New Roman" w:hAnsi="Times New Roman"/>
          <w:sz w:val="28"/>
          <w:szCs w:val="28"/>
        </w:rPr>
        <w:t>За счет каких ионов идет образование продуктов реакций?</w:t>
      </w:r>
    </w:p>
    <w:p w:rsidR="0031502D" w:rsidRPr="00584CDE" w:rsidRDefault="0031502D" w:rsidP="00134E1E">
      <w:pPr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584CDE">
        <w:rPr>
          <w:rFonts w:ascii="Times New Roman" w:hAnsi="Times New Roman"/>
          <w:sz w:val="28"/>
          <w:szCs w:val="28"/>
        </w:rPr>
        <w:t xml:space="preserve"> При каких условиях возможны данные химические реакции с точки зрения теории электролитической диссоциации? </w:t>
      </w:r>
    </w:p>
    <w:p w:rsidR="0031502D" w:rsidRPr="00D974A8" w:rsidRDefault="0031502D" w:rsidP="00D974A8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974A8">
        <w:rPr>
          <w:rFonts w:ascii="Times New Roman" w:eastAsia="Times New Roman" w:hAnsi="Times New Roman"/>
          <w:b/>
          <w:sz w:val="28"/>
          <w:szCs w:val="28"/>
          <w:lang w:eastAsia="ru-RU"/>
        </w:rPr>
        <w:t>Приемы оценивания планируемых образовательных результатов и рекомендуемые оцено</w:t>
      </w:r>
      <w:r w:rsidR="00D974A8" w:rsidRPr="00D974A8">
        <w:rPr>
          <w:rFonts w:ascii="Times New Roman" w:eastAsia="Times New Roman" w:hAnsi="Times New Roman"/>
          <w:b/>
          <w:sz w:val="28"/>
          <w:szCs w:val="28"/>
          <w:lang w:eastAsia="ru-RU"/>
        </w:rPr>
        <w:t>чные средства</w:t>
      </w:r>
      <w:r w:rsidR="00D974A8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31502D" w:rsidRPr="00DD0105" w:rsidRDefault="0031502D" w:rsidP="00134E1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D0105">
        <w:rPr>
          <w:rFonts w:ascii="Times New Roman" w:hAnsi="Times New Roman"/>
          <w:color w:val="000000" w:themeColor="text1"/>
          <w:sz w:val="28"/>
          <w:szCs w:val="28"/>
        </w:rPr>
        <w:t>1) сравнение  с образцом;</w:t>
      </w:r>
    </w:p>
    <w:p w:rsidR="0031502D" w:rsidRPr="00DD0105" w:rsidRDefault="0031502D" w:rsidP="00134E1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D0105">
        <w:rPr>
          <w:rFonts w:ascii="Times New Roman" w:hAnsi="Times New Roman"/>
          <w:color w:val="000000" w:themeColor="text1"/>
          <w:sz w:val="28"/>
          <w:szCs w:val="28"/>
        </w:rPr>
        <w:t>2) самоанализ и заполнение листа самооценки;</w:t>
      </w:r>
    </w:p>
    <w:p w:rsidR="0031502D" w:rsidRPr="00DD0105" w:rsidRDefault="0031502D" w:rsidP="00134E1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D0105">
        <w:rPr>
          <w:rFonts w:ascii="Times New Roman" w:hAnsi="Times New Roman"/>
          <w:color w:val="000000" w:themeColor="text1"/>
          <w:sz w:val="28"/>
          <w:szCs w:val="28"/>
        </w:rPr>
        <w:t>3) взаимоконтроль в группе.</w:t>
      </w:r>
    </w:p>
    <w:p w:rsidR="0031502D" w:rsidRPr="00D974A8" w:rsidRDefault="0031502D" w:rsidP="00D974A8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D974A8">
        <w:rPr>
          <w:rFonts w:ascii="Times New Roman" w:eastAsia="Times New Roman" w:hAnsi="Times New Roman"/>
          <w:b/>
          <w:sz w:val="28"/>
          <w:szCs w:val="28"/>
          <w:lang w:eastAsia="ru-RU"/>
        </w:rPr>
        <w:t>Средства и сервисы ИКТ, используемые в данной ситу</w:t>
      </w:r>
      <w:r w:rsidR="00D974A8">
        <w:rPr>
          <w:rFonts w:ascii="Times New Roman" w:eastAsia="Times New Roman" w:hAnsi="Times New Roman"/>
          <w:b/>
          <w:sz w:val="28"/>
          <w:szCs w:val="28"/>
          <w:lang w:eastAsia="ru-RU"/>
        </w:rPr>
        <w:t>ации и решаемые при этом задачи:</w:t>
      </w:r>
    </w:p>
    <w:p w:rsidR="0031502D" w:rsidRPr="00DD0105" w:rsidRDefault="0031502D" w:rsidP="00134E1E">
      <w:pPr>
        <w:shd w:val="clear" w:color="auto" w:fill="FFFFFF"/>
        <w:spacing w:after="0" w:line="360" w:lineRule="auto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r w:rsidRPr="00DD0105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t>1) компьютер с  выходом в интернет (использование виртуальной химической лаборатории);</w:t>
      </w:r>
    </w:p>
    <w:p w:rsidR="0031502D" w:rsidRPr="00DD0105" w:rsidRDefault="0031502D" w:rsidP="00134E1E">
      <w:pPr>
        <w:shd w:val="clear" w:color="auto" w:fill="FFFFFF"/>
        <w:spacing w:after="0" w:line="360" w:lineRule="auto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r w:rsidRPr="00DD0105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t>2) проектор;</w:t>
      </w:r>
    </w:p>
    <w:p w:rsidR="0031502D" w:rsidRPr="00DD0105" w:rsidRDefault="0031502D" w:rsidP="00134E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r w:rsidRPr="00DD0105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t>3) зкран.</w:t>
      </w:r>
    </w:p>
    <w:p w:rsidR="0031502D" w:rsidRPr="00DD0105" w:rsidRDefault="0031502D" w:rsidP="00134E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D010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Дидактические задачи:</w:t>
      </w:r>
    </w:p>
    <w:p w:rsidR="0031502D" w:rsidRPr="00DD0105" w:rsidRDefault="0031502D" w:rsidP="00134E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D010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усиление мотивации к обучению;</w:t>
      </w:r>
    </w:p>
    <w:p w:rsidR="0031502D" w:rsidRPr="00DD0105" w:rsidRDefault="0031502D" w:rsidP="00134E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D010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</w:t>
      </w:r>
      <w:r w:rsidRPr="00DD0105">
        <w:rPr>
          <w:rFonts w:ascii="Times New Roman" w:hAnsi="Times New Roman"/>
          <w:color w:val="000000" w:themeColor="text1"/>
          <w:sz w:val="28"/>
          <w:szCs w:val="28"/>
        </w:rPr>
        <w:t xml:space="preserve"> развитие познавательного интереса и интеллектуальных способностей;</w:t>
      </w:r>
    </w:p>
    <w:p w:rsidR="0031502D" w:rsidRPr="00DD0105" w:rsidRDefault="0031502D" w:rsidP="00134E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D010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активизация процесса обучения.</w:t>
      </w:r>
    </w:p>
    <w:p w:rsidR="009002B5" w:rsidRDefault="009002B5" w:rsidP="00134E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1502D" w:rsidRPr="00D974A8" w:rsidRDefault="0031502D" w:rsidP="00134E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974A8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Проблема 1</w:t>
      </w:r>
    </w:p>
    <w:p w:rsidR="0031502D" w:rsidRPr="00584CDE" w:rsidRDefault="0031502D" w:rsidP="00134E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CDE">
        <w:rPr>
          <w:rFonts w:ascii="Times New Roman" w:eastAsia="Times New Roman" w:hAnsi="Times New Roman"/>
          <w:sz w:val="28"/>
          <w:szCs w:val="28"/>
          <w:lang w:eastAsia="ru-RU"/>
        </w:rPr>
        <w:t xml:space="preserve">Нехватка реактивов на каждого ученика. </w:t>
      </w:r>
    </w:p>
    <w:p w:rsidR="0031502D" w:rsidRPr="00584CDE" w:rsidRDefault="0031502D" w:rsidP="00134E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CDE">
        <w:rPr>
          <w:rFonts w:ascii="Times New Roman" w:eastAsia="Times New Roman" w:hAnsi="Times New Roman"/>
          <w:sz w:val="28"/>
          <w:szCs w:val="28"/>
          <w:lang w:eastAsia="ru-RU"/>
        </w:rPr>
        <w:t>Решение проблемы: групповая форма работы.</w:t>
      </w:r>
    </w:p>
    <w:p w:rsidR="0031502D" w:rsidRPr="00D974A8" w:rsidRDefault="0031502D" w:rsidP="00134E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4C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974A8">
        <w:rPr>
          <w:rFonts w:ascii="Times New Roman" w:eastAsia="Times New Roman" w:hAnsi="Times New Roman"/>
          <w:b/>
          <w:sz w:val="28"/>
          <w:szCs w:val="28"/>
          <w:lang w:eastAsia="ru-RU"/>
        </w:rPr>
        <w:t>Проблема 2</w:t>
      </w:r>
    </w:p>
    <w:p w:rsidR="0031502D" w:rsidRPr="00584CDE" w:rsidRDefault="0031502D" w:rsidP="00134E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CDE">
        <w:rPr>
          <w:rFonts w:ascii="Times New Roman" w:eastAsia="Times New Roman" w:hAnsi="Times New Roman"/>
          <w:sz w:val="28"/>
          <w:szCs w:val="28"/>
          <w:lang w:eastAsia="ru-RU"/>
        </w:rPr>
        <w:t>Техника безопасности при проведении химического эксперимента.</w:t>
      </w:r>
    </w:p>
    <w:p w:rsidR="0031502D" w:rsidRPr="00584CDE" w:rsidRDefault="0031502D" w:rsidP="00134E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CDE">
        <w:rPr>
          <w:rFonts w:ascii="Times New Roman" w:eastAsia="Times New Roman" w:hAnsi="Times New Roman"/>
          <w:sz w:val="28"/>
          <w:szCs w:val="28"/>
          <w:lang w:eastAsia="ru-RU"/>
        </w:rPr>
        <w:t>Решение проблемы: инструктаж по технике безопасности перед проведением эксперимента.</w:t>
      </w:r>
    </w:p>
    <w:p w:rsidR="0031502D" w:rsidRPr="00D974A8" w:rsidRDefault="0031502D" w:rsidP="00134E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974A8">
        <w:rPr>
          <w:rFonts w:ascii="Times New Roman" w:eastAsia="Times New Roman" w:hAnsi="Times New Roman"/>
          <w:b/>
          <w:sz w:val="28"/>
          <w:szCs w:val="28"/>
          <w:lang w:eastAsia="ru-RU"/>
        </w:rPr>
        <w:t>Проблема 3</w:t>
      </w:r>
    </w:p>
    <w:p w:rsidR="0031502D" w:rsidRPr="00584CDE" w:rsidRDefault="0031502D" w:rsidP="00134E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CDE">
        <w:rPr>
          <w:rFonts w:ascii="Times New Roman" w:eastAsia="Times New Roman" w:hAnsi="Times New Roman"/>
          <w:sz w:val="28"/>
          <w:szCs w:val="28"/>
          <w:lang w:eastAsia="ru-RU"/>
        </w:rPr>
        <w:t>Взаимодействие кислот с металлами ( с цинком реагируют. а с медью не реагируют).</w:t>
      </w:r>
    </w:p>
    <w:p w:rsidR="0031502D" w:rsidRPr="00584CDE" w:rsidRDefault="0031502D" w:rsidP="00134E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CDE">
        <w:rPr>
          <w:rFonts w:ascii="Times New Roman" w:eastAsia="Times New Roman" w:hAnsi="Times New Roman"/>
          <w:sz w:val="28"/>
          <w:szCs w:val="28"/>
          <w:lang w:eastAsia="ru-RU"/>
        </w:rPr>
        <w:t>Решение проблемы: обращение к электрохимическому ряду напряжений металлов.</w:t>
      </w:r>
    </w:p>
    <w:p w:rsidR="0031502D" w:rsidRDefault="0031502D" w:rsidP="00134E1E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 w:rsidRPr="00D974A8">
        <w:rPr>
          <w:rFonts w:ascii="Times New Roman" w:hAnsi="Times New Roman"/>
          <w:b/>
          <w:sz w:val="28"/>
          <w:szCs w:val="28"/>
          <w:shd w:val="clear" w:color="auto" w:fill="FFFFFF"/>
        </w:rPr>
        <w:t>Приемы дифференциации деятельности обучающихся</w:t>
      </w:r>
      <w:r w:rsidRPr="00584CDE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. </w:t>
      </w:r>
    </w:p>
    <w:p w:rsidR="0031502D" w:rsidRPr="00D974A8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974A8">
        <w:rPr>
          <w:rFonts w:ascii="Times New Roman" w:hAnsi="Times New Roman"/>
          <w:sz w:val="28"/>
          <w:szCs w:val="28"/>
          <w:shd w:val="clear" w:color="auto" w:fill="FFFFFF"/>
        </w:rPr>
        <w:t>Группа 1</w:t>
      </w:r>
    </w:p>
    <w:p w:rsidR="0031502D" w:rsidRPr="00134E1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4E1E">
        <w:rPr>
          <w:rFonts w:ascii="Times New Roman" w:hAnsi="Times New Roman"/>
          <w:sz w:val="28"/>
          <w:szCs w:val="28"/>
          <w:shd w:val="clear" w:color="auto" w:fill="FFFFFF"/>
        </w:rPr>
        <w:t>Работа по алгоритму (инструктивной карте).</w:t>
      </w:r>
    </w:p>
    <w:p w:rsidR="0031502D" w:rsidRPr="00134E1E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4E1E">
        <w:rPr>
          <w:rFonts w:ascii="Times New Roman" w:hAnsi="Times New Roman"/>
          <w:sz w:val="28"/>
          <w:szCs w:val="28"/>
          <w:shd w:val="clear" w:color="auto" w:fill="FFFFFF"/>
        </w:rPr>
        <w:t>Сложности в записи сокращённых ионных уравнений.</w:t>
      </w:r>
    </w:p>
    <w:p w:rsidR="0031502D" w:rsidRPr="00D974A8" w:rsidRDefault="0031502D" w:rsidP="00134E1E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D974A8">
        <w:rPr>
          <w:rFonts w:ascii="Times New Roman" w:hAnsi="Times New Roman"/>
          <w:sz w:val="28"/>
          <w:szCs w:val="28"/>
          <w:shd w:val="clear" w:color="auto" w:fill="FFFFFF"/>
        </w:rPr>
        <w:t>Группа 2</w:t>
      </w:r>
    </w:p>
    <w:p w:rsidR="0031502D" w:rsidRDefault="0031502D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по алгоритму и поиск ответа на вопрос "Где на практике применяются знания о химических свойствах кислот?"( работа с интернет ресурсами).</w:t>
      </w:r>
    </w:p>
    <w:p w:rsidR="0031502D" w:rsidRPr="00DD0105" w:rsidRDefault="0031502D" w:rsidP="00134E1E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DD010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Сложности при ответе на вопрос о практическом применении знаний  химических свойств кислот.</w:t>
      </w:r>
    </w:p>
    <w:p w:rsidR="0031502D" w:rsidRPr="00D974A8" w:rsidRDefault="0031502D" w:rsidP="00134E1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974A8">
        <w:rPr>
          <w:rFonts w:ascii="Times New Roman" w:hAnsi="Times New Roman"/>
          <w:sz w:val="28"/>
          <w:szCs w:val="28"/>
          <w:shd w:val="clear" w:color="auto" w:fill="FFFFFF"/>
        </w:rPr>
        <w:t>Группа 3</w:t>
      </w:r>
    </w:p>
    <w:p w:rsidR="0031502D" w:rsidRPr="00DD0105" w:rsidRDefault="0031502D" w:rsidP="00134E1E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D0105">
        <w:rPr>
          <w:rFonts w:ascii="Times New Roman" w:hAnsi="Times New Roman"/>
          <w:color w:val="000000" w:themeColor="text1"/>
          <w:sz w:val="28"/>
          <w:szCs w:val="28"/>
        </w:rPr>
        <w:t>Самостоятельно составляют алгоритм эксперимента, осуществляют его</w:t>
      </w:r>
      <w:r w:rsidRPr="00DD010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результаты эксперимента представляют в виде таблицы.</w:t>
      </w:r>
    </w:p>
    <w:p w:rsidR="00850D21" w:rsidRPr="00DD0105" w:rsidRDefault="00850D21" w:rsidP="00E517DD">
      <w:pPr>
        <w:spacing w:after="0"/>
        <w:ind w:firstLine="567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134E1E" w:rsidRDefault="00134E1E" w:rsidP="00134E1E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D0105" w:rsidRDefault="00DD0105" w:rsidP="00134E1E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D0105" w:rsidRDefault="00DD0105" w:rsidP="00134E1E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23759" w:rsidRDefault="00523759" w:rsidP="00134E1E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D1062" w:rsidRDefault="00597CDD" w:rsidP="00134E1E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Приложе</w:t>
      </w:r>
      <w:r w:rsidR="00DD010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ие №4</w:t>
      </w:r>
    </w:p>
    <w:p w:rsidR="00D44731" w:rsidRPr="006D1062" w:rsidRDefault="00134E1E" w:rsidP="00134E1E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6D106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Проблемные вопросы на уроке химии</w:t>
      </w:r>
    </w:p>
    <w:tbl>
      <w:tblPr>
        <w:tblStyle w:val="a8"/>
        <w:tblpPr w:leftFromText="180" w:rightFromText="180" w:vertAnchor="text" w:horzAnchor="margin" w:tblpY="289"/>
        <w:tblOverlap w:val="never"/>
        <w:tblW w:w="0" w:type="auto"/>
        <w:tblLook w:val="04A0"/>
      </w:tblPr>
      <w:tblGrid>
        <w:gridCol w:w="2065"/>
        <w:gridCol w:w="1330"/>
        <w:gridCol w:w="2208"/>
        <w:gridCol w:w="3825"/>
      </w:tblGrid>
      <w:tr w:rsidR="00134E1E" w:rsidRPr="00480575" w:rsidTr="00134E1E">
        <w:trPr>
          <w:trHeight w:val="70"/>
        </w:trPr>
        <w:tc>
          <w:tcPr>
            <w:tcW w:w="2065" w:type="dxa"/>
          </w:tcPr>
          <w:p w:rsidR="00134E1E" w:rsidRPr="00134E1E" w:rsidRDefault="00134E1E" w:rsidP="00134E1E">
            <w:pPr>
              <w:rPr>
                <w:rFonts w:ascii="Times New Roman" w:eastAsia="Times New Roman" w:hAnsi="Times New Roman"/>
                <w:b/>
                <w:color w:val="000000"/>
                <w:kern w:val="24"/>
                <w:sz w:val="28"/>
                <w:szCs w:val="24"/>
                <w:lang w:eastAsia="ru-RU"/>
              </w:rPr>
            </w:pPr>
            <w:r w:rsidRPr="00134E1E">
              <w:rPr>
                <w:rFonts w:ascii="Times New Roman" w:eastAsia="Times New Roman" w:hAnsi="Times New Roman"/>
                <w:b/>
                <w:color w:val="000000"/>
                <w:kern w:val="24"/>
                <w:sz w:val="28"/>
                <w:szCs w:val="24"/>
                <w:lang w:eastAsia="ru-RU"/>
              </w:rPr>
              <w:t>№</w:t>
            </w:r>
          </w:p>
        </w:tc>
        <w:tc>
          <w:tcPr>
            <w:tcW w:w="1330" w:type="dxa"/>
          </w:tcPr>
          <w:p w:rsidR="00134E1E" w:rsidRPr="00134E1E" w:rsidRDefault="00134E1E" w:rsidP="00134E1E">
            <w:pPr>
              <w:rPr>
                <w:rFonts w:ascii="Times New Roman" w:eastAsia="Times New Roman" w:hAnsi="Times New Roman"/>
                <w:b/>
                <w:color w:val="000000"/>
                <w:kern w:val="24"/>
                <w:sz w:val="28"/>
                <w:szCs w:val="24"/>
                <w:lang w:eastAsia="ru-RU"/>
              </w:rPr>
            </w:pPr>
            <w:r w:rsidRPr="00134E1E">
              <w:rPr>
                <w:rFonts w:ascii="Times New Roman" w:eastAsia="Times New Roman" w:hAnsi="Times New Roman"/>
                <w:b/>
                <w:color w:val="000000"/>
                <w:kern w:val="24"/>
                <w:sz w:val="28"/>
                <w:szCs w:val="24"/>
                <w:lang w:eastAsia="ru-RU"/>
              </w:rPr>
              <w:t>Тема урока</w:t>
            </w:r>
          </w:p>
        </w:tc>
        <w:tc>
          <w:tcPr>
            <w:tcW w:w="2208" w:type="dxa"/>
          </w:tcPr>
          <w:p w:rsidR="00134E1E" w:rsidRPr="00134E1E" w:rsidRDefault="00134E1E" w:rsidP="00134E1E">
            <w:pPr>
              <w:rPr>
                <w:rFonts w:ascii="Times New Roman" w:eastAsia="Times New Roman" w:hAnsi="Times New Roman"/>
                <w:b/>
                <w:color w:val="000000"/>
                <w:kern w:val="24"/>
                <w:sz w:val="28"/>
                <w:szCs w:val="24"/>
                <w:lang w:eastAsia="ru-RU"/>
              </w:rPr>
            </w:pPr>
            <w:r w:rsidRPr="00134E1E">
              <w:rPr>
                <w:rFonts w:ascii="Times New Roman" w:eastAsia="Times New Roman" w:hAnsi="Times New Roman"/>
                <w:b/>
                <w:color w:val="000000"/>
                <w:kern w:val="24"/>
                <w:sz w:val="28"/>
                <w:szCs w:val="24"/>
                <w:lang w:eastAsia="ru-RU"/>
              </w:rPr>
              <w:t>Проблемный вопрос</w:t>
            </w:r>
          </w:p>
        </w:tc>
        <w:tc>
          <w:tcPr>
            <w:tcW w:w="3825" w:type="dxa"/>
          </w:tcPr>
          <w:p w:rsidR="00134E1E" w:rsidRPr="00134E1E" w:rsidRDefault="00134E1E" w:rsidP="00134E1E">
            <w:pPr>
              <w:rPr>
                <w:rFonts w:ascii="Times New Roman" w:eastAsia="Times New Roman" w:hAnsi="Times New Roman"/>
                <w:b/>
                <w:color w:val="000000"/>
                <w:kern w:val="24"/>
                <w:sz w:val="28"/>
                <w:szCs w:val="24"/>
                <w:lang w:eastAsia="ru-RU"/>
              </w:rPr>
            </w:pPr>
            <w:r w:rsidRPr="00134E1E">
              <w:rPr>
                <w:rFonts w:ascii="Times New Roman" w:eastAsia="Times New Roman" w:hAnsi="Times New Roman"/>
                <w:b/>
                <w:color w:val="000000"/>
                <w:kern w:val="24"/>
                <w:sz w:val="28"/>
                <w:szCs w:val="24"/>
                <w:lang w:eastAsia="ru-RU"/>
              </w:rPr>
              <w:t>Выход из проблемной ситуации</w:t>
            </w:r>
          </w:p>
        </w:tc>
      </w:tr>
      <w:tr w:rsidR="00134E1E" w:rsidRPr="00480575" w:rsidTr="00134E1E">
        <w:tc>
          <w:tcPr>
            <w:tcW w:w="2065" w:type="dxa"/>
          </w:tcPr>
          <w:p w:rsidR="00134E1E" w:rsidRPr="00480575" w:rsidRDefault="00134E1E" w:rsidP="00134E1E">
            <w:pP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480575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330" w:type="dxa"/>
          </w:tcPr>
          <w:p w:rsidR="00134E1E" w:rsidRPr="00134E1E" w:rsidRDefault="00134E1E" w:rsidP="00134E1E">
            <w:pP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134E1E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Чистые вещества и смеси</w:t>
            </w:r>
          </w:p>
        </w:tc>
        <w:tc>
          <w:tcPr>
            <w:tcW w:w="2208" w:type="dxa"/>
          </w:tcPr>
          <w:p w:rsidR="00134E1E" w:rsidRPr="00480575" w:rsidRDefault="00134E1E" w:rsidP="00134E1E">
            <w:pPr>
              <w:rPr>
                <w:rFonts w:ascii="Times New Roman" w:eastAsia="Times New Roman" w:hAnsi="Times New Roman"/>
                <w:sz w:val="36"/>
                <w:szCs w:val="36"/>
                <w:lang w:eastAsia="ru-RU"/>
              </w:rPr>
            </w:pPr>
            <w:r w:rsidRPr="00480575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Что происходит при смешивании веществ с различными свойствами?</w:t>
            </w:r>
          </w:p>
          <w:p w:rsidR="00134E1E" w:rsidRPr="00480575" w:rsidRDefault="00134E1E" w:rsidP="00134E1E">
            <w:pPr>
              <w:rPr>
                <w:rFonts w:ascii="Times New Roman" w:eastAsia="Times New Roman" w:hAnsi="Times New Roman"/>
                <w:sz w:val="36"/>
                <w:szCs w:val="36"/>
                <w:lang w:eastAsia="ru-RU"/>
              </w:rPr>
            </w:pPr>
            <w:r w:rsidRPr="00480575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Выскажите ваши предположения.</w:t>
            </w:r>
          </w:p>
          <w:p w:rsidR="00134E1E" w:rsidRPr="00480575" w:rsidRDefault="00134E1E" w:rsidP="00134E1E">
            <w:pP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825" w:type="dxa"/>
          </w:tcPr>
          <w:p w:rsidR="00134E1E" w:rsidRPr="00480575" w:rsidRDefault="00134E1E" w:rsidP="00134E1E">
            <w:pPr>
              <w:rPr>
                <w:rFonts w:ascii="Times New Roman" w:eastAsia="Times New Roman" w:hAnsi="Times New Roman"/>
                <w:sz w:val="36"/>
                <w:szCs w:val="36"/>
                <w:lang w:eastAsia="ru-RU"/>
              </w:rPr>
            </w:pPr>
            <w:r w:rsidRPr="00480575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Опыт. Приготовление и рассмотрение смеси железа и серы.</w:t>
            </w:r>
          </w:p>
          <w:p w:rsidR="00134E1E" w:rsidRPr="00480575" w:rsidRDefault="00134E1E" w:rsidP="00134E1E">
            <w:pPr>
              <w:rPr>
                <w:rFonts w:ascii="Times New Roman" w:eastAsia="Times New Roman" w:hAnsi="Times New Roman"/>
                <w:sz w:val="36"/>
                <w:szCs w:val="36"/>
                <w:lang w:eastAsia="ru-RU"/>
              </w:rPr>
            </w:pPr>
            <w:r w:rsidRPr="00480575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1. Насыпьте на лист бумаги железо с серу.</w:t>
            </w:r>
          </w:p>
          <w:p w:rsidR="00134E1E" w:rsidRPr="00480575" w:rsidRDefault="00134E1E" w:rsidP="00134E1E">
            <w:pPr>
              <w:rPr>
                <w:rFonts w:ascii="Times New Roman" w:eastAsia="Times New Roman" w:hAnsi="Times New Roman"/>
                <w:sz w:val="36"/>
                <w:szCs w:val="36"/>
                <w:lang w:eastAsia="ru-RU"/>
              </w:rPr>
            </w:pPr>
            <w:r w:rsidRPr="00480575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2. Возьмите небольшую часть каждого вещества и испытайте магнитом, опустите в пробирку с водой.</w:t>
            </w:r>
          </w:p>
          <w:p w:rsidR="00134E1E" w:rsidRPr="00480575" w:rsidRDefault="00134E1E" w:rsidP="00134E1E">
            <w:pPr>
              <w:rPr>
                <w:rFonts w:ascii="Times New Roman" w:eastAsia="Times New Roman" w:hAnsi="Times New Roman"/>
                <w:sz w:val="36"/>
                <w:szCs w:val="36"/>
                <w:lang w:eastAsia="ru-RU"/>
              </w:rPr>
            </w:pPr>
            <w:r w:rsidRPr="00480575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3. Смешайте стеклянной палочкой оба порошка на бумаге. Рассмотрите цвет смеси.</w:t>
            </w:r>
          </w:p>
          <w:p w:rsidR="00134E1E" w:rsidRPr="00480575" w:rsidRDefault="00134E1E" w:rsidP="00134E1E">
            <w:pPr>
              <w:rPr>
                <w:rFonts w:ascii="Times New Roman" w:eastAsia="Times New Roman" w:hAnsi="Times New Roman"/>
                <w:sz w:val="36"/>
                <w:szCs w:val="36"/>
                <w:lang w:eastAsia="ru-RU"/>
              </w:rPr>
            </w:pPr>
            <w:r w:rsidRPr="00480575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4.Проведите со смесью те же операции, что и с чистыми веществами.</w:t>
            </w:r>
          </w:p>
          <w:p w:rsidR="00134E1E" w:rsidRPr="00480575" w:rsidRDefault="00134E1E" w:rsidP="00134E1E">
            <w:pPr>
              <w:rPr>
                <w:rFonts w:ascii="Times New Roman" w:eastAsia="Times New Roman" w:hAnsi="Times New Roman"/>
                <w:sz w:val="36"/>
                <w:szCs w:val="36"/>
                <w:lang w:eastAsia="ru-RU"/>
              </w:rPr>
            </w:pPr>
            <w:r w:rsidRPr="00480575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5. Сопоставьте наблюдения и сделайте вывод.</w:t>
            </w:r>
          </w:p>
          <w:p w:rsidR="00134E1E" w:rsidRPr="00480575" w:rsidRDefault="00134E1E" w:rsidP="00134E1E">
            <w:pP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134E1E" w:rsidRPr="00480575" w:rsidTr="00134E1E">
        <w:trPr>
          <w:trHeight w:val="2366"/>
        </w:trPr>
        <w:tc>
          <w:tcPr>
            <w:tcW w:w="2065" w:type="dxa"/>
          </w:tcPr>
          <w:p w:rsidR="00134E1E" w:rsidRPr="00480575" w:rsidRDefault="00134E1E" w:rsidP="00134E1E">
            <w:pP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480575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30" w:type="dxa"/>
          </w:tcPr>
          <w:p w:rsidR="00134E1E" w:rsidRPr="00134E1E" w:rsidRDefault="00134E1E" w:rsidP="00134E1E">
            <w:pP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134E1E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Свойства белков</w:t>
            </w:r>
          </w:p>
        </w:tc>
        <w:tc>
          <w:tcPr>
            <w:tcW w:w="2208" w:type="dxa"/>
          </w:tcPr>
          <w:p w:rsidR="00134E1E" w:rsidRPr="00480575" w:rsidRDefault="00134E1E" w:rsidP="00134E1E">
            <w:pP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480575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Почему всё живое гибнет в огне и практически всё живое при кипячении в воде</w:t>
            </w:r>
          </w:p>
        </w:tc>
        <w:tc>
          <w:tcPr>
            <w:tcW w:w="3825" w:type="dxa"/>
          </w:tcPr>
          <w:p w:rsidR="00134E1E" w:rsidRPr="00480575" w:rsidRDefault="00134E1E" w:rsidP="00134E1E">
            <w:pPr>
              <w:rPr>
                <w:rFonts w:ascii="Times New Roman" w:eastAsia="Times New Roman" w:hAnsi="Times New Roman"/>
                <w:sz w:val="36"/>
                <w:szCs w:val="36"/>
                <w:lang w:eastAsia="ru-RU"/>
              </w:rPr>
            </w:pPr>
            <w:r w:rsidRPr="00480575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Опыт. </w:t>
            </w:r>
          </w:p>
          <w:p w:rsidR="00134E1E" w:rsidRPr="00480575" w:rsidRDefault="00134E1E" w:rsidP="00134E1E">
            <w:pP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480575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В    пробирку налить  5 мл раствора белка и  нагреть до кипения. Что наблюдаете</w:t>
            </w:r>
          </w:p>
        </w:tc>
      </w:tr>
    </w:tbl>
    <w:p w:rsidR="00DD0105" w:rsidRDefault="00DD0105" w:rsidP="00134E1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3759" w:rsidRDefault="00523759" w:rsidP="00134E1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3759" w:rsidRDefault="00523759" w:rsidP="00134E1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3759" w:rsidRDefault="00523759" w:rsidP="00134E1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3759" w:rsidRDefault="00523759" w:rsidP="00134E1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3759" w:rsidRDefault="00523759" w:rsidP="00134E1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3759" w:rsidRDefault="00523759" w:rsidP="00134E1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3759" w:rsidRDefault="00523759" w:rsidP="00134E1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1969" w:rsidRDefault="00597CDD" w:rsidP="00134E1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№5</w:t>
      </w:r>
    </w:p>
    <w:p w:rsidR="00D71969" w:rsidRDefault="00D71969" w:rsidP="00DD010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</w:t>
      </w:r>
      <w:r w:rsidR="006D1062">
        <w:rPr>
          <w:rFonts w:ascii="Times New Roman" w:hAnsi="Times New Roman"/>
          <w:b/>
          <w:sz w:val="28"/>
          <w:szCs w:val="28"/>
        </w:rPr>
        <w:t>дение эксперимента по алгоритму</w:t>
      </w:r>
    </w:p>
    <w:p w:rsidR="00D71969" w:rsidRDefault="00D71969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Приготовление и рассмотрение смеси железа и серы.</w:t>
      </w:r>
    </w:p>
    <w:p w:rsidR="00D71969" w:rsidRDefault="00D71969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1. Насыпьте на лист бумаги железо с серу.</w:t>
      </w:r>
    </w:p>
    <w:p w:rsidR="00D71969" w:rsidRDefault="00D71969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Возьмите небольшую часть каждого вещества и испытайте магнитом, опустите в пробирку с водой.</w:t>
      </w:r>
    </w:p>
    <w:p w:rsidR="00D71969" w:rsidRDefault="00D71969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Смешайте стеклянной палочкой оба порошка на бумаге. Рассмотрите цвет смеси.</w:t>
      </w:r>
    </w:p>
    <w:p w:rsidR="00D71969" w:rsidRDefault="00D71969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4.Проведите со смесью те же операции, что и с чистыми веществами.</w:t>
      </w:r>
    </w:p>
    <w:p w:rsidR="00D71969" w:rsidRDefault="00D71969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Сопоставьте наблюдения и сделайте вывод.</w:t>
      </w:r>
    </w:p>
    <w:p w:rsidR="00D71969" w:rsidRDefault="00D71969" w:rsidP="00134E1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D0105" w:rsidRDefault="00DD0105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05" w:rsidRDefault="00DD0105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3759" w:rsidRDefault="00523759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7D59" w:rsidRDefault="00597CDD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№6</w:t>
      </w:r>
    </w:p>
    <w:p w:rsidR="00D7301E" w:rsidRDefault="00D7301E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7301E">
        <w:rPr>
          <w:rFonts w:ascii="Times New Roman" w:hAnsi="Times New Roman"/>
          <w:b/>
          <w:sz w:val="28"/>
          <w:szCs w:val="28"/>
        </w:rPr>
        <w:t>Экспериментальные  задания для работы в группах</w:t>
      </w:r>
    </w:p>
    <w:p w:rsidR="00A27D59" w:rsidRPr="00FC056B" w:rsidRDefault="00A27D59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C056B">
        <w:rPr>
          <w:rFonts w:ascii="Times New Roman" w:hAnsi="Times New Roman"/>
          <w:b/>
          <w:sz w:val="28"/>
          <w:szCs w:val="28"/>
        </w:rPr>
        <w:t>Экспериме</w:t>
      </w:r>
      <w:r>
        <w:rPr>
          <w:rFonts w:ascii="Times New Roman" w:hAnsi="Times New Roman"/>
          <w:b/>
          <w:sz w:val="28"/>
          <w:szCs w:val="28"/>
        </w:rPr>
        <w:t>нтальное  задание для группы № 1</w:t>
      </w:r>
    </w:p>
    <w:p w:rsidR="00A27D59" w:rsidRPr="00FC056B" w:rsidRDefault="00A27D59" w:rsidP="00134E1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C056B">
        <w:rPr>
          <w:rFonts w:ascii="Times New Roman" w:hAnsi="Times New Roman"/>
          <w:b/>
          <w:sz w:val="28"/>
          <w:szCs w:val="28"/>
        </w:rPr>
        <w:t>Свёртывание белков при кипячении  и добавлении сильных электролитов.</w:t>
      </w:r>
    </w:p>
    <w:p w:rsidR="00A27D59" w:rsidRPr="00C560AC" w:rsidRDefault="00A27D59" w:rsidP="00134E1E">
      <w:pPr>
        <w:numPr>
          <w:ilvl w:val="0"/>
          <w:numId w:val="14"/>
        </w:numPr>
        <w:shd w:val="clear" w:color="auto" w:fill="FFFFFF"/>
        <w:spacing w:after="75" w:line="360" w:lineRule="auto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60AC">
        <w:rPr>
          <w:rFonts w:ascii="Times New Roman" w:hAnsi="Times New Roman"/>
          <w:color w:val="000000" w:themeColor="text1"/>
          <w:sz w:val="28"/>
          <w:szCs w:val="28"/>
        </w:rPr>
        <w:t>Приготовить раствор белка. Для этого белок куриного яйца растворить в 150 мл воды.</w:t>
      </w:r>
    </w:p>
    <w:p w:rsidR="00A27D59" w:rsidRPr="00C560AC" w:rsidRDefault="00A27D59" w:rsidP="00134E1E">
      <w:pPr>
        <w:numPr>
          <w:ilvl w:val="0"/>
          <w:numId w:val="14"/>
        </w:numPr>
        <w:shd w:val="clear" w:color="auto" w:fill="FFFFFF"/>
        <w:spacing w:after="75" w:line="360" w:lineRule="auto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60AC">
        <w:rPr>
          <w:rFonts w:ascii="Times New Roman" w:hAnsi="Times New Roman"/>
          <w:color w:val="000000" w:themeColor="text1"/>
          <w:sz w:val="28"/>
          <w:szCs w:val="28"/>
        </w:rPr>
        <w:t>Оценить свойства белка (прозрачность, растворимость, агрегатное состояние).</w:t>
      </w:r>
    </w:p>
    <w:p w:rsidR="00A27D59" w:rsidRPr="00C560AC" w:rsidRDefault="00A27D59" w:rsidP="00134E1E">
      <w:pPr>
        <w:numPr>
          <w:ilvl w:val="0"/>
          <w:numId w:val="14"/>
        </w:numPr>
        <w:shd w:val="clear" w:color="auto" w:fill="FFFFFF"/>
        <w:spacing w:after="75" w:line="360" w:lineRule="auto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60AC">
        <w:rPr>
          <w:rFonts w:ascii="Times New Roman" w:hAnsi="Times New Roman"/>
          <w:color w:val="000000" w:themeColor="text1"/>
          <w:sz w:val="28"/>
          <w:szCs w:val="28"/>
        </w:rPr>
        <w:t>В   2 пробирки налить по 2 мл раствора белка, в одну добавить порошок хлорида натрия. а другую нагреть до кипения.</w:t>
      </w:r>
    </w:p>
    <w:p w:rsidR="00A27D59" w:rsidRPr="00C560AC" w:rsidRDefault="00A27D59" w:rsidP="00134E1E">
      <w:pPr>
        <w:numPr>
          <w:ilvl w:val="0"/>
          <w:numId w:val="14"/>
        </w:numPr>
        <w:shd w:val="clear" w:color="auto" w:fill="FFFFFF"/>
        <w:spacing w:after="75" w:line="360" w:lineRule="auto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60AC">
        <w:rPr>
          <w:rFonts w:ascii="Times New Roman" w:hAnsi="Times New Roman"/>
          <w:color w:val="000000" w:themeColor="text1"/>
          <w:sz w:val="28"/>
          <w:szCs w:val="28"/>
        </w:rPr>
        <w:t>Оценить свойства белка (прозрачность, растворимость, агрегатное состояние).</w:t>
      </w:r>
    </w:p>
    <w:p w:rsidR="00A27D59" w:rsidRPr="00C560AC" w:rsidRDefault="00A27D59" w:rsidP="00134E1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60AC">
        <w:rPr>
          <w:rFonts w:ascii="Times New Roman" w:hAnsi="Times New Roman"/>
          <w:color w:val="000000" w:themeColor="text1"/>
          <w:sz w:val="28"/>
          <w:szCs w:val="28"/>
        </w:rPr>
        <w:t>6. После охлаждения в обе пробирки добавить дистиллированную воду. Что наблюдаете?</w:t>
      </w:r>
    </w:p>
    <w:p w:rsidR="00A27D59" w:rsidRPr="00C560AC" w:rsidRDefault="00A27D59" w:rsidP="00134E1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60AC">
        <w:rPr>
          <w:rFonts w:ascii="Times New Roman" w:hAnsi="Times New Roman"/>
          <w:color w:val="000000" w:themeColor="text1"/>
          <w:sz w:val="28"/>
          <w:szCs w:val="28"/>
        </w:rPr>
        <w:t>7. Налить в чистую пробирку 5 капель молока, добавить насыщенный раствор сульфата аммония. Что наблюдаете?</w:t>
      </w:r>
    </w:p>
    <w:p w:rsidR="00A27D59" w:rsidRPr="00C560AC" w:rsidRDefault="00A27D59" w:rsidP="00134E1E">
      <w:pPr>
        <w:pStyle w:val="c11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C560AC">
        <w:rPr>
          <w:color w:val="000000" w:themeColor="text1"/>
          <w:sz w:val="28"/>
          <w:szCs w:val="28"/>
        </w:rPr>
        <w:t xml:space="preserve"> </w:t>
      </w:r>
      <w:r w:rsidRPr="00C560AC">
        <w:rPr>
          <w:rStyle w:val="c3"/>
          <w:color w:val="000000" w:themeColor="text1"/>
          <w:sz w:val="28"/>
          <w:szCs w:val="28"/>
        </w:rPr>
        <w:t>Подготовьте устный комментарий по вопросам:</w:t>
      </w:r>
    </w:p>
    <w:p w:rsidR="00A27D59" w:rsidRPr="00C560AC" w:rsidRDefault="00A27D59" w:rsidP="00134E1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60AC">
        <w:rPr>
          <w:rFonts w:ascii="Times New Roman" w:hAnsi="Times New Roman"/>
          <w:color w:val="000000" w:themeColor="text1"/>
          <w:sz w:val="28"/>
          <w:szCs w:val="28"/>
        </w:rPr>
        <w:t>1) Какие изменения происходят с  яичным белком альбумином при нагревании и добавлении хлорида натрия, а также при последующем добавлении дистиллированной воды? Какие изменения происходят с молочным белком казеином при добавлении насыщенного раствора сульфата аммония?</w:t>
      </w:r>
    </w:p>
    <w:p w:rsidR="00A27D59" w:rsidRPr="00C560AC" w:rsidRDefault="00A27D59" w:rsidP="00134E1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60AC">
        <w:rPr>
          <w:rFonts w:ascii="Times New Roman" w:hAnsi="Times New Roman"/>
          <w:color w:val="000000" w:themeColor="text1"/>
          <w:sz w:val="28"/>
          <w:szCs w:val="28"/>
        </w:rPr>
        <w:t>2) Как называется процесс свертывания белка?</w:t>
      </w:r>
    </w:p>
    <w:p w:rsidR="00A27D59" w:rsidRPr="00C560AC" w:rsidRDefault="00A27D59" w:rsidP="00134E1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60AC">
        <w:rPr>
          <w:rFonts w:ascii="Times New Roman" w:hAnsi="Times New Roman"/>
          <w:color w:val="000000" w:themeColor="text1"/>
          <w:sz w:val="28"/>
          <w:szCs w:val="28"/>
        </w:rPr>
        <w:t>3) Объясните, почему всё живое гибнет в огне и практически всё живое при кипячении в воде?</w:t>
      </w:r>
    </w:p>
    <w:p w:rsidR="00A27D59" w:rsidRPr="00C560AC" w:rsidRDefault="00A27D59" w:rsidP="00134E1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60AC">
        <w:rPr>
          <w:rFonts w:ascii="Times New Roman" w:hAnsi="Times New Roman"/>
          <w:color w:val="000000" w:themeColor="text1"/>
          <w:sz w:val="28"/>
          <w:szCs w:val="28"/>
        </w:rPr>
        <w:t>4) Каково практическое применение денатурации белка казеина?</w:t>
      </w:r>
    </w:p>
    <w:p w:rsidR="00A27D59" w:rsidRPr="00C560AC" w:rsidRDefault="00A27D59" w:rsidP="00134E1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60AC">
        <w:rPr>
          <w:rFonts w:ascii="Times New Roman" w:hAnsi="Times New Roman"/>
          <w:color w:val="000000" w:themeColor="text1"/>
          <w:sz w:val="28"/>
          <w:szCs w:val="28"/>
        </w:rPr>
        <w:t>Отчёт о проделанной работе оформите в виде таблицы на слайде презентации.</w:t>
      </w:r>
    </w:p>
    <w:p w:rsidR="00A27D59" w:rsidRPr="00C560AC" w:rsidRDefault="00A27D59" w:rsidP="00D7301E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3035"/>
        <w:gridCol w:w="3280"/>
        <w:gridCol w:w="3113"/>
      </w:tblGrid>
      <w:tr w:rsidR="00A27D59" w:rsidRPr="00C560AC" w:rsidTr="00FD075A">
        <w:tc>
          <w:tcPr>
            <w:tcW w:w="4928" w:type="dxa"/>
          </w:tcPr>
          <w:p w:rsidR="00A27D59" w:rsidRPr="00C560AC" w:rsidRDefault="00A27D59" w:rsidP="00D7301E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60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Что делали</w:t>
            </w:r>
          </w:p>
        </w:tc>
        <w:tc>
          <w:tcPr>
            <w:tcW w:w="4929" w:type="dxa"/>
          </w:tcPr>
          <w:p w:rsidR="00A27D59" w:rsidRPr="00C560AC" w:rsidRDefault="00A27D59" w:rsidP="00D7301E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60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Что наблюдали</w:t>
            </w:r>
          </w:p>
        </w:tc>
        <w:tc>
          <w:tcPr>
            <w:tcW w:w="4929" w:type="dxa"/>
          </w:tcPr>
          <w:p w:rsidR="00A27D59" w:rsidRPr="00C560AC" w:rsidRDefault="00A27D59" w:rsidP="00D7301E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60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Выводы</w:t>
            </w:r>
          </w:p>
        </w:tc>
      </w:tr>
      <w:tr w:rsidR="00A27D59" w:rsidRPr="00C560AC" w:rsidTr="00FD075A">
        <w:tc>
          <w:tcPr>
            <w:tcW w:w="4928" w:type="dxa"/>
          </w:tcPr>
          <w:p w:rsidR="00A27D59" w:rsidRPr="00C560AC" w:rsidRDefault="00A27D59" w:rsidP="00D7301E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29" w:type="dxa"/>
          </w:tcPr>
          <w:p w:rsidR="00A27D59" w:rsidRPr="00C560AC" w:rsidRDefault="00A27D59" w:rsidP="00D7301E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29" w:type="dxa"/>
          </w:tcPr>
          <w:p w:rsidR="00A27D59" w:rsidRPr="00C560AC" w:rsidRDefault="00A27D59" w:rsidP="00D7301E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A27D59" w:rsidRPr="00C560AC" w:rsidRDefault="00A27D59" w:rsidP="00D7301E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27D59" w:rsidRPr="00FC056B" w:rsidRDefault="00A27D59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C056B">
        <w:rPr>
          <w:rFonts w:ascii="Times New Roman" w:hAnsi="Times New Roman"/>
          <w:b/>
          <w:sz w:val="28"/>
          <w:szCs w:val="28"/>
        </w:rPr>
        <w:t>Экспериме</w:t>
      </w:r>
      <w:r w:rsidR="00D7301E">
        <w:rPr>
          <w:rFonts w:ascii="Times New Roman" w:hAnsi="Times New Roman"/>
          <w:b/>
          <w:sz w:val="28"/>
          <w:szCs w:val="28"/>
        </w:rPr>
        <w:t>нтальное  задание для группы № 2</w:t>
      </w:r>
    </w:p>
    <w:p w:rsidR="00A27D59" w:rsidRPr="00FC056B" w:rsidRDefault="00A27D59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C056B">
        <w:rPr>
          <w:rFonts w:ascii="Times New Roman" w:hAnsi="Times New Roman"/>
          <w:b/>
          <w:sz w:val="28"/>
          <w:szCs w:val="28"/>
        </w:rPr>
        <w:t>Гидролиз белков.</w:t>
      </w:r>
    </w:p>
    <w:p w:rsidR="00A27D59" w:rsidRPr="00517477" w:rsidRDefault="00A27D59" w:rsidP="00134E1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17477">
        <w:rPr>
          <w:rFonts w:ascii="Times New Roman" w:hAnsi="Times New Roman"/>
          <w:color w:val="000000" w:themeColor="text1"/>
          <w:sz w:val="28"/>
          <w:szCs w:val="28"/>
        </w:rPr>
        <w:t>1. Приготовить раствор белка. Для этого белок куриного яйца растворить в 150 мл воды.</w:t>
      </w:r>
    </w:p>
    <w:p w:rsidR="00A27D59" w:rsidRPr="00517477" w:rsidRDefault="00A27D59" w:rsidP="00134E1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17477">
        <w:rPr>
          <w:rFonts w:ascii="Times New Roman" w:hAnsi="Times New Roman"/>
          <w:color w:val="000000" w:themeColor="text1"/>
          <w:sz w:val="28"/>
          <w:szCs w:val="28"/>
        </w:rPr>
        <w:t>2.  В   две пробирки налить по 2 мл раствора белка, в одну из них  добавить раствор аптечного препарата фестала. Фестал - ферментативный препарат, улучшающий пищеварение.</w:t>
      </w:r>
    </w:p>
    <w:p w:rsidR="00A27D59" w:rsidRPr="00517477" w:rsidRDefault="00A27D59" w:rsidP="00134E1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17477">
        <w:rPr>
          <w:rFonts w:ascii="Times New Roman" w:hAnsi="Times New Roman"/>
          <w:color w:val="000000" w:themeColor="text1"/>
          <w:sz w:val="28"/>
          <w:szCs w:val="28"/>
        </w:rPr>
        <w:t>3. Обе пробирки поместить в водяную баню при температуре человеческого тела 37-40 градусов Цельсия.</w:t>
      </w:r>
    </w:p>
    <w:p w:rsidR="00A27D59" w:rsidRPr="00517477" w:rsidRDefault="00A27D59" w:rsidP="00134E1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17477">
        <w:rPr>
          <w:rFonts w:ascii="Times New Roman" w:hAnsi="Times New Roman"/>
          <w:color w:val="000000" w:themeColor="text1"/>
          <w:sz w:val="28"/>
          <w:szCs w:val="28"/>
        </w:rPr>
        <w:t>4. Через 20 минут  в обе пробирки добавить насыщенный раствор сульфата аммония.</w:t>
      </w:r>
    </w:p>
    <w:p w:rsidR="00A27D59" w:rsidRPr="00517477" w:rsidRDefault="00A27D59" w:rsidP="00134E1E">
      <w:pPr>
        <w:pStyle w:val="c11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17477">
        <w:rPr>
          <w:color w:val="000000" w:themeColor="text1"/>
          <w:sz w:val="28"/>
          <w:szCs w:val="28"/>
        </w:rPr>
        <w:t xml:space="preserve">5. </w:t>
      </w:r>
      <w:r w:rsidRPr="00517477">
        <w:rPr>
          <w:rStyle w:val="c3"/>
          <w:color w:val="000000" w:themeColor="text1"/>
          <w:sz w:val="28"/>
          <w:szCs w:val="28"/>
        </w:rPr>
        <w:t>Подготовьте устный комментарий по вопросам:</w:t>
      </w:r>
    </w:p>
    <w:p w:rsidR="00A27D59" w:rsidRPr="00517477" w:rsidRDefault="00A27D59" w:rsidP="00134E1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17477">
        <w:rPr>
          <w:rFonts w:ascii="Times New Roman" w:hAnsi="Times New Roman"/>
          <w:color w:val="000000" w:themeColor="text1"/>
          <w:sz w:val="28"/>
          <w:szCs w:val="28"/>
        </w:rPr>
        <w:t>1) Какие изменения происходят с  раствором яичного белка альбумина в первой и второй пробирках?</w:t>
      </w:r>
    </w:p>
    <w:p w:rsidR="00A27D59" w:rsidRPr="00517477" w:rsidRDefault="00A27D59" w:rsidP="00134E1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17477">
        <w:rPr>
          <w:rFonts w:ascii="Times New Roman" w:hAnsi="Times New Roman"/>
          <w:color w:val="000000" w:themeColor="text1"/>
          <w:sz w:val="28"/>
          <w:szCs w:val="28"/>
        </w:rPr>
        <w:t>2) Что такое гидролиз?</w:t>
      </w:r>
    </w:p>
    <w:p w:rsidR="00A27D59" w:rsidRPr="00517477" w:rsidRDefault="00A27D59" w:rsidP="00134E1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17477">
        <w:rPr>
          <w:rFonts w:ascii="Times New Roman" w:hAnsi="Times New Roman"/>
          <w:color w:val="000000" w:themeColor="text1"/>
          <w:sz w:val="28"/>
          <w:szCs w:val="28"/>
        </w:rPr>
        <w:t>3) Почему данный опыт может служить моделью процесса пищеварения?</w:t>
      </w:r>
    </w:p>
    <w:p w:rsidR="00A27D59" w:rsidRPr="00517477" w:rsidRDefault="00A27D59" w:rsidP="00134E1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17477">
        <w:rPr>
          <w:rFonts w:ascii="Times New Roman" w:hAnsi="Times New Roman"/>
          <w:color w:val="000000" w:themeColor="text1"/>
          <w:sz w:val="28"/>
          <w:szCs w:val="28"/>
        </w:rPr>
        <w:t>6. Отчёт о проделанной работе оформите в виде таблицы на слайде презентации.</w:t>
      </w:r>
    </w:p>
    <w:tbl>
      <w:tblPr>
        <w:tblStyle w:val="a8"/>
        <w:tblW w:w="0" w:type="auto"/>
        <w:tblLook w:val="04A0"/>
      </w:tblPr>
      <w:tblGrid>
        <w:gridCol w:w="3035"/>
        <w:gridCol w:w="3280"/>
        <w:gridCol w:w="3113"/>
      </w:tblGrid>
      <w:tr w:rsidR="00A27D59" w:rsidRPr="00FC056B" w:rsidTr="00FD075A">
        <w:tc>
          <w:tcPr>
            <w:tcW w:w="4928" w:type="dxa"/>
          </w:tcPr>
          <w:p w:rsidR="00A27D59" w:rsidRPr="00FC056B" w:rsidRDefault="00A27D59" w:rsidP="00134E1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56B">
              <w:rPr>
                <w:rFonts w:ascii="Times New Roman" w:hAnsi="Times New Roman"/>
                <w:sz w:val="28"/>
                <w:szCs w:val="28"/>
              </w:rPr>
              <w:t>Что делали</w:t>
            </w:r>
          </w:p>
        </w:tc>
        <w:tc>
          <w:tcPr>
            <w:tcW w:w="4929" w:type="dxa"/>
          </w:tcPr>
          <w:p w:rsidR="00A27D59" w:rsidRPr="00FC056B" w:rsidRDefault="00A27D59" w:rsidP="00134E1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56B">
              <w:rPr>
                <w:rFonts w:ascii="Times New Roman" w:hAnsi="Times New Roman"/>
                <w:sz w:val="28"/>
                <w:szCs w:val="28"/>
              </w:rPr>
              <w:t>Что наблюдали</w:t>
            </w:r>
          </w:p>
        </w:tc>
        <w:tc>
          <w:tcPr>
            <w:tcW w:w="4929" w:type="dxa"/>
          </w:tcPr>
          <w:p w:rsidR="00A27D59" w:rsidRPr="00FC056B" w:rsidRDefault="00A27D59" w:rsidP="00134E1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56B">
              <w:rPr>
                <w:rFonts w:ascii="Times New Roman" w:hAnsi="Times New Roman"/>
                <w:sz w:val="28"/>
                <w:szCs w:val="28"/>
              </w:rPr>
              <w:t>Выводы</w:t>
            </w:r>
          </w:p>
        </w:tc>
      </w:tr>
      <w:tr w:rsidR="00A27D59" w:rsidRPr="00FC056B" w:rsidTr="00FD075A">
        <w:tc>
          <w:tcPr>
            <w:tcW w:w="4928" w:type="dxa"/>
          </w:tcPr>
          <w:p w:rsidR="00A27D59" w:rsidRPr="00FC056B" w:rsidRDefault="00A27D59" w:rsidP="00134E1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A27D59" w:rsidRPr="00FC056B" w:rsidRDefault="00A27D59" w:rsidP="00134E1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A27D59" w:rsidRPr="00FC056B" w:rsidRDefault="00A27D59" w:rsidP="00134E1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27D59" w:rsidRPr="00FC056B" w:rsidRDefault="00A27D59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27D59" w:rsidRPr="00FC056B" w:rsidRDefault="00A27D59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C056B">
        <w:rPr>
          <w:rFonts w:ascii="Times New Roman" w:hAnsi="Times New Roman"/>
          <w:b/>
          <w:sz w:val="28"/>
          <w:szCs w:val="28"/>
        </w:rPr>
        <w:t>Экспериме</w:t>
      </w:r>
      <w:r w:rsidR="00D7301E">
        <w:rPr>
          <w:rFonts w:ascii="Times New Roman" w:hAnsi="Times New Roman"/>
          <w:b/>
          <w:sz w:val="28"/>
          <w:szCs w:val="28"/>
        </w:rPr>
        <w:t>нтальное  задание для группы № 3</w:t>
      </w:r>
    </w:p>
    <w:p w:rsidR="00A27D59" w:rsidRPr="00FC056B" w:rsidRDefault="00A27D59" w:rsidP="00134E1E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C056B">
        <w:rPr>
          <w:rFonts w:ascii="Times New Roman" w:hAnsi="Times New Roman"/>
          <w:b/>
          <w:sz w:val="28"/>
          <w:szCs w:val="28"/>
        </w:rPr>
        <w:t>Цветные реакции белков.</w:t>
      </w:r>
    </w:p>
    <w:p w:rsidR="00A27D59" w:rsidRPr="00517477" w:rsidRDefault="00A27D59" w:rsidP="00134E1E">
      <w:pPr>
        <w:pStyle w:val="c17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134E1E">
        <w:rPr>
          <w:b/>
          <w:sz w:val="28"/>
          <w:szCs w:val="28"/>
          <w:shd w:val="clear" w:color="auto" w:fill="FFFFFF"/>
        </w:rPr>
        <w:t>Биуретовая реакция</w:t>
      </w:r>
      <w:r w:rsidRPr="00FC056B">
        <w:rPr>
          <w:color w:val="333333"/>
          <w:sz w:val="28"/>
          <w:szCs w:val="28"/>
          <w:shd w:val="clear" w:color="auto" w:fill="FFFFFF"/>
        </w:rPr>
        <w:t xml:space="preserve"> </w:t>
      </w:r>
      <w:r w:rsidRPr="00517477">
        <w:rPr>
          <w:sz w:val="28"/>
          <w:szCs w:val="28"/>
          <w:shd w:val="clear" w:color="auto" w:fill="FFFFFF"/>
        </w:rPr>
        <w:t>(на обнаружение группы –CONH–).</w:t>
      </w:r>
    </w:p>
    <w:p w:rsidR="00A27D59" w:rsidRPr="00517477" w:rsidRDefault="00A27D59" w:rsidP="00134E1E">
      <w:pPr>
        <w:pStyle w:val="c1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17477">
        <w:rPr>
          <w:sz w:val="28"/>
          <w:szCs w:val="28"/>
          <w:shd w:val="clear" w:color="auto" w:fill="FFFFFF"/>
        </w:rPr>
        <w:t>1.  В пробирку налить 2-3 мл  раствора белка.</w:t>
      </w:r>
    </w:p>
    <w:p w:rsidR="00A27D59" w:rsidRPr="00517477" w:rsidRDefault="00A27D59" w:rsidP="00134E1E">
      <w:pPr>
        <w:pStyle w:val="c1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17477">
        <w:rPr>
          <w:sz w:val="28"/>
          <w:szCs w:val="28"/>
          <w:shd w:val="clear" w:color="auto" w:fill="FFFFFF"/>
        </w:rPr>
        <w:t>2. Прибавить 2-3 мл раствора гидроксида натрия и по каплям добавить раствор медного купороса. Что наблюдаете?</w:t>
      </w:r>
      <w:r w:rsidRPr="00517477">
        <w:rPr>
          <w:sz w:val="28"/>
          <w:szCs w:val="28"/>
        </w:rPr>
        <w:br/>
      </w:r>
      <w:r w:rsidRPr="00517477">
        <w:rPr>
          <w:b/>
          <w:sz w:val="28"/>
          <w:szCs w:val="28"/>
          <w:shd w:val="clear" w:color="auto" w:fill="FFFFFF"/>
        </w:rPr>
        <w:lastRenderedPageBreak/>
        <w:t>Ксантопротеиновая реакция</w:t>
      </w:r>
      <w:r w:rsidRPr="00517477">
        <w:rPr>
          <w:sz w:val="28"/>
          <w:szCs w:val="28"/>
          <w:shd w:val="clear" w:color="auto" w:fill="FFFFFF"/>
        </w:rPr>
        <w:t xml:space="preserve"> (на бензольные кольца, содержащиеся в некоторых аминокислотах).</w:t>
      </w:r>
    </w:p>
    <w:p w:rsidR="00A27D59" w:rsidRPr="00517477" w:rsidRDefault="00A27D59" w:rsidP="00134E1E">
      <w:pPr>
        <w:pStyle w:val="c1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17477">
        <w:rPr>
          <w:sz w:val="28"/>
          <w:szCs w:val="28"/>
          <w:shd w:val="clear" w:color="auto" w:fill="FFFFFF"/>
        </w:rPr>
        <w:t>1.  В пробирку налить 2-3 мл  раствора белка.</w:t>
      </w:r>
    </w:p>
    <w:p w:rsidR="00A27D59" w:rsidRPr="00517477" w:rsidRDefault="00A27D59" w:rsidP="00134E1E">
      <w:pPr>
        <w:pStyle w:val="c1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17477">
        <w:rPr>
          <w:sz w:val="28"/>
          <w:szCs w:val="28"/>
          <w:shd w:val="clear" w:color="auto" w:fill="FFFFFF"/>
        </w:rPr>
        <w:t>2. Прибавить несколько капель концентрированной HNO3.</w:t>
      </w:r>
      <w:r w:rsidRPr="00517477">
        <w:rPr>
          <w:sz w:val="28"/>
          <w:szCs w:val="28"/>
        </w:rPr>
        <w:t xml:space="preserve"> </w:t>
      </w:r>
      <w:r w:rsidRPr="00517477">
        <w:rPr>
          <w:rStyle w:val="c3"/>
          <w:sz w:val="28"/>
          <w:szCs w:val="28"/>
        </w:rPr>
        <w:t xml:space="preserve"> </w:t>
      </w:r>
      <w:r w:rsidRPr="00517477">
        <w:rPr>
          <w:sz w:val="28"/>
          <w:szCs w:val="28"/>
          <w:shd w:val="clear" w:color="auto" w:fill="FFFFFF"/>
        </w:rPr>
        <w:t>Что наблюдаете?</w:t>
      </w:r>
    </w:p>
    <w:p w:rsidR="00A27D59" w:rsidRPr="00517477" w:rsidRDefault="00A27D59" w:rsidP="00134E1E">
      <w:pPr>
        <w:pStyle w:val="c11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517477">
        <w:rPr>
          <w:b/>
          <w:sz w:val="28"/>
          <w:szCs w:val="28"/>
          <w:shd w:val="clear" w:color="auto" w:fill="FFFFFF"/>
        </w:rPr>
        <w:t>Осаждение белка солями тяжёлых металлов.</w:t>
      </w:r>
    </w:p>
    <w:p w:rsidR="00A27D59" w:rsidRPr="00517477" w:rsidRDefault="00A27D59" w:rsidP="00134E1E">
      <w:pPr>
        <w:pStyle w:val="c1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17477">
        <w:rPr>
          <w:sz w:val="28"/>
          <w:szCs w:val="28"/>
          <w:shd w:val="clear" w:color="auto" w:fill="FFFFFF"/>
        </w:rPr>
        <w:t>1.  В пробирку налить 2-3 мл  раствора белка.</w:t>
      </w:r>
    </w:p>
    <w:p w:rsidR="00A27D59" w:rsidRPr="00517477" w:rsidRDefault="00A27D59" w:rsidP="00134E1E">
      <w:pPr>
        <w:pStyle w:val="c1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17477">
        <w:rPr>
          <w:sz w:val="28"/>
          <w:szCs w:val="28"/>
          <w:shd w:val="clear" w:color="auto" w:fill="FFFFFF"/>
        </w:rPr>
        <w:t>2. Прибавить несколько капель раствора ацетата свинца.</w:t>
      </w:r>
      <w:r w:rsidRPr="00517477">
        <w:rPr>
          <w:sz w:val="28"/>
          <w:szCs w:val="28"/>
        </w:rPr>
        <w:t xml:space="preserve"> </w:t>
      </w:r>
      <w:r w:rsidRPr="00517477">
        <w:rPr>
          <w:rStyle w:val="c3"/>
          <w:sz w:val="28"/>
          <w:szCs w:val="28"/>
        </w:rPr>
        <w:t xml:space="preserve"> </w:t>
      </w:r>
      <w:r w:rsidRPr="00517477">
        <w:rPr>
          <w:sz w:val="28"/>
          <w:szCs w:val="28"/>
          <w:shd w:val="clear" w:color="auto" w:fill="FFFFFF"/>
        </w:rPr>
        <w:t>Что наблюдаете?</w:t>
      </w:r>
    </w:p>
    <w:p w:rsidR="00A27D59" w:rsidRPr="00517477" w:rsidRDefault="00A27D59" w:rsidP="00134E1E">
      <w:pPr>
        <w:pStyle w:val="c1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17477">
        <w:rPr>
          <w:rStyle w:val="c3"/>
          <w:sz w:val="28"/>
          <w:szCs w:val="28"/>
        </w:rPr>
        <w:t>Подготовьте устный комментарий по вопросам:</w:t>
      </w:r>
    </w:p>
    <w:p w:rsidR="00A27D59" w:rsidRPr="00517477" w:rsidRDefault="00A27D59" w:rsidP="00134E1E">
      <w:pPr>
        <w:pStyle w:val="c1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17477">
        <w:rPr>
          <w:rStyle w:val="c3"/>
          <w:sz w:val="28"/>
          <w:szCs w:val="28"/>
        </w:rPr>
        <w:t>- Какие явления вы наблюдали при проведении опытов?</w:t>
      </w:r>
    </w:p>
    <w:p w:rsidR="00A27D59" w:rsidRPr="00517477" w:rsidRDefault="00A27D59" w:rsidP="00134E1E">
      <w:pPr>
        <w:pStyle w:val="c11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3"/>
          <w:sz w:val="28"/>
          <w:szCs w:val="28"/>
        </w:rPr>
      </w:pPr>
      <w:r w:rsidRPr="00517477">
        <w:rPr>
          <w:rStyle w:val="c3"/>
          <w:sz w:val="28"/>
          <w:szCs w:val="28"/>
        </w:rPr>
        <w:t>- Почему данные  называют цветными?</w:t>
      </w:r>
    </w:p>
    <w:p w:rsidR="00A27D59" w:rsidRPr="00517477" w:rsidRDefault="00A27D59" w:rsidP="00134E1E">
      <w:pPr>
        <w:pStyle w:val="c1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17477">
        <w:rPr>
          <w:rStyle w:val="c3"/>
          <w:sz w:val="28"/>
          <w:szCs w:val="28"/>
        </w:rPr>
        <w:t>- Какое влияние оказывают соли тяжёлых металлов на организм человека?</w:t>
      </w:r>
    </w:p>
    <w:p w:rsidR="00A27D59" w:rsidRPr="00517477" w:rsidRDefault="00A27D59" w:rsidP="00134E1E">
      <w:pPr>
        <w:pStyle w:val="c1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17477">
        <w:rPr>
          <w:rStyle w:val="c3"/>
          <w:sz w:val="28"/>
          <w:szCs w:val="28"/>
        </w:rPr>
        <w:t>- В каких случаях и с какой целью можно было бы применить эти реакции в жизни?</w:t>
      </w:r>
    </w:p>
    <w:p w:rsidR="00A27D59" w:rsidRPr="00517477" w:rsidRDefault="00A27D59" w:rsidP="00134E1E">
      <w:pPr>
        <w:pStyle w:val="c17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17477">
        <w:rPr>
          <w:sz w:val="28"/>
          <w:szCs w:val="28"/>
        </w:rPr>
        <w:t>Отчёт о проделанной работе оформите в виде таблицы на слайде презентации.</w:t>
      </w:r>
    </w:p>
    <w:tbl>
      <w:tblPr>
        <w:tblStyle w:val="a8"/>
        <w:tblW w:w="0" w:type="auto"/>
        <w:tblLook w:val="04A0"/>
      </w:tblPr>
      <w:tblGrid>
        <w:gridCol w:w="3035"/>
        <w:gridCol w:w="3280"/>
        <w:gridCol w:w="3113"/>
      </w:tblGrid>
      <w:tr w:rsidR="00A27D59" w:rsidRPr="00517477" w:rsidTr="00FD075A">
        <w:tc>
          <w:tcPr>
            <w:tcW w:w="4928" w:type="dxa"/>
          </w:tcPr>
          <w:p w:rsidR="00A27D59" w:rsidRPr="00517477" w:rsidRDefault="00A27D59" w:rsidP="00134E1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7477">
              <w:rPr>
                <w:rFonts w:ascii="Times New Roman" w:hAnsi="Times New Roman"/>
                <w:sz w:val="28"/>
                <w:szCs w:val="28"/>
              </w:rPr>
              <w:t>Что делали</w:t>
            </w:r>
          </w:p>
        </w:tc>
        <w:tc>
          <w:tcPr>
            <w:tcW w:w="4929" w:type="dxa"/>
          </w:tcPr>
          <w:p w:rsidR="00A27D59" w:rsidRPr="00517477" w:rsidRDefault="00A27D59" w:rsidP="00134E1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7477">
              <w:rPr>
                <w:rFonts w:ascii="Times New Roman" w:hAnsi="Times New Roman"/>
                <w:sz w:val="28"/>
                <w:szCs w:val="28"/>
              </w:rPr>
              <w:t>Что наблюдали</w:t>
            </w:r>
          </w:p>
        </w:tc>
        <w:tc>
          <w:tcPr>
            <w:tcW w:w="4929" w:type="dxa"/>
          </w:tcPr>
          <w:p w:rsidR="00A27D59" w:rsidRPr="00517477" w:rsidRDefault="00A27D59" w:rsidP="00134E1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7477">
              <w:rPr>
                <w:rFonts w:ascii="Times New Roman" w:hAnsi="Times New Roman"/>
                <w:sz w:val="28"/>
                <w:szCs w:val="28"/>
              </w:rPr>
              <w:t>Выводы</w:t>
            </w:r>
          </w:p>
        </w:tc>
      </w:tr>
      <w:tr w:rsidR="00A27D59" w:rsidRPr="00517477" w:rsidTr="00FD075A">
        <w:tc>
          <w:tcPr>
            <w:tcW w:w="4928" w:type="dxa"/>
          </w:tcPr>
          <w:p w:rsidR="00A27D59" w:rsidRPr="00517477" w:rsidRDefault="00A27D59" w:rsidP="00134E1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A27D59" w:rsidRPr="00517477" w:rsidRDefault="00A27D59" w:rsidP="00134E1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A27D59" w:rsidRPr="00517477" w:rsidRDefault="00A27D59" w:rsidP="00134E1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27D59" w:rsidRPr="00517477" w:rsidRDefault="00A27D59" w:rsidP="00134E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27D59" w:rsidRPr="00FC056B" w:rsidRDefault="00A27D59" w:rsidP="00134E1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C056B">
        <w:rPr>
          <w:rFonts w:ascii="Times New Roman" w:hAnsi="Times New Roman"/>
          <w:b/>
          <w:sz w:val="28"/>
          <w:szCs w:val="28"/>
        </w:rPr>
        <w:t>Экспериме</w:t>
      </w:r>
      <w:r w:rsidR="00D7301E">
        <w:rPr>
          <w:rFonts w:ascii="Times New Roman" w:hAnsi="Times New Roman"/>
          <w:b/>
          <w:sz w:val="28"/>
          <w:szCs w:val="28"/>
        </w:rPr>
        <w:t>нтальное  задание для группы № 4</w:t>
      </w:r>
    </w:p>
    <w:p w:rsidR="00A27D59" w:rsidRPr="00FC056B" w:rsidRDefault="00A27D59" w:rsidP="00134E1E">
      <w:pPr>
        <w:pStyle w:val="c17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3"/>
          <w:b/>
          <w:color w:val="000000"/>
          <w:sz w:val="28"/>
          <w:szCs w:val="28"/>
        </w:rPr>
      </w:pPr>
      <w:r w:rsidRPr="00FC056B">
        <w:rPr>
          <w:rStyle w:val="c3"/>
          <w:b/>
          <w:color w:val="000000"/>
          <w:sz w:val="28"/>
          <w:szCs w:val="28"/>
        </w:rPr>
        <w:t>Обнаружение белков в мясном бульоне</w:t>
      </w:r>
    </w:p>
    <w:p w:rsidR="00A27D59" w:rsidRPr="00FC056B" w:rsidRDefault="00A27D59" w:rsidP="00134E1E">
      <w:pPr>
        <w:pStyle w:val="c17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16"/>
          <w:color w:val="000000"/>
          <w:sz w:val="28"/>
          <w:szCs w:val="28"/>
        </w:rPr>
      </w:pPr>
      <w:r w:rsidRPr="00FC056B">
        <w:rPr>
          <w:rStyle w:val="c16"/>
          <w:color w:val="000000"/>
          <w:sz w:val="28"/>
          <w:szCs w:val="28"/>
        </w:rPr>
        <w:t>1.Поместить в пробирку кусочки мяса.</w:t>
      </w:r>
    </w:p>
    <w:p w:rsidR="00A27D59" w:rsidRPr="00FC056B" w:rsidRDefault="00A27D59" w:rsidP="00134E1E">
      <w:pPr>
        <w:pStyle w:val="c17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16"/>
          <w:color w:val="000000"/>
          <w:sz w:val="28"/>
          <w:szCs w:val="28"/>
        </w:rPr>
      </w:pPr>
      <w:r w:rsidRPr="00FC056B">
        <w:rPr>
          <w:color w:val="333333"/>
          <w:sz w:val="28"/>
          <w:szCs w:val="28"/>
        </w:rPr>
        <w:t>2. Добавить дистил</w:t>
      </w:r>
      <w:r>
        <w:rPr>
          <w:color w:val="333333"/>
          <w:sz w:val="28"/>
          <w:szCs w:val="28"/>
        </w:rPr>
        <w:t>л</w:t>
      </w:r>
      <w:r w:rsidRPr="00FC056B">
        <w:rPr>
          <w:color w:val="333333"/>
          <w:sz w:val="28"/>
          <w:szCs w:val="28"/>
        </w:rPr>
        <w:t>ированную воду</w:t>
      </w:r>
    </w:p>
    <w:p w:rsidR="00A27D59" w:rsidRPr="00FC056B" w:rsidRDefault="00A27D59" w:rsidP="00134E1E">
      <w:pPr>
        <w:pStyle w:val="c17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16"/>
          <w:color w:val="000000"/>
          <w:sz w:val="28"/>
          <w:szCs w:val="28"/>
        </w:rPr>
      </w:pPr>
      <w:r w:rsidRPr="00FC056B">
        <w:rPr>
          <w:rStyle w:val="c16"/>
          <w:color w:val="000000"/>
          <w:sz w:val="28"/>
          <w:szCs w:val="28"/>
        </w:rPr>
        <w:t>3. Нагреть пробирку и кипятить 2-3 минуты.</w:t>
      </w:r>
    </w:p>
    <w:p w:rsidR="00A27D59" w:rsidRPr="00FC056B" w:rsidRDefault="00A27D59" w:rsidP="00134E1E">
      <w:pPr>
        <w:pStyle w:val="c17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16"/>
          <w:color w:val="000000"/>
          <w:sz w:val="28"/>
          <w:szCs w:val="28"/>
        </w:rPr>
      </w:pPr>
      <w:r w:rsidRPr="00FC056B">
        <w:rPr>
          <w:rStyle w:val="c16"/>
          <w:color w:val="000000"/>
          <w:sz w:val="28"/>
          <w:szCs w:val="28"/>
        </w:rPr>
        <w:t>4. Отфильтровать бульон в другую пробирку через марлю и воронку.</w:t>
      </w:r>
    </w:p>
    <w:p w:rsidR="00A27D59" w:rsidRPr="00FC056B" w:rsidRDefault="00A27D59" w:rsidP="00134E1E">
      <w:pPr>
        <w:pStyle w:val="c17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16"/>
          <w:color w:val="000000"/>
          <w:sz w:val="28"/>
          <w:szCs w:val="28"/>
        </w:rPr>
      </w:pPr>
      <w:r w:rsidRPr="00FC056B">
        <w:rPr>
          <w:rStyle w:val="c16"/>
          <w:color w:val="000000"/>
          <w:sz w:val="28"/>
          <w:szCs w:val="28"/>
        </w:rPr>
        <w:t>5. Добавить в бульон несколько капель концентрированную азотную кислоту.</w:t>
      </w:r>
    </w:p>
    <w:p w:rsidR="00A27D59" w:rsidRPr="00FC056B" w:rsidRDefault="00A27D59" w:rsidP="00134E1E">
      <w:pPr>
        <w:pStyle w:val="c17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3"/>
          <w:b/>
          <w:color w:val="000000"/>
          <w:sz w:val="28"/>
          <w:szCs w:val="28"/>
        </w:rPr>
      </w:pPr>
      <w:r w:rsidRPr="00FC056B">
        <w:rPr>
          <w:rStyle w:val="c3"/>
          <w:b/>
          <w:color w:val="000000"/>
          <w:sz w:val="28"/>
          <w:szCs w:val="28"/>
        </w:rPr>
        <w:t>Отличие нату</w:t>
      </w:r>
      <w:r w:rsidR="006D1062">
        <w:rPr>
          <w:rStyle w:val="c3"/>
          <w:b/>
          <w:color w:val="000000"/>
          <w:sz w:val="28"/>
          <w:szCs w:val="28"/>
        </w:rPr>
        <w:t>ральной шерсти от искусственной</w:t>
      </w:r>
    </w:p>
    <w:p w:rsidR="00A27D59" w:rsidRPr="00FC056B" w:rsidRDefault="00A27D59" w:rsidP="000E07A2">
      <w:pPr>
        <w:pStyle w:val="c17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16"/>
          <w:color w:val="000000"/>
          <w:sz w:val="28"/>
          <w:szCs w:val="28"/>
        </w:rPr>
      </w:pPr>
      <w:r w:rsidRPr="00FC056B">
        <w:rPr>
          <w:rStyle w:val="c16"/>
          <w:color w:val="000000"/>
          <w:sz w:val="28"/>
          <w:szCs w:val="28"/>
        </w:rPr>
        <w:t xml:space="preserve">1. </w:t>
      </w:r>
      <w:r w:rsidRPr="00FC056B">
        <w:rPr>
          <w:color w:val="000000"/>
          <w:sz w:val="28"/>
          <w:szCs w:val="28"/>
        </w:rPr>
        <w:t xml:space="preserve"> </w:t>
      </w:r>
      <w:r w:rsidRPr="00FC056B">
        <w:rPr>
          <w:rStyle w:val="c16"/>
          <w:color w:val="000000"/>
          <w:sz w:val="28"/>
          <w:szCs w:val="28"/>
        </w:rPr>
        <w:t>На предметные стекла разложить полоски ткани.</w:t>
      </w:r>
    </w:p>
    <w:p w:rsidR="00A27D59" w:rsidRPr="00FC056B" w:rsidRDefault="00A27D59" w:rsidP="000E07A2">
      <w:pPr>
        <w:pStyle w:val="c17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C056B">
        <w:rPr>
          <w:rStyle w:val="c16"/>
          <w:color w:val="000000"/>
          <w:sz w:val="28"/>
          <w:szCs w:val="28"/>
        </w:rPr>
        <w:lastRenderedPageBreak/>
        <w:t>2. Пипеткой нанести по 1 капле концентрированную азотной кислоты. Пронаблюдать изменение цвета.</w:t>
      </w:r>
    </w:p>
    <w:p w:rsidR="00A27D59" w:rsidRPr="00FC056B" w:rsidRDefault="00A27D59" w:rsidP="000E07A2">
      <w:pPr>
        <w:pStyle w:val="c11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C056B">
        <w:rPr>
          <w:rStyle w:val="c3"/>
          <w:color w:val="000000"/>
          <w:sz w:val="28"/>
          <w:szCs w:val="28"/>
        </w:rPr>
        <w:t>Подготовьте устный комментарий по вопросам:</w:t>
      </w:r>
    </w:p>
    <w:p w:rsidR="00A27D59" w:rsidRPr="00FC056B" w:rsidRDefault="00A27D59" w:rsidP="000E07A2">
      <w:pPr>
        <w:pStyle w:val="c11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C056B">
        <w:rPr>
          <w:rStyle w:val="c3"/>
          <w:color w:val="000000"/>
          <w:sz w:val="28"/>
          <w:szCs w:val="28"/>
        </w:rPr>
        <w:t>- Какие явления вы наблюдали при проведении опытов?</w:t>
      </w:r>
    </w:p>
    <w:p w:rsidR="00A27D59" w:rsidRPr="00FC056B" w:rsidRDefault="00A27D59" w:rsidP="000E07A2">
      <w:pPr>
        <w:pStyle w:val="c11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 w:rsidRPr="00FC056B">
        <w:rPr>
          <w:rStyle w:val="c3"/>
          <w:color w:val="000000"/>
          <w:sz w:val="28"/>
          <w:szCs w:val="28"/>
        </w:rPr>
        <w:t>- Каково значение качественных реакций на белок?</w:t>
      </w:r>
    </w:p>
    <w:p w:rsidR="00A27D59" w:rsidRPr="00FC056B" w:rsidRDefault="00A27D59" w:rsidP="000E07A2">
      <w:pPr>
        <w:pStyle w:val="c11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C056B">
        <w:rPr>
          <w:rStyle w:val="c3"/>
          <w:color w:val="000000"/>
          <w:sz w:val="28"/>
          <w:szCs w:val="28"/>
        </w:rPr>
        <w:t>- В каких случаях, и с какой целью можно было бы применить эти реакции в жизни?</w:t>
      </w:r>
    </w:p>
    <w:p w:rsidR="00A27D59" w:rsidRPr="00FC056B" w:rsidRDefault="00A27D59" w:rsidP="000E07A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056B">
        <w:rPr>
          <w:rFonts w:ascii="Times New Roman" w:hAnsi="Times New Roman"/>
          <w:sz w:val="28"/>
          <w:szCs w:val="28"/>
        </w:rPr>
        <w:t>Отчёт о проделанной работе оформите в виде таблицы на слайде презентации.</w:t>
      </w:r>
    </w:p>
    <w:tbl>
      <w:tblPr>
        <w:tblStyle w:val="a8"/>
        <w:tblW w:w="0" w:type="auto"/>
        <w:tblLook w:val="04A0"/>
      </w:tblPr>
      <w:tblGrid>
        <w:gridCol w:w="3035"/>
        <w:gridCol w:w="3280"/>
        <w:gridCol w:w="3113"/>
      </w:tblGrid>
      <w:tr w:rsidR="00A27D59" w:rsidRPr="00FC056B" w:rsidTr="00FD075A">
        <w:tc>
          <w:tcPr>
            <w:tcW w:w="4928" w:type="dxa"/>
          </w:tcPr>
          <w:p w:rsidR="00A27D59" w:rsidRPr="00FC056B" w:rsidRDefault="00A27D59" w:rsidP="00134E1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56B">
              <w:rPr>
                <w:rFonts w:ascii="Times New Roman" w:hAnsi="Times New Roman"/>
                <w:sz w:val="28"/>
                <w:szCs w:val="28"/>
              </w:rPr>
              <w:t>Что делали</w:t>
            </w:r>
          </w:p>
        </w:tc>
        <w:tc>
          <w:tcPr>
            <w:tcW w:w="4929" w:type="dxa"/>
          </w:tcPr>
          <w:p w:rsidR="00A27D59" w:rsidRPr="00FC056B" w:rsidRDefault="00A27D59" w:rsidP="00134E1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56B">
              <w:rPr>
                <w:rFonts w:ascii="Times New Roman" w:hAnsi="Times New Roman"/>
                <w:sz w:val="28"/>
                <w:szCs w:val="28"/>
              </w:rPr>
              <w:t>Что наблюдали</w:t>
            </w:r>
          </w:p>
        </w:tc>
        <w:tc>
          <w:tcPr>
            <w:tcW w:w="4929" w:type="dxa"/>
          </w:tcPr>
          <w:p w:rsidR="00A27D59" w:rsidRPr="00FC056B" w:rsidRDefault="00A27D59" w:rsidP="00134E1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56B">
              <w:rPr>
                <w:rFonts w:ascii="Times New Roman" w:hAnsi="Times New Roman"/>
                <w:sz w:val="28"/>
                <w:szCs w:val="28"/>
              </w:rPr>
              <w:t>Выводы</w:t>
            </w:r>
          </w:p>
        </w:tc>
      </w:tr>
      <w:tr w:rsidR="00A27D59" w:rsidRPr="00FC056B" w:rsidTr="00FD075A">
        <w:tc>
          <w:tcPr>
            <w:tcW w:w="4928" w:type="dxa"/>
          </w:tcPr>
          <w:p w:rsidR="00A27D59" w:rsidRPr="00FC056B" w:rsidRDefault="00A27D59" w:rsidP="00134E1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A27D59" w:rsidRPr="00FC056B" w:rsidRDefault="00A27D59" w:rsidP="00134E1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A27D59" w:rsidRPr="00FC056B" w:rsidRDefault="00A27D59" w:rsidP="00134E1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27D59" w:rsidRPr="00E47E74" w:rsidRDefault="00A27D59" w:rsidP="00134E1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A579F" w:rsidRDefault="00DA579F" w:rsidP="00134E1E">
      <w:pPr>
        <w:spacing w:line="360" w:lineRule="auto"/>
        <w:jc w:val="both"/>
        <w:rPr>
          <w:b/>
          <w:sz w:val="28"/>
          <w:szCs w:val="28"/>
        </w:rPr>
      </w:pPr>
    </w:p>
    <w:p w:rsidR="000C2EB6" w:rsidRDefault="000C2EB6" w:rsidP="00134E1E">
      <w:pPr>
        <w:spacing w:line="360" w:lineRule="auto"/>
        <w:jc w:val="both"/>
        <w:rPr>
          <w:b/>
          <w:sz w:val="28"/>
          <w:szCs w:val="28"/>
        </w:rPr>
      </w:pPr>
    </w:p>
    <w:p w:rsidR="000C2EB6" w:rsidRDefault="000C2EB6" w:rsidP="00134E1E">
      <w:pPr>
        <w:spacing w:line="360" w:lineRule="auto"/>
        <w:jc w:val="both"/>
        <w:rPr>
          <w:b/>
          <w:sz w:val="28"/>
          <w:szCs w:val="28"/>
        </w:rPr>
      </w:pPr>
    </w:p>
    <w:p w:rsidR="000C2EB6" w:rsidRDefault="000C2EB6" w:rsidP="00134E1E">
      <w:pPr>
        <w:spacing w:line="360" w:lineRule="auto"/>
        <w:jc w:val="both"/>
        <w:rPr>
          <w:b/>
          <w:sz w:val="28"/>
          <w:szCs w:val="28"/>
        </w:rPr>
      </w:pPr>
    </w:p>
    <w:p w:rsidR="000C2EB6" w:rsidRDefault="000C2EB6" w:rsidP="00134E1E">
      <w:pPr>
        <w:spacing w:line="360" w:lineRule="auto"/>
        <w:jc w:val="both"/>
        <w:rPr>
          <w:b/>
          <w:sz w:val="28"/>
          <w:szCs w:val="28"/>
        </w:rPr>
      </w:pPr>
    </w:p>
    <w:p w:rsidR="000C2EB6" w:rsidRDefault="000C2EB6" w:rsidP="00134E1E">
      <w:pPr>
        <w:spacing w:line="360" w:lineRule="auto"/>
        <w:jc w:val="both"/>
        <w:rPr>
          <w:b/>
          <w:sz w:val="28"/>
          <w:szCs w:val="28"/>
        </w:rPr>
      </w:pPr>
    </w:p>
    <w:p w:rsidR="00DD0105" w:rsidRDefault="00DD0105" w:rsidP="00134E1E">
      <w:pPr>
        <w:pStyle w:val="a3"/>
        <w:shd w:val="clear" w:color="auto" w:fill="FFFFFF"/>
        <w:spacing w:before="0" w:after="0" w:afterAutospacing="0" w:line="360" w:lineRule="auto"/>
        <w:jc w:val="center"/>
        <w:textAlignment w:val="baseline"/>
        <w:rPr>
          <w:b/>
          <w:sz w:val="28"/>
          <w:szCs w:val="28"/>
        </w:rPr>
      </w:pPr>
    </w:p>
    <w:p w:rsidR="00DD0105" w:rsidRDefault="00DD0105" w:rsidP="00134E1E">
      <w:pPr>
        <w:pStyle w:val="a3"/>
        <w:shd w:val="clear" w:color="auto" w:fill="FFFFFF"/>
        <w:spacing w:before="0" w:after="0" w:afterAutospacing="0" w:line="360" w:lineRule="auto"/>
        <w:jc w:val="center"/>
        <w:textAlignment w:val="baseline"/>
        <w:rPr>
          <w:b/>
          <w:sz w:val="28"/>
          <w:szCs w:val="28"/>
        </w:rPr>
      </w:pPr>
    </w:p>
    <w:p w:rsidR="00DD0105" w:rsidRDefault="00DD0105" w:rsidP="00134E1E">
      <w:pPr>
        <w:pStyle w:val="a3"/>
        <w:shd w:val="clear" w:color="auto" w:fill="FFFFFF"/>
        <w:spacing w:before="0" w:after="0" w:afterAutospacing="0" w:line="360" w:lineRule="auto"/>
        <w:jc w:val="center"/>
        <w:textAlignment w:val="baseline"/>
        <w:rPr>
          <w:b/>
          <w:sz w:val="28"/>
          <w:szCs w:val="28"/>
        </w:rPr>
      </w:pPr>
    </w:p>
    <w:p w:rsidR="00DD0105" w:rsidRDefault="00DD0105" w:rsidP="00134E1E">
      <w:pPr>
        <w:pStyle w:val="a3"/>
        <w:shd w:val="clear" w:color="auto" w:fill="FFFFFF"/>
        <w:spacing w:before="0" w:after="0" w:afterAutospacing="0" w:line="360" w:lineRule="auto"/>
        <w:jc w:val="center"/>
        <w:textAlignment w:val="baseline"/>
        <w:rPr>
          <w:b/>
          <w:sz w:val="28"/>
          <w:szCs w:val="28"/>
        </w:rPr>
      </w:pPr>
    </w:p>
    <w:p w:rsidR="00DD0105" w:rsidRDefault="00DD0105" w:rsidP="00134E1E">
      <w:pPr>
        <w:pStyle w:val="a3"/>
        <w:shd w:val="clear" w:color="auto" w:fill="FFFFFF"/>
        <w:spacing w:before="0" w:after="0" w:afterAutospacing="0" w:line="360" w:lineRule="auto"/>
        <w:jc w:val="center"/>
        <w:textAlignment w:val="baseline"/>
        <w:rPr>
          <w:b/>
          <w:sz w:val="28"/>
          <w:szCs w:val="28"/>
        </w:rPr>
      </w:pPr>
    </w:p>
    <w:p w:rsidR="00DD0105" w:rsidRDefault="00DD0105" w:rsidP="00134E1E">
      <w:pPr>
        <w:pStyle w:val="a3"/>
        <w:shd w:val="clear" w:color="auto" w:fill="FFFFFF"/>
        <w:spacing w:before="0" w:after="0" w:afterAutospacing="0" w:line="360" w:lineRule="auto"/>
        <w:jc w:val="center"/>
        <w:textAlignment w:val="baseline"/>
        <w:rPr>
          <w:b/>
          <w:sz w:val="28"/>
          <w:szCs w:val="28"/>
        </w:rPr>
      </w:pPr>
    </w:p>
    <w:p w:rsidR="000C2EB6" w:rsidRPr="000C2EB6" w:rsidRDefault="000C2EB6" w:rsidP="00134E1E">
      <w:pPr>
        <w:pStyle w:val="a3"/>
        <w:shd w:val="clear" w:color="auto" w:fill="FFFFFF"/>
        <w:spacing w:before="0" w:after="0" w:afterAutospacing="0" w:line="360" w:lineRule="auto"/>
        <w:jc w:val="center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0C2EB6">
        <w:rPr>
          <w:b/>
          <w:sz w:val="28"/>
          <w:szCs w:val="28"/>
        </w:rPr>
        <w:lastRenderedPageBreak/>
        <w:t>Приложение №7</w:t>
      </w:r>
    </w:p>
    <w:p w:rsidR="00313EC2" w:rsidRPr="000C2EB6" w:rsidRDefault="000C2EB6" w:rsidP="00134E1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C2EB6">
        <w:rPr>
          <w:rFonts w:ascii="Times New Roman" w:hAnsi="Times New Roman"/>
          <w:b/>
          <w:sz w:val="28"/>
          <w:szCs w:val="28"/>
        </w:rPr>
        <w:t>Получение индикаторов из природн</w:t>
      </w:r>
      <w:r w:rsidR="00DD0105">
        <w:rPr>
          <w:rFonts w:ascii="Times New Roman" w:hAnsi="Times New Roman"/>
          <w:b/>
          <w:sz w:val="28"/>
          <w:szCs w:val="28"/>
        </w:rPr>
        <w:t>ого сырья и изучение их свойств</w:t>
      </w:r>
    </w:p>
    <w:p w:rsidR="00313EC2" w:rsidRDefault="000C2EB6" w:rsidP="00DA579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62225" cy="223837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55" cy="224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009900" cy="2189006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8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B6" w:rsidRDefault="000C2EB6" w:rsidP="00DA579F">
      <w:pPr>
        <w:jc w:val="both"/>
        <w:rPr>
          <w:rFonts w:ascii="Times New Roman" w:hAnsi="Times New Roman"/>
          <w:b/>
          <w:sz w:val="28"/>
          <w:szCs w:val="28"/>
        </w:rPr>
      </w:pPr>
    </w:p>
    <w:p w:rsidR="000C2EB6" w:rsidRPr="000C2EB6" w:rsidRDefault="000C2EB6" w:rsidP="00DA579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76500" cy="197167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0A6">
        <w:rPr>
          <w:rFonts w:ascii="Times New Roman" w:hAnsi="Times New Roman"/>
          <w:b/>
          <w:sz w:val="28"/>
          <w:szCs w:val="28"/>
        </w:rPr>
        <w:t xml:space="preserve">    </w:t>
      </w:r>
      <w:r w:rsidR="00A220A6">
        <w:rPr>
          <w:noProof/>
          <w:lang w:eastAsia="ru-RU"/>
        </w:rPr>
        <w:drawing>
          <wp:inline distT="0" distB="0" distL="0" distR="0">
            <wp:extent cx="3086100" cy="19716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EC2" w:rsidRPr="000C2EB6" w:rsidRDefault="00517477" w:rsidP="00DA579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76500" cy="19145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43084" cy="1914525"/>
            <wp:effectExtent l="19050" t="0" r="491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1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EC2" w:rsidRDefault="00313EC2" w:rsidP="00DA579F">
      <w:pPr>
        <w:jc w:val="both"/>
        <w:rPr>
          <w:b/>
          <w:sz w:val="28"/>
          <w:szCs w:val="28"/>
        </w:rPr>
      </w:pPr>
    </w:p>
    <w:p w:rsidR="00313EC2" w:rsidRDefault="00313EC2" w:rsidP="00DA579F">
      <w:pPr>
        <w:jc w:val="both"/>
        <w:rPr>
          <w:b/>
          <w:sz w:val="28"/>
          <w:szCs w:val="28"/>
        </w:rPr>
      </w:pPr>
    </w:p>
    <w:p w:rsidR="00313EC2" w:rsidRDefault="00313EC2" w:rsidP="00DA579F">
      <w:pPr>
        <w:jc w:val="both"/>
        <w:rPr>
          <w:b/>
          <w:sz w:val="28"/>
          <w:szCs w:val="28"/>
        </w:rPr>
      </w:pPr>
    </w:p>
    <w:sectPr w:rsidR="00313EC2" w:rsidSect="00766C74">
      <w:footerReference w:type="default" r:id="rId24"/>
      <w:pgSz w:w="11906" w:h="16838"/>
      <w:pgMar w:top="1134" w:right="1701" w:bottom="1134" w:left="993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1A38" w:rsidRDefault="00FE1A38" w:rsidP="00891D1A">
      <w:pPr>
        <w:spacing w:after="0" w:line="240" w:lineRule="auto"/>
      </w:pPr>
      <w:r>
        <w:separator/>
      </w:r>
    </w:p>
  </w:endnote>
  <w:endnote w:type="continuationSeparator" w:id="1">
    <w:p w:rsidR="00FE1A38" w:rsidRDefault="00FE1A38" w:rsidP="00891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8705221"/>
      <w:docPartObj>
        <w:docPartGallery w:val="Page Numbers (Bottom of Page)"/>
        <w:docPartUnique/>
      </w:docPartObj>
    </w:sdtPr>
    <w:sdtContent>
      <w:p w:rsidR="00523759" w:rsidRDefault="006623D2">
        <w:pPr>
          <w:pStyle w:val="ab"/>
          <w:jc w:val="center"/>
        </w:pPr>
        <w:fldSimple w:instr=" PAGE   \* MERGEFORMAT ">
          <w:r w:rsidR="00BA2A00">
            <w:rPr>
              <w:noProof/>
            </w:rPr>
            <w:t>37</w:t>
          </w:r>
        </w:fldSimple>
      </w:p>
    </w:sdtContent>
  </w:sdt>
  <w:p w:rsidR="00523759" w:rsidRDefault="0052375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1A38" w:rsidRDefault="00FE1A38" w:rsidP="00891D1A">
      <w:pPr>
        <w:spacing w:after="0" w:line="240" w:lineRule="auto"/>
      </w:pPr>
      <w:r>
        <w:separator/>
      </w:r>
    </w:p>
  </w:footnote>
  <w:footnote w:type="continuationSeparator" w:id="1">
    <w:p w:rsidR="00FE1A38" w:rsidRDefault="00FE1A38" w:rsidP="00891D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566A3"/>
    <w:multiLevelType w:val="hybridMultilevel"/>
    <w:tmpl w:val="AB30BC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633B15"/>
    <w:multiLevelType w:val="hybridMultilevel"/>
    <w:tmpl w:val="A0FA0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219B9"/>
    <w:multiLevelType w:val="hybridMultilevel"/>
    <w:tmpl w:val="FEEC5F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8FB22FE"/>
    <w:multiLevelType w:val="hybridMultilevel"/>
    <w:tmpl w:val="641023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8681088"/>
    <w:multiLevelType w:val="hybridMultilevel"/>
    <w:tmpl w:val="5F3E446C"/>
    <w:lvl w:ilvl="0" w:tplc="4A2498C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5B5419"/>
    <w:multiLevelType w:val="hybridMultilevel"/>
    <w:tmpl w:val="FA788F9E"/>
    <w:lvl w:ilvl="0" w:tplc="4BB4D0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3A8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FC33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D024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4E98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40AA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9E26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BC74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6E9C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F512163"/>
    <w:multiLevelType w:val="multilevel"/>
    <w:tmpl w:val="2098E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0537EE"/>
    <w:multiLevelType w:val="hybridMultilevel"/>
    <w:tmpl w:val="603447F6"/>
    <w:lvl w:ilvl="0" w:tplc="FDAC5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722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42EC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E00F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3CA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547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104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E2A0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229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33E026B"/>
    <w:multiLevelType w:val="hybridMultilevel"/>
    <w:tmpl w:val="CBF8877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A577FC"/>
    <w:multiLevelType w:val="hybridMultilevel"/>
    <w:tmpl w:val="A4108D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0C14BB9"/>
    <w:multiLevelType w:val="multilevel"/>
    <w:tmpl w:val="AD9CA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AB50AD9"/>
    <w:multiLevelType w:val="hybridMultilevel"/>
    <w:tmpl w:val="D74064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4F557B2"/>
    <w:multiLevelType w:val="multilevel"/>
    <w:tmpl w:val="D53E6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DC18F4"/>
    <w:multiLevelType w:val="multilevel"/>
    <w:tmpl w:val="059A5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8"/>
  </w:num>
  <w:num w:numId="5">
    <w:abstractNumId w:val="11"/>
  </w:num>
  <w:num w:numId="6">
    <w:abstractNumId w:val="3"/>
  </w:num>
  <w:num w:numId="7">
    <w:abstractNumId w:val="2"/>
  </w:num>
  <w:num w:numId="8">
    <w:abstractNumId w:val="9"/>
  </w:num>
  <w:num w:numId="9">
    <w:abstractNumId w:val="0"/>
  </w:num>
  <w:num w:numId="10">
    <w:abstractNumId w:val="7"/>
  </w:num>
  <w:num w:numId="11">
    <w:abstractNumId w:val="1"/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4D70"/>
    <w:rsid w:val="000117A8"/>
    <w:rsid w:val="00086C31"/>
    <w:rsid w:val="000873B7"/>
    <w:rsid w:val="000A388C"/>
    <w:rsid w:val="000B0A18"/>
    <w:rsid w:val="000C2EB6"/>
    <w:rsid w:val="000E07A2"/>
    <w:rsid w:val="000E580A"/>
    <w:rsid w:val="000E6450"/>
    <w:rsid w:val="000F639E"/>
    <w:rsid w:val="00134E1E"/>
    <w:rsid w:val="00140BA5"/>
    <w:rsid w:val="00152991"/>
    <w:rsid w:val="001B219D"/>
    <w:rsid w:val="001D5D31"/>
    <w:rsid w:val="001E5EA6"/>
    <w:rsid w:val="001F5C56"/>
    <w:rsid w:val="0020136B"/>
    <w:rsid w:val="00240BBD"/>
    <w:rsid w:val="0025522F"/>
    <w:rsid w:val="00260072"/>
    <w:rsid w:val="00260C92"/>
    <w:rsid w:val="002873DD"/>
    <w:rsid w:val="002932A7"/>
    <w:rsid w:val="002C6372"/>
    <w:rsid w:val="002E6850"/>
    <w:rsid w:val="002F05CA"/>
    <w:rsid w:val="0030214D"/>
    <w:rsid w:val="00303FAA"/>
    <w:rsid w:val="00305BE5"/>
    <w:rsid w:val="00313EC2"/>
    <w:rsid w:val="0031502D"/>
    <w:rsid w:val="00325C2D"/>
    <w:rsid w:val="0036280B"/>
    <w:rsid w:val="003A4F39"/>
    <w:rsid w:val="003C5789"/>
    <w:rsid w:val="003E4C5D"/>
    <w:rsid w:val="00405846"/>
    <w:rsid w:val="004059DC"/>
    <w:rsid w:val="00405A2F"/>
    <w:rsid w:val="00415751"/>
    <w:rsid w:val="00430A26"/>
    <w:rsid w:val="00460DD3"/>
    <w:rsid w:val="00461E0F"/>
    <w:rsid w:val="00462A64"/>
    <w:rsid w:val="004662EA"/>
    <w:rsid w:val="00467540"/>
    <w:rsid w:val="004743A8"/>
    <w:rsid w:val="00477B82"/>
    <w:rsid w:val="00480575"/>
    <w:rsid w:val="004819D7"/>
    <w:rsid w:val="00487F52"/>
    <w:rsid w:val="004910FD"/>
    <w:rsid w:val="00495AB6"/>
    <w:rsid w:val="004A28D9"/>
    <w:rsid w:val="004B36E3"/>
    <w:rsid w:val="004D6EE6"/>
    <w:rsid w:val="004E78BB"/>
    <w:rsid w:val="005016AF"/>
    <w:rsid w:val="00504620"/>
    <w:rsid w:val="005115F2"/>
    <w:rsid w:val="00512EB6"/>
    <w:rsid w:val="005145A5"/>
    <w:rsid w:val="00517477"/>
    <w:rsid w:val="00523759"/>
    <w:rsid w:val="00527611"/>
    <w:rsid w:val="005434C5"/>
    <w:rsid w:val="005744E6"/>
    <w:rsid w:val="005937AC"/>
    <w:rsid w:val="00597CDD"/>
    <w:rsid w:val="005A2A2E"/>
    <w:rsid w:val="005D34A8"/>
    <w:rsid w:val="005D5C06"/>
    <w:rsid w:val="005E3764"/>
    <w:rsid w:val="005F595A"/>
    <w:rsid w:val="006623D2"/>
    <w:rsid w:val="0067164F"/>
    <w:rsid w:val="006723A3"/>
    <w:rsid w:val="00681AF6"/>
    <w:rsid w:val="0068271A"/>
    <w:rsid w:val="006B3D20"/>
    <w:rsid w:val="006D1062"/>
    <w:rsid w:val="006E109E"/>
    <w:rsid w:val="006F3988"/>
    <w:rsid w:val="006F719C"/>
    <w:rsid w:val="00704671"/>
    <w:rsid w:val="00714883"/>
    <w:rsid w:val="007168B9"/>
    <w:rsid w:val="00766C74"/>
    <w:rsid w:val="007B0477"/>
    <w:rsid w:val="007C51C7"/>
    <w:rsid w:val="007C68E0"/>
    <w:rsid w:val="007F45D1"/>
    <w:rsid w:val="0081123E"/>
    <w:rsid w:val="008418DC"/>
    <w:rsid w:val="00844864"/>
    <w:rsid w:val="00850D21"/>
    <w:rsid w:val="00862BEB"/>
    <w:rsid w:val="00891D1A"/>
    <w:rsid w:val="008A095B"/>
    <w:rsid w:val="008C0C72"/>
    <w:rsid w:val="008E7796"/>
    <w:rsid w:val="009002B5"/>
    <w:rsid w:val="00901D3E"/>
    <w:rsid w:val="009059BC"/>
    <w:rsid w:val="00914700"/>
    <w:rsid w:val="00917065"/>
    <w:rsid w:val="0094562C"/>
    <w:rsid w:val="009735CB"/>
    <w:rsid w:val="009825F5"/>
    <w:rsid w:val="009850A7"/>
    <w:rsid w:val="009A676C"/>
    <w:rsid w:val="009C0474"/>
    <w:rsid w:val="009D588D"/>
    <w:rsid w:val="00A04EB2"/>
    <w:rsid w:val="00A220A6"/>
    <w:rsid w:val="00A27D59"/>
    <w:rsid w:val="00A33C4D"/>
    <w:rsid w:val="00A91A69"/>
    <w:rsid w:val="00A93C9E"/>
    <w:rsid w:val="00AC1D0B"/>
    <w:rsid w:val="00AF06E7"/>
    <w:rsid w:val="00B24671"/>
    <w:rsid w:val="00B330E3"/>
    <w:rsid w:val="00BA2A00"/>
    <w:rsid w:val="00BB1B19"/>
    <w:rsid w:val="00C0420A"/>
    <w:rsid w:val="00C20CA0"/>
    <w:rsid w:val="00C27C4B"/>
    <w:rsid w:val="00C31948"/>
    <w:rsid w:val="00C32F54"/>
    <w:rsid w:val="00C33C14"/>
    <w:rsid w:val="00C50049"/>
    <w:rsid w:val="00C50BCC"/>
    <w:rsid w:val="00C5230D"/>
    <w:rsid w:val="00C55C30"/>
    <w:rsid w:val="00C560AC"/>
    <w:rsid w:val="00CE75BD"/>
    <w:rsid w:val="00D069FA"/>
    <w:rsid w:val="00D22901"/>
    <w:rsid w:val="00D26238"/>
    <w:rsid w:val="00D44731"/>
    <w:rsid w:val="00D71969"/>
    <w:rsid w:val="00D7301E"/>
    <w:rsid w:val="00D93B32"/>
    <w:rsid w:val="00D974A8"/>
    <w:rsid w:val="00DA495C"/>
    <w:rsid w:val="00DA579F"/>
    <w:rsid w:val="00DB5CDF"/>
    <w:rsid w:val="00DD0105"/>
    <w:rsid w:val="00DD30FB"/>
    <w:rsid w:val="00DE3C2A"/>
    <w:rsid w:val="00DF62D1"/>
    <w:rsid w:val="00E01308"/>
    <w:rsid w:val="00E018D8"/>
    <w:rsid w:val="00E11AB9"/>
    <w:rsid w:val="00E135E8"/>
    <w:rsid w:val="00E214D7"/>
    <w:rsid w:val="00E517DD"/>
    <w:rsid w:val="00E64D70"/>
    <w:rsid w:val="00E810A0"/>
    <w:rsid w:val="00EB644F"/>
    <w:rsid w:val="00EC1DF3"/>
    <w:rsid w:val="00EE338D"/>
    <w:rsid w:val="00EF3A9D"/>
    <w:rsid w:val="00F11171"/>
    <w:rsid w:val="00F137ED"/>
    <w:rsid w:val="00F41F30"/>
    <w:rsid w:val="00F50334"/>
    <w:rsid w:val="00F55DE9"/>
    <w:rsid w:val="00F65585"/>
    <w:rsid w:val="00F66A57"/>
    <w:rsid w:val="00F7345B"/>
    <w:rsid w:val="00F820B3"/>
    <w:rsid w:val="00F8262A"/>
    <w:rsid w:val="00F8288C"/>
    <w:rsid w:val="00F87967"/>
    <w:rsid w:val="00F900C8"/>
    <w:rsid w:val="00F967BC"/>
    <w:rsid w:val="00FD075A"/>
    <w:rsid w:val="00FD3029"/>
    <w:rsid w:val="00FE1A38"/>
    <w:rsid w:val="00FE779C"/>
    <w:rsid w:val="00FF7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D7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4D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E64D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64D70"/>
  </w:style>
  <w:style w:type="paragraph" w:styleId="a4">
    <w:name w:val="List Paragraph"/>
    <w:basedOn w:val="a"/>
    <w:uiPriority w:val="34"/>
    <w:qFormat/>
    <w:rsid w:val="00FE779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41F3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41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1F30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2013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7">
    <w:name w:val="c17"/>
    <w:basedOn w:val="a"/>
    <w:rsid w:val="00DA57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">
    <w:name w:val="c11"/>
    <w:basedOn w:val="a"/>
    <w:rsid w:val="00DA57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DA579F"/>
  </w:style>
  <w:style w:type="paragraph" w:styleId="a9">
    <w:name w:val="header"/>
    <w:basedOn w:val="a"/>
    <w:link w:val="aa"/>
    <w:uiPriority w:val="99"/>
    <w:semiHidden/>
    <w:unhideWhenUsed/>
    <w:rsid w:val="00891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91D1A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891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91D1A"/>
    <w:rPr>
      <w:rFonts w:ascii="Calibri" w:eastAsia="Calibri" w:hAnsi="Calibri" w:cs="Times New Roman"/>
    </w:rPr>
  </w:style>
  <w:style w:type="character" w:customStyle="1" w:styleId="c16">
    <w:name w:val="c16"/>
    <w:basedOn w:val="a0"/>
    <w:rsid w:val="00A27D59"/>
  </w:style>
  <w:style w:type="paragraph" w:styleId="ad">
    <w:name w:val="No Spacing"/>
    <w:uiPriority w:val="1"/>
    <w:qFormat/>
    <w:rsid w:val="000E580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43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4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0715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94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84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79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69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52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65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3.oskoluno.ru/alistratova/Files/Opyt.htm" TargetMode="External"/><Relationship Id="rId13" Type="http://schemas.openxmlformats.org/officeDocument/2006/relationships/image" Target="media/image1.gif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sh3.oskoluno.ru/alistratova/Files/Opyt.htm" TargetMode="External"/><Relationship Id="rId17" Type="http://schemas.openxmlformats.org/officeDocument/2006/relationships/image" Target="http://doshvozrast.ru/images/konsultac121.gi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gif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h3.oskoluno.ru/alistratova/Files/Opyt.ht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8.jpeg"/><Relationship Id="rId10" Type="http://schemas.openxmlformats.org/officeDocument/2006/relationships/hyperlink" Target="http://sh3.oskoluno.ru/alistratova/Files/Opyt.htm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sh3.oskoluno.ru/alistratova/Files/Opyt.htm" TargetMode="External"/><Relationship Id="rId14" Type="http://schemas.openxmlformats.org/officeDocument/2006/relationships/image" Target="http://www.zaoisc.ru/images/common/gif-pusto.gif" TargetMode="External"/><Relationship Id="rId22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успеваемость</c:v>
                </c:pt>
                <c:pt idx="1">
                  <c:v>качество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1</c:v>
                </c:pt>
                <c:pt idx="1">
                  <c:v>0.75000000000000389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успеваемость</c:v>
                </c:pt>
                <c:pt idx="1">
                  <c:v>качество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успеваемость</c:v>
                </c:pt>
                <c:pt idx="1">
                  <c:v>качество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</c:ser>
        <c:shape val="box"/>
        <c:axId val="66942848"/>
        <c:axId val="66944384"/>
        <c:axId val="0"/>
      </c:bar3DChart>
      <c:catAx>
        <c:axId val="66942848"/>
        <c:scaling>
          <c:orientation val="minMax"/>
        </c:scaling>
        <c:axPos val="b"/>
        <c:tickLblPos val="nextTo"/>
        <c:crossAx val="66944384"/>
        <c:crosses val="autoZero"/>
        <c:auto val="1"/>
        <c:lblAlgn val="ctr"/>
        <c:lblOffset val="100"/>
      </c:catAx>
      <c:valAx>
        <c:axId val="66944384"/>
        <c:scaling>
          <c:orientation val="minMax"/>
        </c:scaling>
        <c:axPos val="l"/>
        <c:majorGridlines/>
        <c:numFmt formatCode="0%" sourceLinked="1"/>
        <c:tickLblPos val="nextTo"/>
        <c:crossAx val="669428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78F2F-7550-4B36-8232-A8CFED5AD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5849</Words>
  <Characters>33340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39111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PSL</cp:lastModifiedBy>
  <cp:revision>12</cp:revision>
  <dcterms:created xsi:type="dcterms:W3CDTF">2016-10-27T03:31:00Z</dcterms:created>
  <dcterms:modified xsi:type="dcterms:W3CDTF">2016-10-27T10:39:00Z</dcterms:modified>
</cp:coreProperties>
</file>