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1F" w:rsidRPr="00C9131F" w:rsidRDefault="00D96544" w:rsidP="00C9131F">
      <w:pPr>
        <w:shd w:val="clear" w:color="auto" w:fill="FFFFFF"/>
        <w:spacing w:after="335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50"/>
          <w:szCs w:val="50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kern w:val="36"/>
          <w:sz w:val="50"/>
          <w:szCs w:val="50"/>
          <w:lang w:eastAsia="ru-RU"/>
        </w:rPr>
        <w:t xml:space="preserve">КГТА -  площадка </w:t>
      </w:r>
      <w:r w:rsidR="00C9131F" w:rsidRPr="00C9131F">
        <w:rPr>
          <w:rFonts w:ascii="Arial" w:eastAsia="Times New Roman" w:hAnsi="Arial" w:cs="Arial"/>
          <w:b/>
          <w:bCs/>
          <w:color w:val="323232"/>
          <w:kern w:val="36"/>
          <w:sz w:val="50"/>
          <w:szCs w:val="50"/>
          <w:lang w:eastAsia="ru-RU"/>
        </w:rPr>
        <w:t xml:space="preserve"> Всероссийского экономического диктант</w:t>
      </w:r>
      <w:r w:rsidR="00C9131F">
        <w:rPr>
          <w:rFonts w:ascii="Arial" w:eastAsia="Times New Roman" w:hAnsi="Arial" w:cs="Arial"/>
          <w:b/>
          <w:bCs/>
          <w:color w:val="323232"/>
          <w:kern w:val="36"/>
          <w:sz w:val="50"/>
          <w:szCs w:val="50"/>
          <w:lang w:eastAsia="ru-RU"/>
        </w:rPr>
        <w:t xml:space="preserve">а </w:t>
      </w:r>
    </w:p>
    <w:p w:rsidR="00C9131F" w:rsidRPr="00C9131F" w:rsidRDefault="00C9131F" w:rsidP="00C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1960" cy="1297305"/>
            <wp:effectExtent l="19050" t="0" r="2540" b="0"/>
            <wp:docPr id="1" name="Рисунок 1" descr="http://dksta.ru/thumb/2/wgcGGrMRVULxUq5NEbaOXA/180r160/d/18_dikt_bann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sta.ru/thumb/2/wgcGGrMRVULxUq5NEbaOXA/180r160/d/18_dikt_banner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2018 года Ковровская академия вновь организует площадку для проведения общероссийской ежегодной образовательной акции Всероссийский экономический диктант, тема которого «Сильная экономика – процветающая Россия!». Организатором акции является Вольное экономическое общество России» (ВЭО России).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диктант на учащихся 9-11 классов образовательных организаций среднего общего и профессионального образования, а также студентов, руководителей и преподавателей вузов, представителей бизнеса. Форма проведения - тестовое задание.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главный корпус КГТА им. В.А. Дегтярева (ул. Маяковского, 19), ауд. 242 – для учащихся 9-11 классов образовательных организаций среднего общего и профессионального образования; читальный зал библиотеки – для студентов  </w:t>
      </w:r>
      <w:proofErr w:type="spellStart"/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энергомеханического</w:t>
      </w:r>
      <w:proofErr w:type="spellEnd"/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и академии.</w:t>
      </w:r>
    </w:p>
    <w:p w:rsidR="00662E4B" w:rsidRDefault="00C9131F" w:rsidP="00662E4B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площадки:</w:t>
      </w:r>
    </w:p>
    <w:p w:rsidR="00C9131F" w:rsidRPr="00C9131F" w:rsidRDefault="00C9131F" w:rsidP="00662E4B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9.00 - 10.00 – сбор участников и выдача бланков для написания диктанта и инструкций по заполнению бланков участникам диктанта;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10.00 - 11.00 – написание диктанта;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11.00 - 11.30 – сбор заполненных бланков для написания диктанта, шифрование бланков и выдача отрывных листов участникам диктанта.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для получения подробной информации: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кафедры экономики и управления производством 3-22-73;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9131F">
        <w:rPr>
          <w:rFonts w:ascii="Times New Roman" w:eastAsia="Times New Roman" w:hAnsi="Times New Roman" w:cs="Times New Roman"/>
          <w:sz w:val="28"/>
          <w:szCs w:val="28"/>
          <w:lang w:eastAsia="ru-RU"/>
        </w:rPr>
        <w:t>: lumast@yandex.ru</w:t>
      </w:r>
    </w:p>
    <w:p w:rsidR="00C9131F" w:rsidRPr="00C9131F" w:rsidRDefault="00C9131F" w:rsidP="00C9131F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932295" cy="861060"/>
            <wp:effectExtent l="19050" t="0" r="1905" b="0"/>
            <wp:docPr id="2" name="Рисунок 2" descr="18_dikt_banner_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_dikt_banner_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1F" w:rsidRPr="00C9131F" w:rsidRDefault="00C9131F" w:rsidP="00C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1F" w:rsidRPr="00C9131F" w:rsidRDefault="00C9131F" w:rsidP="00C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1F" w:rsidRPr="00C9131F" w:rsidRDefault="00C9131F" w:rsidP="00C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CB7" w:rsidRDefault="00C94CB7"/>
    <w:sectPr w:rsidR="00C94CB7" w:rsidSect="00C9131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31F"/>
    <w:rsid w:val="00594DA3"/>
    <w:rsid w:val="00662E4B"/>
    <w:rsid w:val="00C9131F"/>
    <w:rsid w:val="00C94CB7"/>
    <w:rsid w:val="00D9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7"/>
  </w:style>
  <w:style w:type="paragraph" w:styleId="1">
    <w:name w:val="heading 1"/>
    <w:basedOn w:val="a"/>
    <w:link w:val="10"/>
    <w:uiPriority w:val="9"/>
    <w:qFormat/>
    <w:rsid w:val="00C9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13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iktan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3</cp:revision>
  <dcterms:created xsi:type="dcterms:W3CDTF">2018-09-26T14:03:00Z</dcterms:created>
  <dcterms:modified xsi:type="dcterms:W3CDTF">2018-09-26T14:11:00Z</dcterms:modified>
</cp:coreProperties>
</file>