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1F" w:rsidRPr="00615D1F" w:rsidRDefault="00615D1F" w:rsidP="00615D1F">
      <w:pPr>
        <w:pStyle w:val="1"/>
        <w:rPr>
          <w:rFonts w:ascii="Times New Roman" w:hAnsi="Times New Roman"/>
          <w:bCs w:val="0"/>
          <w:szCs w:val="28"/>
        </w:rPr>
      </w:pPr>
      <w:r w:rsidRPr="00615D1F">
        <w:rPr>
          <w:rFonts w:ascii="Times New Roman" w:hAnsi="Times New Roman"/>
          <w:bCs w:val="0"/>
          <w:szCs w:val="28"/>
        </w:rPr>
        <w:t>ДОПОЛНЕНИЕ К ПЛАНУ</w:t>
      </w:r>
    </w:p>
    <w:p w:rsidR="00615D1F" w:rsidRPr="0045540E" w:rsidRDefault="00615D1F" w:rsidP="00615D1F">
      <w:pPr>
        <w:ind w:right="-185"/>
        <w:jc w:val="center"/>
        <w:rPr>
          <w:bCs/>
          <w:sz w:val="28"/>
          <w:szCs w:val="28"/>
        </w:rPr>
      </w:pPr>
      <w:r w:rsidRPr="0045540E">
        <w:rPr>
          <w:bCs/>
          <w:sz w:val="28"/>
          <w:szCs w:val="28"/>
        </w:rPr>
        <w:t>работы управления образования</w:t>
      </w:r>
      <w:r>
        <w:rPr>
          <w:bCs/>
          <w:sz w:val="28"/>
          <w:szCs w:val="28"/>
        </w:rPr>
        <w:t xml:space="preserve"> </w:t>
      </w:r>
      <w:r w:rsidRPr="0045540E">
        <w:rPr>
          <w:bCs/>
          <w:sz w:val="28"/>
          <w:szCs w:val="28"/>
        </w:rPr>
        <w:t>администрации Ковровского района</w:t>
      </w:r>
    </w:p>
    <w:p w:rsidR="00615D1F" w:rsidRDefault="00615D1F" w:rsidP="00615D1F">
      <w:pPr>
        <w:ind w:right="-185"/>
        <w:jc w:val="center"/>
        <w:rPr>
          <w:b/>
          <w:bCs/>
          <w:sz w:val="28"/>
          <w:szCs w:val="28"/>
        </w:rPr>
      </w:pPr>
      <w:r w:rsidRPr="001E4578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ноябрь  </w:t>
      </w:r>
      <w:r w:rsidRPr="001E457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1E4578">
        <w:rPr>
          <w:b/>
          <w:bCs/>
          <w:sz w:val="28"/>
          <w:szCs w:val="28"/>
        </w:rPr>
        <w:t xml:space="preserve"> года</w:t>
      </w:r>
    </w:p>
    <w:p w:rsidR="00615D1F" w:rsidRDefault="00615D1F" w:rsidP="00615D1F">
      <w:pPr>
        <w:ind w:right="-185"/>
        <w:jc w:val="center"/>
        <w:rPr>
          <w:b/>
          <w:bCs/>
          <w:sz w:val="28"/>
          <w:szCs w:val="28"/>
        </w:rPr>
      </w:pPr>
    </w:p>
    <w:p w:rsidR="00615D1F" w:rsidRDefault="004234C7" w:rsidP="00615D1F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15D1F" w:rsidRDefault="00615D1F" w:rsidP="00615D1F">
      <w:pPr>
        <w:ind w:right="-185"/>
        <w:jc w:val="center"/>
        <w:rPr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079"/>
        <w:gridCol w:w="1889"/>
        <w:gridCol w:w="3431"/>
        <w:gridCol w:w="3072"/>
      </w:tblGrid>
      <w:tr w:rsidR="00615D1F" w:rsidRPr="00CF320E" w:rsidTr="00BF06EE">
        <w:tc>
          <w:tcPr>
            <w:tcW w:w="954" w:type="dxa"/>
          </w:tcPr>
          <w:p w:rsidR="00615D1F" w:rsidRPr="00846ABE" w:rsidRDefault="00615D1F" w:rsidP="00BF06EE">
            <w:pPr>
              <w:ind w:right="-185"/>
              <w:jc w:val="both"/>
              <w:rPr>
                <w:bCs/>
                <w:color w:val="000000"/>
                <w:sz w:val="28"/>
                <w:szCs w:val="28"/>
              </w:rPr>
            </w:pPr>
            <w:r w:rsidRPr="00846ABE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46ABE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46ABE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79" w:type="dxa"/>
          </w:tcPr>
          <w:p w:rsidR="00615D1F" w:rsidRPr="00CF320E" w:rsidRDefault="00615D1F" w:rsidP="00BF06EE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CF320E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9" w:type="dxa"/>
          </w:tcPr>
          <w:p w:rsidR="00615D1F" w:rsidRDefault="00615D1F" w:rsidP="00BF06EE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CF320E">
              <w:rPr>
                <w:bCs/>
                <w:sz w:val="28"/>
                <w:szCs w:val="28"/>
              </w:rPr>
              <w:t>Дата</w:t>
            </w:r>
          </w:p>
          <w:p w:rsidR="00615D1F" w:rsidRPr="00CF320E" w:rsidRDefault="00615D1F" w:rsidP="00BF06EE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CF320E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3431" w:type="dxa"/>
          </w:tcPr>
          <w:p w:rsidR="00615D1F" w:rsidRPr="00CF320E" w:rsidRDefault="00615D1F" w:rsidP="00BF06EE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CF320E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072" w:type="dxa"/>
          </w:tcPr>
          <w:p w:rsidR="00615D1F" w:rsidRPr="00CF320E" w:rsidRDefault="00615D1F" w:rsidP="00BF06EE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CF320E">
              <w:rPr>
                <w:bCs/>
                <w:sz w:val="28"/>
                <w:szCs w:val="28"/>
              </w:rPr>
              <w:t>Ответственные</w:t>
            </w:r>
          </w:p>
          <w:p w:rsidR="00615D1F" w:rsidRPr="00CF320E" w:rsidRDefault="00615D1F" w:rsidP="00BF06EE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CF320E">
              <w:rPr>
                <w:bCs/>
                <w:sz w:val="28"/>
                <w:szCs w:val="28"/>
              </w:rPr>
              <w:t>за проведение</w:t>
            </w:r>
          </w:p>
        </w:tc>
      </w:tr>
      <w:tr w:rsidR="00615D1F" w:rsidRPr="00CF320E" w:rsidTr="00BF06EE">
        <w:trPr>
          <w:trHeight w:val="411"/>
        </w:trPr>
        <w:tc>
          <w:tcPr>
            <w:tcW w:w="954" w:type="dxa"/>
          </w:tcPr>
          <w:p w:rsidR="00615D1F" w:rsidRDefault="00615D1F" w:rsidP="00615D1F">
            <w:pPr>
              <w:numPr>
                <w:ilvl w:val="0"/>
                <w:numId w:val="1"/>
              </w:numPr>
              <w:ind w:right="-185" w:hanging="57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615D1F" w:rsidRPr="005645B4" w:rsidRDefault="00615D1F" w:rsidP="00BF06EE">
            <w:pPr>
              <w:rPr>
                <w:color w:val="000000"/>
                <w:sz w:val="28"/>
                <w:szCs w:val="28"/>
              </w:rPr>
            </w:pPr>
            <w:r w:rsidRPr="005645B4">
              <w:rPr>
                <w:color w:val="000000"/>
                <w:sz w:val="28"/>
                <w:szCs w:val="28"/>
              </w:rPr>
              <w:t xml:space="preserve">Проведение </w:t>
            </w:r>
            <w:r w:rsidRPr="005645B4">
              <w:rPr>
                <w:sz w:val="28"/>
                <w:szCs w:val="28"/>
              </w:rPr>
              <w:t xml:space="preserve">муниципального этапа общероссийского проекта "Мини-футбол - в школу" среди команд ОУ  </w:t>
            </w:r>
            <w:r w:rsidRPr="005645B4">
              <w:rPr>
                <w:color w:val="000000"/>
                <w:sz w:val="28"/>
                <w:szCs w:val="28"/>
              </w:rPr>
              <w:t xml:space="preserve"> 2005-2006 г. р.</w:t>
            </w:r>
          </w:p>
        </w:tc>
        <w:tc>
          <w:tcPr>
            <w:tcW w:w="1889" w:type="dxa"/>
          </w:tcPr>
          <w:p w:rsidR="00615D1F" w:rsidRPr="005645B4" w:rsidRDefault="00615D1F" w:rsidP="00BF06EE">
            <w:pPr>
              <w:jc w:val="center"/>
              <w:rPr>
                <w:color w:val="000000"/>
                <w:sz w:val="28"/>
                <w:szCs w:val="28"/>
              </w:rPr>
            </w:pPr>
            <w:r w:rsidRPr="005645B4">
              <w:rPr>
                <w:color w:val="000000"/>
                <w:sz w:val="28"/>
                <w:szCs w:val="28"/>
              </w:rPr>
              <w:t>3 ноября</w:t>
            </w:r>
          </w:p>
        </w:tc>
        <w:tc>
          <w:tcPr>
            <w:tcW w:w="3431" w:type="dxa"/>
          </w:tcPr>
          <w:p w:rsidR="00615D1F" w:rsidRDefault="00615D1F" w:rsidP="00BF06EE">
            <w:pPr>
              <w:rPr>
                <w:color w:val="000000"/>
                <w:sz w:val="28"/>
                <w:szCs w:val="28"/>
              </w:rPr>
            </w:pPr>
            <w:r w:rsidRPr="005645B4">
              <w:rPr>
                <w:color w:val="000000"/>
                <w:sz w:val="28"/>
                <w:szCs w:val="28"/>
              </w:rPr>
              <w:t xml:space="preserve">Спортзал МАУДО «Дворец спорта» </w:t>
            </w:r>
          </w:p>
          <w:p w:rsidR="00615D1F" w:rsidRDefault="00615D1F" w:rsidP="00BF06EE">
            <w:pPr>
              <w:rPr>
                <w:color w:val="000000"/>
                <w:sz w:val="28"/>
                <w:szCs w:val="28"/>
              </w:rPr>
            </w:pPr>
            <w:r w:rsidRPr="005645B4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645B4">
              <w:rPr>
                <w:color w:val="000000"/>
                <w:sz w:val="28"/>
                <w:szCs w:val="28"/>
              </w:rPr>
              <w:t>Малыгино</w:t>
            </w:r>
            <w:proofErr w:type="spellEnd"/>
          </w:p>
          <w:p w:rsidR="00615D1F" w:rsidRPr="005645B4" w:rsidRDefault="00615D1F" w:rsidP="00BF06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в 10 ч.</w:t>
            </w:r>
          </w:p>
        </w:tc>
        <w:tc>
          <w:tcPr>
            <w:tcW w:w="3072" w:type="dxa"/>
          </w:tcPr>
          <w:p w:rsidR="00615D1F" w:rsidRDefault="00615D1F" w:rsidP="00615D1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Здоровова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М.О.</w:t>
            </w:r>
          </w:p>
          <w:p w:rsidR="00615D1F" w:rsidRPr="005645B4" w:rsidRDefault="00615D1F" w:rsidP="00615D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Чеснокова Е.Н.</w:t>
            </w:r>
          </w:p>
        </w:tc>
      </w:tr>
      <w:tr w:rsidR="00615D1F" w:rsidRPr="00CF320E" w:rsidTr="00BF06EE">
        <w:trPr>
          <w:trHeight w:val="411"/>
        </w:trPr>
        <w:tc>
          <w:tcPr>
            <w:tcW w:w="954" w:type="dxa"/>
          </w:tcPr>
          <w:p w:rsidR="00615D1F" w:rsidRDefault="00615D1F" w:rsidP="00615D1F">
            <w:pPr>
              <w:numPr>
                <w:ilvl w:val="0"/>
                <w:numId w:val="1"/>
              </w:numPr>
              <w:ind w:right="-185" w:hanging="57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615D1F" w:rsidRPr="00392052" w:rsidRDefault="00615D1F" w:rsidP="0061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303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йон</w:t>
            </w:r>
            <w:r w:rsidRPr="00D303F5">
              <w:rPr>
                <w:sz w:val="28"/>
                <w:szCs w:val="28"/>
              </w:rPr>
              <w:t>ный конкурс т</w:t>
            </w:r>
            <w:r>
              <w:rPr>
                <w:sz w:val="28"/>
                <w:szCs w:val="28"/>
              </w:rPr>
              <w:t>в</w:t>
            </w:r>
            <w:r w:rsidRPr="00D303F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рче</w:t>
            </w:r>
            <w:r w:rsidRPr="00D303F5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их</w:t>
            </w:r>
            <w:r w:rsidRPr="00D303F5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б</w:t>
            </w:r>
            <w:r w:rsidRPr="00D303F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«Безопасная дорога детства»</w:t>
            </w:r>
          </w:p>
        </w:tc>
        <w:tc>
          <w:tcPr>
            <w:tcW w:w="1889" w:type="dxa"/>
          </w:tcPr>
          <w:p w:rsidR="00615D1F" w:rsidRDefault="00615D1F" w:rsidP="00BF0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431" w:type="dxa"/>
          </w:tcPr>
          <w:p w:rsidR="00615D1F" w:rsidRDefault="00615D1F" w:rsidP="00BF0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072" w:type="dxa"/>
          </w:tcPr>
          <w:p w:rsidR="00615D1F" w:rsidRDefault="00615D1F" w:rsidP="00BF0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Краснова Т.А.</w:t>
            </w:r>
          </w:p>
          <w:p w:rsidR="00615D1F" w:rsidRDefault="00615D1F" w:rsidP="00BF0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ОГИБДД</w:t>
            </w:r>
          </w:p>
          <w:p w:rsidR="00615D1F" w:rsidRDefault="00615D1F" w:rsidP="00BF06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E83BBF" w:rsidRPr="00CF320E" w:rsidTr="00E83BBF">
        <w:trPr>
          <w:trHeight w:val="4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F" w:rsidRPr="00E83BBF" w:rsidRDefault="00E83BBF" w:rsidP="00E83BBF">
            <w:pPr>
              <w:numPr>
                <w:ilvl w:val="0"/>
                <w:numId w:val="1"/>
              </w:numPr>
              <w:ind w:right="-185" w:hanging="57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F" w:rsidRPr="00E83BBF" w:rsidRDefault="00E83BBF" w:rsidP="00E83BBF">
            <w:pPr>
              <w:rPr>
                <w:sz w:val="28"/>
                <w:szCs w:val="28"/>
              </w:rPr>
            </w:pPr>
            <w:r w:rsidRPr="00E83BBF">
              <w:rPr>
                <w:sz w:val="28"/>
                <w:szCs w:val="28"/>
              </w:rPr>
              <w:t>Совещание заместителей директоров общеобразовательных организаций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F" w:rsidRPr="00E83BBF" w:rsidRDefault="00E83BBF" w:rsidP="00FD5956">
            <w:pPr>
              <w:jc w:val="center"/>
              <w:rPr>
                <w:sz w:val="28"/>
                <w:szCs w:val="28"/>
              </w:rPr>
            </w:pPr>
            <w:r w:rsidRPr="00E83BBF">
              <w:rPr>
                <w:color w:val="FF0000"/>
                <w:sz w:val="28"/>
                <w:szCs w:val="28"/>
              </w:rPr>
              <w:t>25</w:t>
            </w:r>
            <w:r w:rsidRPr="00E83BB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F" w:rsidRDefault="00E83BBF" w:rsidP="00E83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администрации Ковровского района</w:t>
            </w:r>
          </w:p>
          <w:p w:rsidR="00E83BBF" w:rsidRDefault="00E83BBF" w:rsidP="00E83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F" w:rsidRPr="00E83BBF" w:rsidRDefault="00E83BBF" w:rsidP="00E83BBF">
            <w:pPr>
              <w:jc w:val="both"/>
              <w:rPr>
                <w:bCs/>
                <w:sz w:val="28"/>
                <w:szCs w:val="28"/>
              </w:rPr>
            </w:pPr>
            <w:r w:rsidRPr="00E83BBF">
              <w:rPr>
                <w:bCs/>
                <w:sz w:val="28"/>
                <w:szCs w:val="28"/>
              </w:rPr>
              <w:t>Чернышева С.В.</w:t>
            </w:r>
          </w:p>
          <w:p w:rsidR="00E83BBF" w:rsidRPr="00E83BBF" w:rsidRDefault="00E83BBF" w:rsidP="00E83BBF">
            <w:pPr>
              <w:jc w:val="both"/>
              <w:rPr>
                <w:bCs/>
                <w:sz w:val="28"/>
                <w:szCs w:val="28"/>
              </w:rPr>
            </w:pPr>
            <w:r w:rsidRPr="00E83BBF">
              <w:rPr>
                <w:bCs/>
                <w:sz w:val="28"/>
                <w:szCs w:val="28"/>
              </w:rPr>
              <w:t>Сафонова Т.В.</w:t>
            </w:r>
          </w:p>
        </w:tc>
      </w:tr>
    </w:tbl>
    <w:p w:rsidR="00930523" w:rsidRDefault="004234C7"/>
    <w:p w:rsidR="00A610AC" w:rsidRDefault="00A610AC"/>
    <w:p w:rsidR="00A610AC" w:rsidRPr="00A610AC" w:rsidRDefault="00A610AC" w:rsidP="00A610AC">
      <w:pPr>
        <w:jc w:val="center"/>
        <w:rPr>
          <w:sz w:val="28"/>
          <w:szCs w:val="28"/>
        </w:rPr>
      </w:pPr>
      <w:r w:rsidRPr="00A610AC">
        <w:rPr>
          <w:sz w:val="28"/>
          <w:szCs w:val="28"/>
        </w:rPr>
        <w:t>И.о. начальника управления образования                                             Чернышева С.В.</w:t>
      </w:r>
    </w:p>
    <w:sectPr w:rsidR="00A610AC" w:rsidRPr="00A610AC" w:rsidSect="00615D1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2B86"/>
    <w:multiLevelType w:val="hybridMultilevel"/>
    <w:tmpl w:val="D64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31C5"/>
    <w:multiLevelType w:val="hybridMultilevel"/>
    <w:tmpl w:val="D64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D1F"/>
    <w:rsid w:val="00001F0A"/>
    <w:rsid w:val="000A075A"/>
    <w:rsid w:val="002B0855"/>
    <w:rsid w:val="002E6A65"/>
    <w:rsid w:val="003B528C"/>
    <w:rsid w:val="004234C7"/>
    <w:rsid w:val="004E682D"/>
    <w:rsid w:val="005155A6"/>
    <w:rsid w:val="005B6AE0"/>
    <w:rsid w:val="00615D1F"/>
    <w:rsid w:val="00A610AC"/>
    <w:rsid w:val="00D7326A"/>
    <w:rsid w:val="00DE4D09"/>
    <w:rsid w:val="00DE5ABD"/>
    <w:rsid w:val="00E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D1F"/>
    <w:pPr>
      <w:keepNext/>
      <w:ind w:right="-18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15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D1F"/>
    <w:pPr>
      <w:keepNext/>
      <w:ind w:right="-18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615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2016-10-26T12:37:00Z</dcterms:created>
  <dcterms:modified xsi:type="dcterms:W3CDTF">2016-10-27T11:39:00Z</dcterms:modified>
</cp:coreProperties>
</file>