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C" w:rsidRDefault="0046301C" w:rsidP="0046301C">
      <w:pPr>
        <w:rPr>
          <w:sz w:val="28"/>
          <w:szCs w:val="28"/>
        </w:rPr>
      </w:pPr>
    </w:p>
    <w:p w:rsidR="0046301C" w:rsidRDefault="0046301C" w:rsidP="0046301C">
      <w:pPr>
        <w:rPr>
          <w:sz w:val="28"/>
          <w:szCs w:val="28"/>
        </w:rPr>
      </w:pPr>
    </w:p>
    <w:p w:rsidR="0046301C" w:rsidRDefault="0046301C" w:rsidP="0046301C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Методические рекомендации раннего выявления педагогическими коллективами незаконного употребления алкоголя, наркотических и психотропных веществ в образовательных организациях и взаимодействия с правоохранительными органами</w:t>
      </w: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Default="0046301C" w:rsidP="0046301C">
      <w:pPr>
        <w:pStyle w:val="TOCHeading"/>
        <w:rPr>
          <w:rFonts w:ascii="Times New Roman" w:hAnsi="Times New Roman" w:cs="Times New Roman"/>
          <w:sz w:val="28"/>
          <w:szCs w:val="28"/>
        </w:rPr>
      </w:pPr>
    </w:p>
    <w:p w:rsidR="0046301C" w:rsidRPr="0028545E" w:rsidRDefault="0046301C" w:rsidP="0046301C">
      <w:pPr>
        <w:pStyle w:val="TOCHeading"/>
        <w:rPr>
          <w:rFonts w:ascii="Times New Roman" w:hAnsi="Times New Roman" w:cs="Times New Roman"/>
          <w:sz w:val="28"/>
          <w:szCs w:val="28"/>
        </w:rPr>
      </w:pPr>
      <w:r w:rsidRPr="0028545E">
        <w:rPr>
          <w:rFonts w:ascii="Times New Roman" w:hAnsi="Times New Roman" w:cs="Times New Roman"/>
          <w:sz w:val="28"/>
          <w:szCs w:val="28"/>
        </w:rPr>
        <w:t>Оглавление</w:t>
      </w:r>
    </w:p>
    <w:p w:rsidR="0046301C" w:rsidRPr="0028545E" w:rsidRDefault="0046301C" w:rsidP="0046301C">
      <w:pPr>
        <w:pStyle w:val="13"/>
        <w:tabs>
          <w:tab w:val="right" w:leader="dot" w:pos="9345"/>
        </w:tabs>
        <w:rPr>
          <w:noProof/>
          <w:sz w:val="28"/>
          <w:szCs w:val="28"/>
        </w:rPr>
      </w:pPr>
      <w:r w:rsidRPr="0028545E">
        <w:rPr>
          <w:sz w:val="28"/>
          <w:szCs w:val="28"/>
        </w:rPr>
        <w:fldChar w:fldCharType="begin"/>
      </w:r>
      <w:r w:rsidRPr="0028545E">
        <w:rPr>
          <w:sz w:val="28"/>
          <w:szCs w:val="28"/>
        </w:rPr>
        <w:instrText xml:space="preserve"> TOC \o "1-3" \h \z \u </w:instrText>
      </w:r>
      <w:r w:rsidRPr="0028545E">
        <w:rPr>
          <w:sz w:val="28"/>
          <w:szCs w:val="28"/>
        </w:rPr>
        <w:fldChar w:fldCharType="separate"/>
      </w:r>
      <w:hyperlink w:anchor="_Toc389814517" w:history="1">
        <w:r w:rsidRPr="0028545E">
          <w:rPr>
            <w:rStyle w:val="a3"/>
            <w:noProof/>
            <w:sz w:val="28"/>
            <w:szCs w:val="28"/>
          </w:rPr>
          <w:t>1. Организация раннего выявления незаконного употребления алкоголя, наркотических и психотропных веществ в образовательных организациях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_Toc389814517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pStyle w:val="25"/>
        <w:tabs>
          <w:tab w:val="right" w:leader="dot" w:pos="9345"/>
        </w:tabs>
        <w:rPr>
          <w:noProof/>
          <w:sz w:val="28"/>
          <w:szCs w:val="28"/>
        </w:rPr>
      </w:pPr>
      <w:hyperlink w:anchor="_Toc389814518" w:history="1">
        <w:r w:rsidRPr="0028545E">
          <w:rPr>
            <w:rStyle w:val="a3"/>
            <w:noProof/>
            <w:sz w:val="28"/>
            <w:szCs w:val="28"/>
          </w:rPr>
          <w:t>1.1. Правовые основы проведения мониторинга незаконного употребления психоактивных веществ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_Toc389814518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pStyle w:val="25"/>
        <w:tabs>
          <w:tab w:val="right" w:leader="dot" w:pos="9345"/>
        </w:tabs>
        <w:rPr>
          <w:noProof/>
          <w:sz w:val="28"/>
          <w:szCs w:val="28"/>
        </w:rPr>
      </w:pPr>
      <w:hyperlink w:anchor="_Toc389814519" w:history="1">
        <w:r w:rsidRPr="0028545E">
          <w:rPr>
            <w:rStyle w:val="a3"/>
            <w:noProof/>
            <w:sz w:val="28"/>
            <w:szCs w:val="28"/>
          </w:rPr>
          <w:t>1.2. Цели и задачи мониторинга незаконного употребления психоактивных веществ в образовательных организациях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_Toc389814519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pStyle w:val="25"/>
        <w:tabs>
          <w:tab w:val="right" w:leader="dot" w:pos="9345"/>
        </w:tabs>
        <w:rPr>
          <w:noProof/>
          <w:sz w:val="28"/>
          <w:szCs w:val="28"/>
        </w:rPr>
      </w:pPr>
      <w:hyperlink w:anchor="_Toc389814520" w:history="1">
        <w:r w:rsidRPr="0028545E">
          <w:rPr>
            <w:rStyle w:val="a3"/>
            <w:noProof/>
            <w:sz w:val="28"/>
            <w:szCs w:val="28"/>
          </w:rPr>
          <w:t>1.3. Механизм осуществления мониторинга употребления психоактивных веществ в образовательных организациях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_Toc389814520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pStyle w:val="25"/>
        <w:tabs>
          <w:tab w:val="right" w:leader="dot" w:pos="9345"/>
        </w:tabs>
        <w:rPr>
          <w:noProof/>
          <w:sz w:val="28"/>
          <w:szCs w:val="28"/>
        </w:rPr>
      </w:pPr>
      <w:hyperlink w:anchor="_Toc389814521" w:history="1">
        <w:r w:rsidRPr="0028545E">
          <w:rPr>
            <w:rStyle w:val="a3"/>
            <w:noProof/>
            <w:sz w:val="28"/>
            <w:szCs w:val="28"/>
          </w:rPr>
          <w:t>1.4. Осуществление мониторинга употребления психоактивных веществ в образовательных организациях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_Toc389814521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pStyle w:val="25"/>
        <w:tabs>
          <w:tab w:val="right" w:leader="dot" w:pos="9345"/>
        </w:tabs>
        <w:rPr>
          <w:noProof/>
          <w:sz w:val="28"/>
          <w:szCs w:val="28"/>
        </w:rPr>
      </w:pPr>
      <w:hyperlink w:anchor="_Toc389814522" w:history="1">
        <w:r w:rsidRPr="0028545E">
          <w:rPr>
            <w:rStyle w:val="a3"/>
            <w:noProof/>
            <w:sz w:val="28"/>
            <w:szCs w:val="28"/>
          </w:rPr>
          <w:t>1.5. Базовая модель опросника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_Toc389814522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pStyle w:val="13"/>
        <w:tabs>
          <w:tab w:val="right" w:leader="dot" w:pos="9345"/>
        </w:tabs>
        <w:rPr>
          <w:noProof/>
          <w:sz w:val="28"/>
          <w:szCs w:val="28"/>
        </w:rPr>
      </w:pPr>
      <w:hyperlink w:anchor="_Toc389814523" w:history="1">
        <w:r w:rsidRPr="0028545E">
          <w:rPr>
            <w:rStyle w:val="a3"/>
            <w:noProof/>
            <w:sz w:val="28"/>
            <w:szCs w:val="28"/>
          </w:rPr>
          <w:t>2. Об организации работы по предупреждению и пресечению правонарушений, связанных с незаконным употреблением и оборотом наркотиков, в образовательных организациях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_Toc389814523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pStyle w:val="25"/>
        <w:tabs>
          <w:tab w:val="right" w:leader="dot" w:pos="9345"/>
        </w:tabs>
        <w:rPr>
          <w:noProof/>
          <w:sz w:val="28"/>
          <w:szCs w:val="28"/>
        </w:rPr>
      </w:pPr>
      <w:hyperlink w:anchor="_Toc389814524" w:history="1">
        <w:r w:rsidRPr="0028545E">
          <w:rPr>
            <w:rStyle w:val="a3"/>
            <w:noProof/>
            <w:sz w:val="28"/>
            <w:szCs w:val="28"/>
          </w:rPr>
          <w:t>2.1. Основные функции образовательных организаций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_Toc389814524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pStyle w:val="25"/>
        <w:tabs>
          <w:tab w:val="right" w:leader="dot" w:pos="9345"/>
        </w:tabs>
        <w:rPr>
          <w:noProof/>
          <w:sz w:val="28"/>
          <w:szCs w:val="28"/>
        </w:rPr>
      </w:pPr>
      <w:hyperlink w:anchor="_Toc389814525" w:history="1">
        <w:r w:rsidRPr="0028545E">
          <w:rPr>
            <w:rStyle w:val="a3"/>
            <w:noProof/>
            <w:sz w:val="28"/>
            <w:szCs w:val="28"/>
          </w:rPr>
          <w:t>2.2. Основные функции органов внутренних дел, органов по контролю за оборотом наркотических средств и психотропных веществ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_Toc389814525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16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pStyle w:val="25"/>
        <w:tabs>
          <w:tab w:val="right" w:leader="dot" w:pos="9345"/>
        </w:tabs>
        <w:rPr>
          <w:noProof/>
          <w:sz w:val="28"/>
          <w:szCs w:val="28"/>
        </w:rPr>
      </w:pPr>
      <w:hyperlink w:anchor="_Toc389814526" w:history="1">
        <w:r w:rsidRPr="0028545E">
          <w:rPr>
            <w:rStyle w:val="a3"/>
            <w:noProof/>
            <w:sz w:val="28"/>
            <w:szCs w:val="28"/>
          </w:rPr>
          <w:t>2.3. Организация межведомственного взаимодействия в решении проблем профилактики незаконного употребления и распространения наркотических средств и психотропных веществ в образовательных организациях</w:t>
        </w:r>
        <w:r w:rsidRPr="0028545E">
          <w:rPr>
            <w:noProof/>
            <w:webHidden/>
            <w:sz w:val="28"/>
            <w:szCs w:val="28"/>
          </w:rPr>
          <w:tab/>
        </w:r>
        <w:r w:rsidRPr="0028545E">
          <w:rPr>
            <w:noProof/>
            <w:webHidden/>
            <w:sz w:val="28"/>
            <w:szCs w:val="28"/>
          </w:rPr>
          <w:fldChar w:fldCharType="begin"/>
        </w:r>
        <w:r w:rsidRPr="0028545E">
          <w:rPr>
            <w:noProof/>
            <w:webHidden/>
            <w:sz w:val="28"/>
            <w:szCs w:val="28"/>
          </w:rPr>
          <w:instrText xml:space="preserve"> PAGEREF _Toc389814526 \h </w:instrText>
        </w:r>
        <w:r w:rsidRPr="0028545E">
          <w:rPr>
            <w:noProof/>
            <w:sz w:val="28"/>
            <w:szCs w:val="28"/>
          </w:rPr>
        </w:r>
        <w:r w:rsidRPr="0028545E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 w:rsidRPr="0028545E">
          <w:rPr>
            <w:noProof/>
            <w:webHidden/>
            <w:sz w:val="28"/>
            <w:szCs w:val="28"/>
          </w:rPr>
          <w:fldChar w:fldCharType="end"/>
        </w:r>
      </w:hyperlink>
    </w:p>
    <w:p w:rsidR="0046301C" w:rsidRPr="0028545E" w:rsidRDefault="0046301C" w:rsidP="0046301C">
      <w:pPr>
        <w:rPr>
          <w:sz w:val="28"/>
          <w:szCs w:val="28"/>
        </w:rPr>
      </w:pPr>
      <w:r w:rsidRPr="0028545E">
        <w:rPr>
          <w:sz w:val="28"/>
          <w:szCs w:val="28"/>
        </w:rPr>
        <w:fldChar w:fldCharType="end"/>
      </w:r>
    </w:p>
    <w:p w:rsidR="0046301C" w:rsidRPr="0028545E" w:rsidRDefault="0046301C" w:rsidP="0046301C">
      <w:pPr>
        <w:pStyle w:val="1"/>
        <w:rPr>
          <w:rFonts w:ascii="Times New Roman" w:hAnsi="Times New Roman"/>
          <w:sz w:val="28"/>
          <w:szCs w:val="28"/>
        </w:rPr>
      </w:pPr>
    </w:p>
    <w:p w:rsidR="0046301C" w:rsidRPr="0028545E" w:rsidRDefault="0046301C" w:rsidP="0046301C">
      <w:pPr>
        <w:pStyle w:val="1"/>
        <w:rPr>
          <w:rFonts w:ascii="Times New Roman" w:hAnsi="Times New Roman"/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bookmarkStart w:id="1" w:name="_Toc389814517"/>
      <w:r w:rsidRPr="0028545E">
        <w:rPr>
          <w:rFonts w:ascii="Times New Roman" w:hAnsi="Times New Roman"/>
          <w:sz w:val="28"/>
          <w:szCs w:val="28"/>
        </w:rPr>
        <w:lastRenderedPageBreak/>
        <w:t>1. Организация раннего выявления незаконного употребления алкоголя, наркотических и психотропных веществ в образовательных организациях</w:t>
      </w:r>
      <w:bookmarkEnd w:id="1"/>
    </w:p>
    <w:p w:rsidR="0046301C" w:rsidRPr="0028545E" w:rsidRDefault="0046301C" w:rsidP="0046301C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bookmarkStart w:id="2" w:name="_Toc389814518"/>
      <w:r w:rsidRPr="0028545E">
        <w:rPr>
          <w:rFonts w:ascii="Times New Roman" w:hAnsi="Times New Roman" w:cs="Times New Roman"/>
        </w:rPr>
        <w:t>1.1. Правовые основы проведения мониторинга незаконного употребления психоактивных веществ</w:t>
      </w:r>
      <w:bookmarkEnd w:id="2"/>
    </w:p>
    <w:p w:rsidR="0046301C" w:rsidRPr="0028545E" w:rsidRDefault="0046301C" w:rsidP="0046301C">
      <w:pPr>
        <w:spacing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Правовыми основами проведения мониторинга употребления психоактивных веществ в образовательных организациях являются: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Конституция Российской Федерации;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федеральные законы, указы и распоряжения Президента Российской Федерации, постановления и распоряжения Правительства Российской Федерации, регулирующие отношения в сфере антинаркотической деятельности в том числе: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- Указ Президента Российской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28545E">
          <w:rPr>
            <w:sz w:val="28"/>
            <w:szCs w:val="28"/>
          </w:rPr>
          <w:t>2010 г</w:t>
        </w:r>
      </w:smartTag>
      <w:r w:rsidRPr="0028545E">
        <w:rPr>
          <w:sz w:val="28"/>
          <w:szCs w:val="28"/>
        </w:rPr>
        <w:t xml:space="preserve">. № 690  и утвержденная им Стратегия государственной антинаркотической политики Российской Федерации до 2020 года; 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- Указ Президента Российской Федерации от 18 октября </w:t>
      </w:r>
      <w:smartTag w:uri="urn:schemas-microsoft-com:office:smarttags" w:element="metricconverter">
        <w:smartTagPr>
          <w:attr w:name="ProductID" w:val="2007 г"/>
        </w:smartTagPr>
        <w:r w:rsidRPr="0028545E">
          <w:rPr>
            <w:sz w:val="28"/>
            <w:szCs w:val="28"/>
          </w:rPr>
          <w:t>2007 г</w:t>
        </w:r>
      </w:smartTag>
      <w:r w:rsidRPr="0028545E">
        <w:rPr>
          <w:sz w:val="28"/>
          <w:szCs w:val="28"/>
        </w:rPr>
        <w:t xml:space="preserve">. № 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8545E">
        <w:rPr>
          <w:sz w:val="28"/>
          <w:szCs w:val="28"/>
        </w:rPr>
        <w:t>прекурсоров</w:t>
      </w:r>
      <w:proofErr w:type="spellEnd"/>
      <w:r w:rsidRPr="0028545E">
        <w:rPr>
          <w:sz w:val="28"/>
          <w:szCs w:val="28"/>
        </w:rPr>
        <w:t>» и утвержденные им Положение о Государственном антинаркотическом комитете и Положение об антинаркотической комиссии в субъекте Российской Федерации;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- 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11 г"/>
        </w:smartTagPr>
        <w:r w:rsidRPr="0028545E">
          <w:rPr>
            <w:sz w:val="28"/>
            <w:szCs w:val="28"/>
          </w:rPr>
          <w:t>2011 г</w:t>
        </w:r>
      </w:smartTag>
      <w:r w:rsidRPr="0028545E">
        <w:rPr>
          <w:sz w:val="28"/>
          <w:szCs w:val="28"/>
        </w:rPr>
        <w:t xml:space="preserve">. № 485 «Об утверждении Положения о государственной системе мониторинга </w:t>
      </w:r>
      <w:proofErr w:type="spellStart"/>
      <w:r w:rsidRPr="0028545E">
        <w:rPr>
          <w:sz w:val="28"/>
          <w:szCs w:val="28"/>
        </w:rPr>
        <w:t>наркоситуации</w:t>
      </w:r>
      <w:proofErr w:type="spellEnd"/>
      <w:r w:rsidRPr="0028545E">
        <w:rPr>
          <w:sz w:val="28"/>
          <w:szCs w:val="28"/>
        </w:rPr>
        <w:t xml:space="preserve"> в Российской Федерации»;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- постановление Правительства Российской Федерации от 23 января </w:t>
      </w:r>
      <w:smartTag w:uri="urn:schemas-microsoft-com:office:smarttags" w:element="metricconverter">
        <w:smartTagPr>
          <w:attr w:name="ProductID" w:val="2006 г"/>
        </w:smartTagPr>
        <w:r w:rsidRPr="0028545E">
          <w:rPr>
            <w:sz w:val="28"/>
            <w:szCs w:val="28"/>
          </w:rPr>
          <w:t>2006 г</w:t>
        </w:r>
      </w:smartTag>
      <w:r w:rsidRPr="0028545E">
        <w:rPr>
          <w:sz w:val="28"/>
          <w:szCs w:val="28"/>
        </w:rPr>
        <w:t xml:space="preserve">. № 31 «О создании, ведении и использовании единого банка данных по вопросам, касающимся оборота наркотических средств, психотропных веществ и их </w:t>
      </w:r>
      <w:proofErr w:type="spellStart"/>
      <w:r w:rsidRPr="0028545E">
        <w:rPr>
          <w:sz w:val="28"/>
          <w:szCs w:val="28"/>
        </w:rPr>
        <w:t>прекурсоров</w:t>
      </w:r>
      <w:proofErr w:type="spellEnd"/>
      <w:r w:rsidRPr="0028545E">
        <w:rPr>
          <w:sz w:val="28"/>
          <w:szCs w:val="28"/>
        </w:rPr>
        <w:t>, а также противодействия их незаконному обороту»;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государственные программы Российской Федерации;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нормативные правовые акты федеральных органов государственной власти, регулирующие отношения в сфере антинаркотической деятельности.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</w:p>
    <w:p w:rsidR="0046301C" w:rsidRPr="0028545E" w:rsidRDefault="0046301C" w:rsidP="0046301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bookmarkStart w:id="3" w:name="_Toc389814519"/>
      <w:r w:rsidRPr="0028545E">
        <w:rPr>
          <w:rFonts w:ascii="Times New Roman" w:hAnsi="Times New Roman" w:cs="Times New Roman"/>
        </w:rPr>
        <w:t>1.2. Цели и задачи мониторинга незаконного употребления психоактивных веществ в образовательных организациях</w:t>
      </w:r>
      <w:bookmarkEnd w:id="3"/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Под мониторингом незаконного употребления психоактивных веществ в образовательных организациях </w:t>
      </w:r>
      <w:r w:rsidRPr="0028545E">
        <w:rPr>
          <w:sz w:val="28"/>
          <w:szCs w:val="28"/>
        </w:rPr>
        <w:t xml:space="preserve">понимается система наблюдения за развитием ситуации в образовательных организациях, в аспекте противодействия незаконному распространению, профилактики употребления алкоголя, наркотиков, психотропных веществ. </w:t>
      </w:r>
    </w:p>
    <w:p w:rsidR="0046301C" w:rsidRPr="0028545E" w:rsidRDefault="0046301C" w:rsidP="0046301C">
      <w:pPr>
        <w:ind w:firstLine="720"/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Целями осуществления мониторинга являются: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- определение состояния проблемы незаконного употребления алкоголя, наркотических средств и психотропных веществ в образовательных </w:t>
      </w:r>
      <w:r w:rsidRPr="0028545E">
        <w:rPr>
          <w:sz w:val="28"/>
          <w:szCs w:val="28"/>
        </w:rPr>
        <w:lastRenderedPageBreak/>
        <w:t>организациях, масштабов незаконного распространения и потребления указанных веществ;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- оценка эффективности проводимой в образовательных организациях профилактической и коррекционной работы по формированию здорового образа жизни обучающихся, психологической и социальной устойчивости подростка в ситуации выбора. </w:t>
      </w:r>
    </w:p>
    <w:p w:rsidR="0046301C" w:rsidRPr="0028545E" w:rsidRDefault="0046301C" w:rsidP="0046301C">
      <w:pPr>
        <w:ind w:firstLine="720"/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Основными задачами мониторинга являются: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- непрерывное получение и анализ информации о состоянии проблемы незаконного употребления алкоголя, наркотических средств и психотропных веществ в образовательных организациях;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- своевременное выявление негативных тенденций в образовательной среде, факторов риска употребления ПАВ </w:t>
      </w:r>
      <w:proofErr w:type="gramStart"/>
      <w:r w:rsidRPr="0028545E">
        <w:rPr>
          <w:sz w:val="28"/>
          <w:szCs w:val="28"/>
        </w:rPr>
        <w:t>обучающимися</w:t>
      </w:r>
      <w:proofErr w:type="gramEnd"/>
      <w:r w:rsidRPr="0028545E">
        <w:rPr>
          <w:sz w:val="28"/>
          <w:szCs w:val="28"/>
        </w:rPr>
        <w:t>;</w:t>
      </w:r>
    </w:p>
    <w:p w:rsidR="0046301C" w:rsidRPr="0028545E" w:rsidRDefault="0046301C" w:rsidP="0046301C">
      <w:pPr>
        <w:ind w:firstLine="708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- выявление проблемы употребления психоактивных веще</w:t>
      </w:r>
      <w:proofErr w:type="gramStart"/>
      <w:r w:rsidRPr="0028545E">
        <w:rPr>
          <w:sz w:val="28"/>
          <w:szCs w:val="28"/>
        </w:rPr>
        <w:t>ств в сп</w:t>
      </w:r>
      <w:proofErr w:type="gramEnd"/>
      <w:r w:rsidRPr="0028545E">
        <w:rPr>
          <w:sz w:val="28"/>
          <w:szCs w:val="28"/>
        </w:rPr>
        <w:t>иске социальных проблем образовательной организации;</w:t>
      </w:r>
    </w:p>
    <w:p w:rsidR="0046301C" w:rsidRPr="0028545E" w:rsidRDefault="0046301C" w:rsidP="0046301C">
      <w:pPr>
        <w:ind w:firstLine="708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- анализ ценностных установок обучающихся на употребление психоактивных веществ;</w:t>
      </w:r>
    </w:p>
    <w:p w:rsidR="0046301C" w:rsidRPr="0028545E" w:rsidRDefault="0046301C" w:rsidP="0046301C">
      <w:pPr>
        <w:ind w:firstLine="708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- выявление уровня наркотизации и алкоголизации </w:t>
      </w:r>
      <w:proofErr w:type="gramStart"/>
      <w:r w:rsidRPr="0028545E">
        <w:rPr>
          <w:sz w:val="28"/>
          <w:szCs w:val="28"/>
        </w:rPr>
        <w:t>обучающихся</w:t>
      </w:r>
      <w:proofErr w:type="gramEnd"/>
      <w:r w:rsidRPr="0028545E">
        <w:rPr>
          <w:sz w:val="28"/>
          <w:szCs w:val="28"/>
        </w:rPr>
        <w:t>, особенно уровня распространения наркомании среди молодежи;</w:t>
      </w:r>
    </w:p>
    <w:p w:rsidR="0046301C" w:rsidRPr="0028545E" w:rsidRDefault="0046301C" w:rsidP="0046301C">
      <w:pPr>
        <w:ind w:firstLine="708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- определение наиболее распространенных наркотиков и алкогольной продукции;</w:t>
      </w:r>
    </w:p>
    <w:p w:rsidR="0046301C" w:rsidRPr="0028545E" w:rsidRDefault="0046301C" w:rsidP="0046301C">
      <w:pPr>
        <w:ind w:firstLine="708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- выявление степени доступности для обучающихся психоактивных веществ;</w:t>
      </w:r>
    </w:p>
    <w:p w:rsidR="0046301C" w:rsidRPr="0028545E" w:rsidRDefault="0046301C" w:rsidP="0046301C">
      <w:pPr>
        <w:ind w:firstLine="708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- анализ эффективности ранее принятых мер противодействия проблеме употребления ПАВ в образовательных организациях;</w:t>
      </w:r>
    </w:p>
    <w:p w:rsidR="0046301C" w:rsidRPr="0028545E" w:rsidRDefault="0046301C" w:rsidP="0046301C">
      <w:pPr>
        <w:ind w:firstLine="708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- выявление наиболее действенных профилактических и коррекционных мер;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- прогнозирование развития проблемы незаконного употребления алкоголя, наркотических средств и психотропных веществ в образовательных организациях и выработка предложений по ее улучшению.</w:t>
      </w:r>
    </w:p>
    <w:p w:rsidR="0046301C" w:rsidRPr="0028545E" w:rsidRDefault="0046301C" w:rsidP="0046301C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bookmarkStart w:id="4" w:name="_Toc389814520"/>
      <w:r w:rsidRPr="0028545E">
        <w:rPr>
          <w:rFonts w:ascii="Times New Roman" w:hAnsi="Times New Roman" w:cs="Times New Roman"/>
        </w:rPr>
        <w:t>1.3. Механизм осуществления мониторинга употребления психоактивных веществ в образовательных организациях</w:t>
      </w:r>
      <w:bookmarkEnd w:id="4"/>
    </w:p>
    <w:p w:rsidR="0046301C" w:rsidRPr="0028545E" w:rsidRDefault="0046301C" w:rsidP="0046301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46301C" w:rsidRPr="0028545E" w:rsidRDefault="0046301C" w:rsidP="0046301C">
      <w:pPr>
        <w:ind w:firstLine="709"/>
        <w:jc w:val="both"/>
        <w:rPr>
          <w:b/>
          <w:bCs/>
          <w:sz w:val="28"/>
          <w:szCs w:val="28"/>
        </w:rPr>
      </w:pPr>
      <w:r w:rsidRPr="0028545E">
        <w:rPr>
          <w:sz w:val="28"/>
          <w:szCs w:val="28"/>
        </w:rPr>
        <w:t xml:space="preserve">Для получения достоверных сведений об уровне и структуре употребления алкоголя, </w:t>
      </w:r>
      <w:proofErr w:type="spellStart"/>
      <w:r w:rsidRPr="0028545E">
        <w:rPr>
          <w:sz w:val="28"/>
          <w:szCs w:val="28"/>
        </w:rPr>
        <w:t>наркопотребления</w:t>
      </w:r>
      <w:proofErr w:type="spellEnd"/>
      <w:r w:rsidRPr="0028545E">
        <w:rPr>
          <w:sz w:val="28"/>
          <w:szCs w:val="28"/>
        </w:rPr>
        <w:t xml:space="preserve"> в среде обучающихся, масштабах его распространения в образовательной организации инициируется </w:t>
      </w:r>
      <w:r w:rsidRPr="0028545E">
        <w:rPr>
          <w:b/>
          <w:bCs/>
          <w:sz w:val="28"/>
          <w:szCs w:val="28"/>
        </w:rPr>
        <w:t>работа по проведению социологического исследования.</w:t>
      </w:r>
    </w:p>
    <w:p w:rsidR="0046301C" w:rsidRPr="0028545E" w:rsidRDefault="0046301C" w:rsidP="0046301C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bookmarkStart w:id="5" w:name="_Toc389814521"/>
      <w:r w:rsidRPr="0028545E">
        <w:rPr>
          <w:rFonts w:ascii="Times New Roman" w:hAnsi="Times New Roman" w:cs="Times New Roman"/>
        </w:rPr>
        <w:t>1.4. Осуществление мониторинга употребления психоактивных веществ в образовательных организациях</w:t>
      </w:r>
      <w:bookmarkEnd w:id="5"/>
    </w:p>
    <w:p w:rsidR="0046301C" w:rsidRPr="0028545E" w:rsidRDefault="0046301C" w:rsidP="0046301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>Объектом</w:t>
      </w:r>
      <w:r w:rsidRPr="0028545E">
        <w:rPr>
          <w:sz w:val="28"/>
          <w:szCs w:val="28"/>
        </w:rPr>
        <w:t xml:space="preserve"> социологического исследования является мнение </w:t>
      </w:r>
      <w:proofErr w:type="gramStart"/>
      <w:r w:rsidRPr="0028545E">
        <w:rPr>
          <w:sz w:val="28"/>
          <w:szCs w:val="28"/>
        </w:rPr>
        <w:t>обучающихся</w:t>
      </w:r>
      <w:proofErr w:type="gramEnd"/>
      <w:r w:rsidRPr="0028545E">
        <w:rPr>
          <w:sz w:val="28"/>
          <w:szCs w:val="28"/>
        </w:rPr>
        <w:t>.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>Предмет исследования</w:t>
      </w:r>
      <w:r w:rsidRPr="0028545E">
        <w:rPr>
          <w:sz w:val="28"/>
          <w:szCs w:val="28"/>
        </w:rPr>
        <w:t xml:space="preserve"> – отношение </w:t>
      </w:r>
      <w:proofErr w:type="gramStart"/>
      <w:r w:rsidRPr="0028545E">
        <w:rPr>
          <w:sz w:val="28"/>
          <w:szCs w:val="28"/>
        </w:rPr>
        <w:t>обучающихся</w:t>
      </w:r>
      <w:proofErr w:type="gramEnd"/>
      <w:r w:rsidRPr="0028545E">
        <w:rPr>
          <w:sz w:val="28"/>
          <w:szCs w:val="28"/>
        </w:rPr>
        <w:t xml:space="preserve"> к проблемам наркотизации и алкоголизации общества.</w:t>
      </w:r>
    </w:p>
    <w:p w:rsidR="0046301C" w:rsidRPr="0028545E" w:rsidRDefault="0046301C" w:rsidP="0046301C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Рекомендуемый возраст обследуемы</w:t>
      </w:r>
      <w:proofErr w:type="gramStart"/>
      <w:r w:rsidRPr="0028545E">
        <w:rPr>
          <w:sz w:val="28"/>
          <w:szCs w:val="28"/>
        </w:rPr>
        <w:t>х–</w:t>
      </w:r>
      <w:proofErr w:type="gramEnd"/>
      <w:r w:rsidRPr="0028545E">
        <w:rPr>
          <w:sz w:val="28"/>
          <w:szCs w:val="28"/>
        </w:rPr>
        <w:t xml:space="preserve"> не моложе 14 лет. </w:t>
      </w:r>
    </w:p>
    <w:p w:rsidR="0046301C" w:rsidRPr="0028545E" w:rsidRDefault="0046301C" w:rsidP="0046301C">
      <w:pPr>
        <w:pStyle w:val="a4"/>
        <w:tabs>
          <w:tab w:val="left" w:pos="5400"/>
        </w:tabs>
        <w:spacing w:after="0"/>
        <w:ind w:left="0" w:firstLine="720"/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lastRenderedPageBreak/>
        <w:t>На первом этапе</w:t>
      </w:r>
      <w:r w:rsidRPr="0028545E">
        <w:rPr>
          <w:sz w:val="28"/>
          <w:szCs w:val="28"/>
        </w:rPr>
        <w:t xml:space="preserve"> определяются классы, в которых будет проводиться исследование. Ключевой принцип отбора (соблюдать при наличии) – репрезентация основных уровней дифференциации обучения (профильные, общеобразовательные, коррекционные классы). Вместе с тем, необходимо отметить, что в выборку целесообразно включить классы, где ярко выражены этнические группы.</w:t>
      </w:r>
    </w:p>
    <w:p w:rsidR="0046301C" w:rsidRPr="0028545E" w:rsidRDefault="0046301C" w:rsidP="0046301C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На втором этапе </w:t>
      </w:r>
      <w:r w:rsidRPr="0028545E">
        <w:rPr>
          <w:sz w:val="28"/>
          <w:szCs w:val="28"/>
        </w:rPr>
        <w:t>с учетом социального статуса обучающихся и их семей, половозрастных, образовательных и национальных особенностей обучающихся, определяется количество респондентов, необходимых для опроса.</w:t>
      </w:r>
    </w:p>
    <w:p w:rsidR="0046301C" w:rsidRPr="0028545E" w:rsidRDefault="0046301C" w:rsidP="0046301C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>Третий этап</w:t>
      </w:r>
      <w:r w:rsidRPr="0028545E">
        <w:rPr>
          <w:sz w:val="28"/>
          <w:szCs w:val="28"/>
        </w:rPr>
        <w:t xml:space="preserve"> – проведение анкетирование. Метод сбора первичной социологической информации – опрос обучающихся.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>Вид исследования</w:t>
      </w:r>
      <w:r w:rsidRPr="0028545E">
        <w:rPr>
          <w:sz w:val="28"/>
          <w:szCs w:val="28"/>
        </w:rPr>
        <w:t xml:space="preserve"> – аналитический.</w:t>
      </w:r>
    </w:p>
    <w:p w:rsidR="0046301C" w:rsidRPr="0028545E" w:rsidRDefault="0046301C" w:rsidP="0046301C">
      <w:pPr>
        <w:ind w:firstLine="720"/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Способ проведения исследования – репрезентативный опрос </w:t>
      </w:r>
      <w:proofErr w:type="gramStart"/>
      <w:r w:rsidRPr="0028545E">
        <w:rPr>
          <w:b/>
          <w:bCs/>
          <w:spacing w:val="-1"/>
          <w:sz w:val="28"/>
          <w:szCs w:val="28"/>
        </w:rPr>
        <w:t>обучающихся</w:t>
      </w:r>
      <w:proofErr w:type="gramEnd"/>
      <w:r w:rsidRPr="0028545E">
        <w:rPr>
          <w:b/>
          <w:bCs/>
          <w:spacing w:val="-1"/>
          <w:sz w:val="28"/>
          <w:szCs w:val="28"/>
        </w:rPr>
        <w:t>.</w:t>
      </w:r>
    </w:p>
    <w:p w:rsidR="0046301C" w:rsidRPr="0028545E" w:rsidRDefault="0046301C" w:rsidP="0046301C">
      <w:pPr>
        <w:ind w:firstLine="720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Анкетирование должно проводиться лицами, имеющими опыт проведения социологических опросов, анкетирования обучающихся (педагоги-психологи, социальные педагоги). Исследование проблемы употребления и распространения психоактивных веществ в среде обучающихся целесообразно осуществлять два раза в течени</w:t>
      </w:r>
      <w:proofErr w:type="gramStart"/>
      <w:r w:rsidRPr="0028545E">
        <w:rPr>
          <w:sz w:val="28"/>
          <w:szCs w:val="28"/>
        </w:rPr>
        <w:t>и</w:t>
      </w:r>
      <w:proofErr w:type="gramEnd"/>
      <w:r w:rsidRPr="0028545E">
        <w:rPr>
          <w:sz w:val="28"/>
          <w:szCs w:val="28"/>
        </w:rPr>
        <w:t xml:space="preserve"> учебного года (сентябрь, март).По итогам исследования составляется аналитическая справка.</w:t>
      </w:r>
    </w:p>
    <w:p w:rsidR="0046301C" w:rsidRPr="0028545E" w:rsidRDefault="0046301C" w:rsidP="0046301C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bookmarkStart w:id="6" w:name="_Toc389814522"/>
      <w:r w:rsidRPr="0028545E">
        <w:rPr>
          <w:rFonts w:ascii="Times New Roman" w:hAnsi="Times New Roman" w:cs="Times New Roman"/>
        </w:rPr>
        <w:t>1.5. Базовая модель опросника</w:t>
      </w:r>
      <w:bookmarkEnd w:id="6"/>
    </w:p>
    <w:p w:rsidR="0046301C" w:rsidRPr="0028545E" w:rsidRDefault="0046301C" w:rsidP="0046301C">
      <w:pPr>
        <w:pStyle w:val="31"/>
        <w:spacing w:line="360" w:lineRule="auto"/>
        <w:jc w:val="center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Здравствуйте!</w:t>
      </w:r>
    </w:p>
    <w:p w:rsidR="0046301C" w:rsidRPr="0028545E" w:rsidRDefault="0046301C" w:rsidP="0046301C">
      <w:pPr>
        <w:spacing w:after="60"/>
        <w:ind w:firstLine="709"/>
        <w:jc w:val="both"/>
        <w:rPr>
          <w:b/>
          <w:bCs/>
          <w:spacing w:val="-4"/>
          <w:sz w:val="28"/>
          <w:szCs w:val="28"/>
        </w:rPr>
      </w:pPr>
      <w:r w:rsidRPr="0028545E">
        <w:rPr>
          <w:sz w:val="28"/>
          <w:szCs w:val="28"/>
        </w:rPr>
        <w:t xml:space="preserve">Мы проводим  исследование, посвященное изучению привычек и убеждений учащихся. </w:t>
      </w:r>
      <w:r w:rsidRPr="0028545E">
        <w:rPr>
          <w:spacing w:val="-4"/>
          <w:sz w:val="28"/>
          <w:szCs w:val="28"/>
        </w:rPr>
        <w:t>Мы просим Вас высказать свое мнение по ряду вопросов</w:t>
      </w:r>
      <w:r w:rsidRPr="0028545E">
        <w:rPr>
          <w:b/>
          <w:bCs/>
          <w:spacing w:val="-4"/>
          <w:sz w:val="28"/>
          <w:szCs w:val="28"/>
        </w:rPr>
        <w:t>. Анкета строго анонимная, Вам не нужно указывать фамилию. Все данные будут использованы только в обобщенном виде.</w:t>
      </w:r>
    </w:p>
    <w:p w:rsidR="0046301C" w:rsidRPr="0028545E" w:rsidRDefault="0046301C" w:rsidP="0046301C">
      <w:pPr>
        <w:spacing w:after="60"/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После каждого вопроса написано, сколько ответов нужно дать. Обведите в кружок цифру около варианта ответа, который выражает Ваше мнение, или напишите свой вариант.</w:t>
      </w:r>
    </w:p>
    <w:p w:rsidR="0046301C" w:rsidRPr="0028545E" w:rsidRDefault="0046301C" w:rsidP="0046301C">
      <w:pPr>
        <w:spacing w:after="60"/>
        <w:ind w:firstLine="709"/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Пожалуйста, ответьте на ВСЕ вопросы, которые относятся к Вашему стилю жизни.</w:t>
      </w:r>
    </w:p>
    <w:p w:rsidR="0046301C" w:rsidRPr="0028545E" w:rsidRDefault="0046301C" w:rsidP="0046301C">
      <w:pPr>
        <w:rPr>
          <w:sz w:val="28"/>
          <w:szCs w:val="28"/>
        </w:rPr>
      </w:pPr>
      <w:r w:rsidRPr="0028545E">
        <w:rPr>
          <w:sz w:val="28"/>
          <w:szCs w:val="28"/>
        </w:rPr>
        <w:t>Для начала просим Вас ответить на вопросы, характеризующие</w:t>
      </w:r>
    </w:p>
    <w:p w:rsidR="0046301C" w:rsidRPr="0028545E" w:rsidRDefault="0046301C" w:rsidP="0046301C">
      <w:pPr>
        <w:rPr>
          <w:sz w:val="28"/>
          <w:szCs w:val="28"/>
        </w:rPr>
      </w:pPr>
      <w:r w:rsidRPr="0028545E">
        <w:rPr>
          <w:sz w:val="28"/>
          <w:szCs w:val="28"/>
        </w:rPr>
        <w:t>Ваши жизненные ориентиры</w:t>
      </w:r>
    </w:p>
    <w:p w:rsidR="0046301C" w:rsidRPr="0028545E" w:rsidRDefault="0046301C" w:rsidP="0046301C">
      <w:pPr>
        <w:pStyle w:val="21"/>
        <w:spacing w:after="0" w:line="240" w:lineRule="auto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1. Укажите, пожалуйста, 5 наиболее острых проблем, требующих решения в первую очередь в Вашем населенном пункте (возможно несколько вариантов ответа):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Нехватка жилья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 Качество дорог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3. Алкоголизм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Безработица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5. Состояние жилищно-коммунальной сферы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6. Наркомания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7. Качество медицинского обслуживания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lastRenderedPageBreak/>
        <w:t>8. Преступность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9. Другое (впишите)___________________________________</w:t>
      </w: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2. Выберете, пожалуйста, из ниже перечисленного списка не более ПЯТИ наиболее значимых для Вас ценностей: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1. Активная, деятельная жизнь 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2. Жизненная мудрость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3. Здоровье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4. Красота природы и искусства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5. Интересная работа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6. Любовь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7. Наличие хороших и верных друзей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8. Материально-обеспеченная жизнь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9. Общественное признание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10. Познание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11. Продуктивная жизнь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12. Развитие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13. Развлечения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14. Свобода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15. Счастливая семейная жизнь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16. Счастье других </w:t>
      </w:r>
    </w:p>
    <w:p w:rsidR="0046301C" w:rsidRPr="0028545E" w:rsidRDefault="0046301C" w:rsidP="0046301C">
      <w:pPr>
        <w:tabs>
          <w:tab w:val="num" w:pos="851"/>
        </w:tabs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17. Уверенность в себе </w:t>
      </w:r>
    </w:p>
    <w:p w:rsidR="0046301C" w:rsidRPr="0028545E" w:rsidRDefault="0046301C" w:rsidP="0046301C">
      <w:pPr>
        <w:pStyle w:val="31"/>
        <w:spacing w:after="0"/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18. Творчество  </w:t>
      </w:r>
    </w:p>
    <w:p w:rsidR="0046301C" w:rsidRPr="0028545E" w:rsidRDefault="0046301C" w:rsidP="0046301C">
      <w:pPr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3. Как Вы считаете, в населенном пункте, где Вы живете, достаточно возможностей, чтобы интересно проводить свободное время? </w:t>
      </w:r>
      <w:r w:rsidRPr="0028545E">
        <w:rPr>
          <w:sz w:val="28"/>
          <w:szCs w:val="28"/>
        </w:rPr>
        <w:t>(один ответ)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2"/>
        <w:gridCol w:w="2273"/>
        <w:gridCol w:w="2273"/>
        <w:gridCol w:w="2513"/>
      </w:tblGrid>
      <w:tr w:rsidR="0046301C" w:rsidRPr="0028545E" w:rsidTr="007D03CF">
        <w:tc>
          <w:tcPr>
            <w:tcW w:w="2682" w:type="dxa"/>
          </w:tcPr>
          <w:p w:rsidR="0046301C" w:rsidRPr="0028545E" w:rsidRDefault="0046301C" w:rsidP="0046301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Определенно да</w:t>
            </w:r>
          </w:p>
        </w:tc>
        <w:tc>
          <w:tcPr>
            <w:tcW w:w="2682" w:type="dxa"/>
          </w:tcPr>
          <w:p w:rsidR="0046301C" w:rsidRPr="0028545E" w:rsidRDefault="0046301C" w:rsidP="0046301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Скорее да</w:t>
            </w:r>
          </w:p>
        </w:tc>
        <w:tc>
          <w:tcPr>
            <w:tcW w:w="2682" w:type="dxa"/>
          </w:tcPr>
          <w:p w:rsidR="0046301C" w:rsidRPr="0028545E" w:rsidRDefault="0046301C" w:rsidP="0046301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Скорее нет</w:t>
            </w:r>
          </w:p>
        </w:tc>
        <w:tc>
          <w:tcPr>
            <w:tcW w:w="2682" w:type="dxa"/>
          </w:tcPr>
          <w:p w:rsidR="0046301C" w:rsidRPr="0028545E" w:rsidRDefault="0046301C" w:rsidP="0046301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Определенно нет</w:t>
            </w:r>
          </w:p>
        </w:tc>
      </w:tr>
    </w:tbl>
    <w:p w:rsidR="0046301C" w:rsidRPr="0028545E" w:rsidRDefault="0046301C" w:rsidP="0046301C">
      <w:pPr>
        <w:spacing w:line="360" w:lineRule="auto"/>
        <w:rPr>
          <w:sz w:val="28"/>
          <w:szCs w:val="28"/>
        </w:rPr>
      </w:pPr>
    </w:p>
    <w:p w:rsidR="0046301C" w:rsidRPr="0028545E" w:rsidRDefault="0046301C" w:rsidP="0046301C">
      <w:pPr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4. Что ДОПОЛНИТЕЛЬНО Вам нужно для того, чтобы интересно проводить свободное время? </w:t>
      </w:r>
      <w:r w:rsidRPr="0028545E">
        <w:rPr>
          <w:sz w:val="28"/>
          <w:szCs w:val="28"/>
        </w:rPr>
        <w:t>(не более трех ответов)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82"/>
        <w:gridCol w:w="5489"/>
      </w:tblGrid>
      <w:tr w:rsidR="0046301C" w:rsidRPr="0028545E" w:rsidTr="007D03CF">
        <w:tc>
          <w:tcPr>
            <w:tcW w:w="4082" w:type="dxa"/>
          </w:tcPr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num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Новый спортивный клуб</w:t>
            </w:r>
          </w:p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Больше кинотеатров</w:t>
            </w:r>
          </w:p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4320"/>
              </w:tabs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Новые парки, зеленые территории</w:t>
            </w:r>
          </w:p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 xml:space="preserve">Бассейн </w:t>
            </w:r>
          </w:p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Новый интернет-клуб</w:t>
            </w:r>
          </w:p>
        </w:tc>
        <w:tc>
          <w:tcPr>
            <w:tcW w:w="5489" w:type="dxa"/>
          </w:tcPr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num" w:pos="313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Новые ночные клубы, бары</w:t>
            </w:r>
          </w:p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num" w:pos="313"/>
              </w:tabs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Новые кафе, рестораны</w:t>
            </w:r>
          </w:p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num" w:pos="313"/>
              </w:tabs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Торгово-развлекательные комплексы</w:t>
            </w:r>
          </w:p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num" w:pos="313"/>
              </w:tabs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Ничего дополнительно не нужно, все есть</w:t>
            </w:r>
          </w:p>
          <w:p w:rsidR="0046301C" w:rsidRPr="0028545E" w:rsidRDefault="0046301C" w:rsidP="0046301C">
            <w:pPr>
              <w:numPr>
                <w:ilvl w:val="0"/>
                <w:numId w:val="2"/>
              </w:numPr>
              <w:tabs>
                <w:tab w:val="num" w:pos="313"/>
              </w:tabs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Другое (ЧТО ИМЕННО?) __________________</w:t>
            </w:r>
          </w:p>
        </w:tc>
      </w:tr>
    </w:tbl>
    <w:p w:rsidR="0046301C" w:rsidRPr="0028545E" w:rsidRDefault="0046301C" w:rsidP="0046301C">
      <w:pPr>
        <w:pStyle w:val="5"/>
        <w:spacing w:before="0" w:after="0"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6301C" w:rsidRPr="0028545E" w:rsidRDefault="0046301C" w:rsidP="0046301C">
      <w:pPr>
        <w:pStyle w:val="5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28545E">
        <w:rPr>
          <w:rFonts w:ascii="Times New Roman" w:hAnsi="Times New Roman" w:cs="Times New Roman"/>
          <w:i w:val="0"/>
          <w:iCs w:val="0"/>
          <w:sz w:val="28"/>
          <w:szCs w:val="28"/>
        </w:rPr>
        <w:t>Просим Вас ответить на вопросы, касающиеся Вашего здоровья</w:t>
      </w:r>
    </w:p>
    <w:p w:rsidR="0046301C" w:rsidRPr="0028545E" w:rsidRDefault="0046301C" w:rsidP="0046301C">
      <w:pPr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5. Как Вы оцениваете свое здоровье, если говорить…</w:t>
      </w:r>
    </w:p>
    <w:p w:rsidR="0046301C" w:rsidRPr="0028545E" w:rsidRDefault="0046301C" w:rsidP="0046301C">
      <w:pPr>
        <w:rPr>
          <w:b/>
          <w:bCs/>
          <w:sz w:val="28"/>
          <w:szCs w:val="28"/>
        </w:rPr>
      </w:pPr>
      <w:r w:rsidRPr="0028545E">
        <w:rPr>
          <w:sz w:val="28"/>
          <w:szCs w:val="28"/>
        </w:rPr>
        <w:t>(один ответ по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1850"/>
        <w:gridCol w:w="1843"/>
        <w:gridCol w:w="1824"/>
      </w:tblGrid>
      <w:tr w:rsidR="0046301C" w:rsidRPr="0028545E" w:rsidTr="007D03CF">
        <w:tc>
          <w:tcPr>
            <w:tcW w:w="3568" w:type="dxa"/>
            <w:shd w:val="clear" w:color="auto" w:fill="FFFFFF"/>
            <w:vAlign w:val="center"/>
          </w:tcPr>
          <w:p w:rsidR="0046301C" w:rsidRPr="0028545E" w:rsidRDefault="0046301C" w:rsidP="007D03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:rsidR="0046301C" w:rsidRPr="0028545E" w:rsidRDefault="0046301C" w:rsidP="007D03CF">
            <w:pPr>
              <w:jc w:val="center"/>
              <w:rPr>
                <w:b/>
                <w:bCs/>
                <w:sz w:val="28"/>
                <w:szCs w:val="28"/>
              </w:rPr>
            </w:pPr>
            <w:r w:rsidRPr="0028545E">
              <w:rPr>
                <w:b/>
                <w:bCs/>
                <w:sz w:val="28"/>
                <w:szCs w:val="28"/>
              </w:rPr>
              <w:t>Хорошее, скорее хорошее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6301C" w:rsidRPr="0028545E" w:rsidRDefault="0046301C" w:rsidP="007D03CF">
            <w:pPr>
              <w:jc w:val="center"/>
              <w:rPr>
                <w:b/>
                <w:bCs/>
                <w:sz w:val="28"/>
                <w:szCs w:val="28"/>
              </w:rPr>
            </w:pPr>
            <w:r w:rsidRPr="0028545E">
              <w:rPr>
                <w:b/>
                <w:bCs/>
                <w:sz w:val="28"/>
                <w:szCs w:val="28"/>
              </w:rPr>
              <w:t>Ни хорошее, ни плохое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46301C" w:rsidRPr="0028545E" w:rsidRDefault="0046301C" w:rsidP="007D03CF">
            <w:pPr>
              <w:jc w:val="center"/>
              <w:rPr>
                <w:b/>
                <w:bCs/>
                <w:sz w:val="28"/>
                <w:szCs w:val="28"/>
              </w:rPr>
            </w:pPr>
            <w:r w:rsidRPr="0028545E">
              <w:rPr>
                <w:b/>
                <w:bCs/>
                <w:sz w:val="28"/>
                <w:szCs w:val="28"/>
              </w:rPr>
              <w:t>Плохое, скорее плохое</w:t>
            </w:r>
          </w:p>
        </w:tc>
      </w:tr>
      <w:tr w:rsidR="0046301C" w:rsidRPr="0028545E" w:rsidTr="007D03CF">
        <w:tc>
          <w:tcPr>
            <w:tcW w:w="3568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lastRenderedPageBreak/>
              <w:t>о Вашем физическом здоровье?</w:t>
            </w:r>
          </w:p>
        </w:tc>
        <w:tc>
          <w:tcPr>
            <w:tcW w:w="1850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301C" w:rsidRPr="0028545E" w:rsidTr="007D03CF">
        <w:tc>
          <w:tcPr>
            <w:tcW w:w="3568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о Вашем общем настроении, энергичности, «жизненных силах»?</w:t>
            </w:r>
          </w:p>
        </w:tc>
        <w:tc>
          <w:tcPr>
            <w:tcW w:w="1850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6301C" w:rsidRPr="0028545E" w:rsidRDefault="0046301C" w:rsidP="0046301C">
      <w:pPr>
        <w:spacing w:line="360" w:lineRule="auto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6. Есть ли у Вас вредные привычки?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593"/>
        <w:gridCol w:w="5232"/>
      </w:tblGrid>
      <w:tr w:rsidR="0046301C" w:rsidRPr="0028545E" w:rsidTr="007D03CF">
        <w:tc>
          <w:tcPr>
            <w:tcW w:w="4596" w:type="dxa"/>
          </w:tcPr>
          <w:p w:rsidR="0046301C" w:rsidRPr="0028545E" w:rsidRDefault="0046301C" w:rsidP="0046301C">
            <w:pPr>
              <w:numPr>
                <w:ilvl w:val="0"/>
                <w:numId w:val="3"/>
              </w:numPr>
              <w:tabs>
                <w:tab w:val="num" w:pos="28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Да, скорее да</w:t>
            </w:r>
          </w:p>
        </w:tc>
        <w:tc>
          <w:tcPr>
            <w:tcW w:w="5236" w:type="dxa"/>
          </w:tcPr>
          <w:p w:rsidR="0046301C" w:rsidRPr="0028545E" w:rsidRDefault="0046301C" w:rsidP="0046301C">
            <w:pPr>
              <w:numPr>
                <w:ilvl w:val="0"/>
                <w:numId w:val="3"/>
              </w:numPr>
              <w:tabs>
                <w:tab w:val="num" w:pos="224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Нет, скорее нет</w:t>
            </w:r>
          </w:p>
        </w:tc>
      </w:tr>
    </w:tbl>
    <w:p w:rsidR="0046301C" w:rsidRPr="0028545E" w:rsidRDefault="0046301C" w:rsidP="0046301C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А теперь просим  поделиться Вашим отношением к проблеме наркомании</w:t>
      </w: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7. Как Вы считаете, насколько проблема наркомании распространена в Вашем населенном пункте?</w:t>
      </w:r>
    </w:p>
    <w:p w:rsidR="0046301C" w:rsidRPr="0028545E" w:rsidRDefault="0046301C" w:rsidP="0046301C">
      <w:pPr>
        <w:ind w:left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Очень распространена</w:t>
      </w:r>
    </w:p>
    <w:p w:rsidR="0046301C" w:rsidRPr="0028545E" w:rsidRDefault="0046301C" w:rsidP="0046301C">
      <w:pPr>
        <w:ind w:left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2. </w:t>
      </w:r>
      <w:proofErr w:type="gramStart"/>
      <w:r w:rsidRPr="0028545E">
        <w:rPr>
          <w:sz w:val="28"/>
          <w:szCs w:val="28"/>
        </w:rPr>
        <w:t>Распространена</w:t>
      </w:r>
      <w:proofErr w:type="gramEnd"/>
      <w:r w:rsidRPr="0028545E">
        <w:rPr>
          <w:sz w:val="28"/>
          <w:szCs w:val="28"/>
        </w:rPr>
        <w:t>, но не больше, чем везде</w:t>
      </w:r>
    </w:p>
    <w:p w:rsidR="0046301C" w:rsidRPr="0028545E" w:rsidRDefault="0046301C" w:rsidP="0046301C">
      <w:pPr>
        <w:ind w:left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3. Совсем не распространена</w:t>
      </w:r>
    </w:p>
    <w:p w:rsidR="0046301C" w:rsidRPr="0028545E" w:rsidRDefault="0046301C" w:rsidP="0046301C">
      <w:pPr>
        <w:ind w:left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Затрудняюсь ответить</w:t>
      </w:r>
    </w:p>
    <w:p w:rsidR="0046301C" w:rsidRPr="0028545E" w:rsidRDefault="0046301C" w:rsidP="0046301C">
      <w:pPr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8. Как Вы считаете, в чем причина распространения наркомании в последнее время? </w:t>
      </w:r>
      <w:r w:rsidRPr="0028545E">
        <w:rPr>
          <w:sz w:val="28"/>
          <w:szCs w:val="28"/>
        </w:rPr>
        <w:t>(можно отметить несколько вариантов ответа)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Неудовлетворенность жизнью, социальное неблагополучие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 Моральная деградация общества, вседозволенность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3. Плохая работа правоохранительных органов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Излишняя свобода, отсутствие организованного досуга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5. Влияние наркобизнеса, доступность наркотиков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6. Безработица, экономические проблемы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7. Влияние массовой культуры и СМИ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8. Популярность употребления пива, алкоголя, наркотиков в молодежной среде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9. Отсутствие доверительных отношений с родителями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8. Слабость профилактической работы образовательных учреждений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9.Другое (впишите)_____________________________________________</w:t>
      </w:r>
    </w:p>
    <w:p w:rsidR="0046301C" w:rsidRPr="0028545E" w:rsidRDefault="0046301C" w:rsidP="0046301C">
      <w:pPr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9. На Ваш взгляд, какие меры необходимо принять для решения проблем наркомании? </w:t>
      </w:r>
      <w:r w:rsidRPr="0028545E">
        <w:rPr>
          <w:sz w:val="28"/>
          <w:szCs w:val="28"/>
        </w:rPr>
        <w:t>(можно отметить несколько вариантов ответа)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Принудительное лечение наркоманов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 Разъяснительные беседы наркологов, представителей правоохранительных органов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3. Повышение доступности помощи психологов, психотерапевтов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4. Ужесточение мер наказания за </w:t>
      </w:r>
      <w:proofErr w:type="spellStart"/>
      <w:r w:rsidRPr="0028545E">
        <w:rPr>
          <w:sz w:val="28"/>
          <w:szCs w:val="28"/>
        </w:rPr>
        <w:t>наркопреступления</w:t>
      </w:r>
      <w:proofErr w:type="spellEnd"/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5. Расширение сети анонимных наркологических кабинетов, центров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6. Расширения работы с молодежью, помощь в социализации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7. Разрешение торговли «легкими» наркотиками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8. Строительство реабилитационных центров для наркоманов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9. Информация о больницах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9.Другое (впишите)_____________________________________________</w:t>
      </w: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10. Какие мероприятия, по Вашему мнению, более эффективны для профилактики наркомании?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Специальные концерты, фестивали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 Антинаркотическая реклама на телевидении, прессе, радио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lastRenderedPageBreak/>
        <w:t>3. Наружная реклама (баннеры, плакаты, открытки) о вреде наркотиков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Специальные буклеты и брошюры о вреде наркотиков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5. Тематические программы и фильмы на телевидении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6. Статьи в прессе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7. Публикации в Интернете, специализированные сайты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8. Выступления в известных, авторитетных людей, медиков, сотрудников </w:t>
      </w:r>
      <w:proofErr w:type="spellStart"/>
      <w:r w:rsidRPr="0028545E">
        <w:rPr>
          <w:sz w:val="28"/>
          <w:szCs w:val="28"/>
        </w:rPr>
        <w:t>наркоконтроля</w:t>
      </w:r>
      <w:proofErr w:type="spellEnd"/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9. Лекции и беседы в учебных заведениях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10. Беседы специалистов-наркологов с родителями учащихся, студентов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11. Выступления бывших наркоманов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12.Другое (впишите)___________________________________________</w:t>
      </w:r>
    </w:p>
    <w:p w:rsidR="0046301C" w:rsidRPr="0028545E" w:rsidRDefault="0046301C" w:rsidP="0046301C">
      <w:pPr>
        <w:pStyle w:val="a4"/>
        <w:autoSpaceDE w:val="0"/>
        <w:autoSpaceDN w:val="0"/>
        <w:spacing w:after="0"/>
        <w:ind w:left="0"/>
        <w:jc w:val="both"/>
        <w:rPr>
          <w:kern w:val="2"/>
          <w:sz w:val="28"/>
          <w:szCs w:val="28"/>
          <w:lang w:eastAsia="ar-SA"/>
        </w:rPr>
      </w:pPr>
      <w:r w:rsidRPr="0028545E">
        <w:rPr>
          <w:b/>
          <w:bCs/>
          <w:kern w:val="2"/>
          <w:sz w:val="28"/>
          <w:szCs w:val="28"/>
          <w:lang w:eastAsia="ar-SA"/>
        </w:rPr>
        <w:t>11. Как Вы считаете, могут ли те, кто уже начал употреблять наркотики, самостоятельно от них отказаться</w:t>
      </w:r>
      <w:proofErr w:type="gramStart"/>
      <w:r w:rsidRPr="0028545E">
        <w:rPr>
          <w:b/>
          <w:bCs/>
          <w:kern w:val="2"/>
          <w:sz w:val="28"/>
          <w:szCs w:val="28"/>
          <w:lang w:eastAsia="ar-SA"/>
        </w:rPr>
        <w:t>?</w:t>
      </w:r>
      <w:r w:rsidRPr="0028545E">
        <w:rPr>
          <w:sz w:val="28"/>
          <w:szCs w:val="28"/>
        </w:rPr>
        <w:t>(</w:t>
      </w:r>
      <w:proofErr w:type="gramEnd"/>
      <w:r w:rsidRPr="0028545E">
        <w:rPr>
          <w:sz w:val="28"/>
          <w:szCs w:val="28"/>
        </w:rPr>
        <w:t>один ответ)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1. Да, легко могут отказаться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2. Да, но с трудом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3. Нет, не могут отказаться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4. Другое, что именно __________________________________________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5. Затрудняюсь ответить</w:t>
      </w: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12. Как Вы думаете, трудно ли достать сегодня наркотики?</w:t>
      </w:r>
    </w:p>
    <w:p w:rsidR="0046301C" w:rsidRPr="0028545E" w:rsidRDefault="0046301C" w:rsidP="0046301C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Очень трудно</w:t>
      </w:r>
    </w:p>
    <w:p w:rsidR="0046301C" w:rsidRPr="0028545E" w:rsidRDefault="0046301C" w:rsidP="0046301C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 Трудно</w:t>
      </w:r>
    </w:p>
    <w:p w:rsidR="0046301C" w:rsidRPr="0028545E" w:rsidRDefault="0046301C" w:rsidP="0046301C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3. Сравнительно легко</w:t>
      </w:r>
    </w:p>
    <w:p w:rsidR="0046301C" w:rsidRPr="0028545E" w:rsidRDefault="0046301C" w:rsidP="0046301C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Очень легко</w:t>
      </w:r>
    </w:p>
    <w:p w:rsidR="0046301C" w:rsidRPr="0028545E" w:rsidRDefault="0046301C" w:rsidP="0046301C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5. Не знаю</w:t>
      </w:r>
    </w:p>
    <w:p w:rsidR="0046301C" w:rsidRPr="0028545E" w:rsidRDefault="0046301C" w:rsidP="0046301C">
      <w:pPr>
        <w:pStyle w:val="a4"/>
        <w:spacing w:after="0"/>
        <w:ind w:left="0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13. Как Вы считаете, в каком месте легче всего приобрести наркотики?</w:t>
      </w:r>
    </w:p>
    <w:p w:rsidR="0046301C" w:rsidRPr="0028545E" w:rsidRDefault="0046301C" w:rsidP="0046301C">
      <w:pPr>
        <w:pStyle w:val="a4"/>
        <w:spacing w:after="0"/>
        <w:ind w:left="0"/>
        <w:rPr>
          <w:sz w:val="28"/>
          <w:szCs w:val="28"/>
        </w:rPr>
      </w:pPr>
      <w:r w:rsidRPr="0028545E">
        <w:rPr>
          <w:sz w:val="28"/>
          <w:szCs w:val="28"/>
        </w:rPr>
        <w:t>(можно отметить несколько вариантов)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В учебных заведениях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 Возле Вашего дома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3. В аптеке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На рынке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5. На дискотеке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6. На «квартирах» 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7. В общественных местах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8. В ночных клубах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9. В сети «Интернет»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10. Не знаю 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11. Друго</w:t>
      </w:r>
      <w:proofErr w:type="gramStart"/>
      <w:r w:rsidRPr="0028545E">
        <w:rPr>
          <w:sz w:val="28"/>
          <w:szCs w:val="28"/>
        </w:rPr>
        <w:t>е(</w:t>
      </w:r>
      <w:proofErr w:type="gramEnd"/>
      <w:r w:rsidRPr="0028545E">
        <w:rPr>
          <w:sz w:val="28"/>
          <w:szCs w:val="28"/>
        </w:rPr>
        <w:t>напишите) _________________________________________</w:t>
      </w: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14. Знакомы ли Вы лично с людьми, употребляющими наркотики?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1. Нет, я не общаюсь с такими людьми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2. Да, в кругу моих друзей, знакомых такие люди есть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3. Да, я знаю много таких людей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4. Да, все мои знакомые, так или иначе, употребляют наркотики</w:t>
      </w:r>
    </w:p>
    <w:p w:rsidR="0046301C" w:rsidRPr="0028545E" w:rsidRDefault="0046301C" w:rsidP="0046301C">
      <w:pPr>
        <w:pStyle w:val="12"/>
        <w:rPr>
          <w:rFonts w:ascii="Times New Roman" w:hAnsi="Times New Roman" w:cs="Times New Roman"/>
          <w:sz w:val="28"/>
          <w:szCs w:val="28"/>
        </w:rPr>
      </w:pPr>
      <w:r w:rsidRPr="0028545E">
        <w:rPr>
          <w:rFonts w:ascii="Times New Roman" w:hAnsi="Times New Roman" w:cs="Times New Roman"/>
          <w:sz w:val="28"/>
          <w:szCs w:val="28"/>
        </w:rPr>
        <w:t>15. Прибегали ли Вы или Ваши знакомые к услугам сети «Интернет» для получения сведений о наркотиках или способах их употребления?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1. Да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2. Нет</w:t>
      </w:r>
    </w:p>
    <w:p w:rsidR="0046301C" w:rsidRPr="0028545E" w:rsidRDefault="0046301C" w:rsidP="0046301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4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 теперь просим Вас ответить на ряд вопросов, связанных с употреблением наркотических веществ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>16. Предлагали ли Вам когда-либо попробовать наркотики?</w:t>
      </w:r>
      <w:r w:rsidRPr="0028545E">
        <w:rPr>
          <w:sz w:val="28"/>
          <w:szCs w:val="28"/>
        </w:rPr>
        <w:t xml:space="preserve"> (один ответ) 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1. Да. </w:t>
      </w:r>
      <w:r w:rsidRPr="0028545E">
        <w:rPr>
          <w:sz w:val="28"/>
          <w:szCs w:val="28"/>
        </w:rPr>
        <w:tab/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2. Нет.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3. Отказ от ответа</w:t>
      </w:r>
    </w:p>
    <w:p w:rsidR="0046301C" w:rsidRPr="0028545E" w:rsidRDefault="0046301C" w:rsidP="0046301C">
      <w:pPr>
        <w:rPr>
          <w:spacing w:val="-4"/>
          <w:sz w:val="28"/>
          <w:szCs w:val="28"/>
        </w:rPr>
      </w:pPr>
      <w:r w:rsidRPr="0028545E">
        <w:rPr>
          <w:b/>
          <w:bCs/>
          <w:spacing w:val="-4"/>
          <w:sz w:val="28"/>
          <w:szCs w:val="28"/>
        </w:rPr>
        <w:t>17. Как бы Вы поступили, если бы Вам предложили попробовать наркотическое средство? Скорее всего…</w:t>
      </w:r>
      <w:r w:rsidRPr="0028545E">
        <w:rPr>
          <w:spacing w:val="-4"/>
          <w:sz w:val="28"/>
          <w:szCs w:val="28"/>
        </w:rPr>
        <w:t>(один ответ)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3"/>
        <w:gridCol w:w="5288"/>
      </w:tblGrid>
      <w:tr w:rsidR="0046301C" w:rsidRPr="0028545E" w:rsidTr="007D03CF">
        <w:tc>
          <w:tcPr>
            <w:tcW w:w="4785" w:type="dxa"/>
          </w:tcPr>
          <w:p w:rsidR="0046301C" w:rsidRPr="0028545E" w:rsidRDefault="0046301C" w:rsidP="0046301C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Отказался (</w:t>
            </w:r>
            <w:proofErr w:type="spellStart"/>
            <w:r w:rsidRPr="0028545E">
              <w:rPr>
                <w:sz w:val="28"/>
                <w:szCs w:val="28"/>
              </w:rPr>
              <w:t>лась</w:t>
            </w:r>
            <w:proofErr w:type="spellEnd"/>
            <w:r w:rsidRPr="0028545E">
              <w:rPr>
                <w:sz w:val="28"/>
                <w:szCs w:val="28"/>
              </w:rPr>
              <w:t>) бы</w:t>
            </w:r>
          </w:p>
          <w:p w:rsidR="0046301C" w:rsidRPr="0028545E" w:rsidRDefault="0046301C" w:rsidP="0046301C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Исходил (а) бы из того, какой наркотик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</w:tcPr>
          <w:p w:rsidR="0046301C" w:rsidRPr="0028545E" w:rsidRDefault="0046301C" w:rsidP="0046301C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Повел (а) бы себя в зависимости от ситуации и настроения</w:t>
            </w:r>
          </w:p>
          <w:p w:rsidR="0046301C" w:rsidRPr="0028545E" w:rsidRDefault="0046301C" w:rsidP="0046301C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Попробовал (а) бы</w:t>
            </w:r>
          </w:p>
          <w:p w:rsidR="0046301C" w:rsidRPr="0028545E" w:rsidRDefault="0046301C" w:rsidP="0046301C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 xml:space="preserve">Не знаю </w:t>
            </w:r>
          </w:p>
        </w:tc>
      </w:tr>
    </w:tbl>
    <w:p w:rsidR="0046301C" w:rsidRPr="0028545E" w:rsidRDefault="0046301C" w:rsidP="0046301C">
      <w:pPr>
        <w:pStyle w:val="a4"/>
        <w:spacing w:after="0"/>
        <w:ind w:left="0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18. Пробовали ли Вы наркотические вещества?</w:t>
      </w:r>
    </w:p>
    <w:p w:rsidR="0046301C" w:rsidRPr="0028545E" w:rsidRDefault="0046301C" w:rsidP="0046301C">
      <w:pPr>
        <w:ind w:firstLine="567"/>
        <w:jc w:val="both"/>
        <w:rPr>
          <w:b/>
          <w:bCs/>
          <w:sz w:val="28"/>
          <w:szCs w:val="28"/>
        </w:rPr>
      </w:pPr>
      <w:r w:rsidRPr="0028545E">
        <w:rPr>
          <w:sz w:val="28"/>
          <w:szCs w:val="28"/>
        </w:rPr>
        <w:t xml:space="preserve">1. Нет </w:t>
      </w:r>
      <w:r w:rsidRPr="0028545E">
        <w:rPr>
          <w:b/>
          <w:bCs/>
          <w:sz w:val="28"/>
          <w:szCs w:val="28"/>
        </w:rPr>
        <w:t>(ПЕРЕХОД К ВОПРОСУ №33)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2. Нет, но интерес возникал </w:t>
      </w:r>
      <w:r w:rsidRPr="0028545E">
        <w:rPr>
          <w:b/>
          <w:bCs/>
          <w:sz w:val="28"/>
          <w:szCs w:val="28"/>
        </w:rPr>
        <w:t>(ПЕРЕХОД К ВОПРОСУ №34)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3. Хочу попробовать </w:t>
      </w:r>
      <w:r w:rsidRPr="0028545E">
        <w:rPr>
          <w:b/>
          <w:bCs/>
          <w:sz w:val="28"/>
          <w:szCs w:val="28"/>
        </w:rPr>
        <w:t>(ПЕРЕХОД К ВОПРОСУ №34)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4. Пробовал (а), но перестал (а) употреблять 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5. Употребляю время от времени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6. Употребляю регулярно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7. Отказ от ответа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8. Другое (напишите) ___________________________________________</w:t>
      </w:r>
    </w:p>
    <w:p w:rsidR="0046301C" w:rsidRPr="0028545E" w:rsidRDefault="0046301C" w:rsidP="0046301C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19. Какие причины привели Вас к тому, что Вы употребляете (употребляли или желаете попробовать) наркотики? </w:t>
      </w:r>
      <w:r w:rsidRPr="0028545E">
        <w:rPr>
          <w:i/>
          <w:iCs/>
          <w:sz w:val="28"/>
          <w:szCs w:val="28"/>
        </w:rPr>
        <w:t>(можно отметить несколько вариантов)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Из интереса, любопытства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 Получение удовольствия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3. От нечего делать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Чтобы уйти от личных проблем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5. Из-за проблем в семье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6. Чтобы испытать острые ощущения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7. За компанию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8. Стремление быть как все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9. Чтобы уважали друзья и знакомые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10. Для снятия напряжения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11. Другое (напишите) _________________________________________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12. Отказ от ответа</w:t>
      </w:r>
    </w:p>
    <w:p w:rsidR="0046301C" w:rsidRPr="0028545E" w:rsidRDefault="0046301C" w:rsidP="0046301C">
      <w:pPr>
        <w:pStyle w:val="12"/>
        <w:rPr>
          <w:rFonts w:ascii="Times New Roman" w:hAnsi="Times New Roman" w:cs="Times New Roman"/>
          <w:sz w:val="28"/>
          <w:szCs w:val="28"/>
        </w:rPr>
      </w:pPr>
      <w:r w:rsidRPr="0028545E">
        <w:rPr>
          <w:rFonts w:ascii="Times New Roman" w:hAnsi="Times New Roman" w:cs="Times New Roman"/>
          <w:sz w:val="28"/>
          <w:szCs w:val="28"/>
        </w:rPr>
        <w:t>20. Вспомните, пожалуйста, в каком возрасте Вы впервые попробовали наркотическое вещество? ___________________ лет</w:t>
      </w: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21. Как часто Вы употребляете наркотики?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1. Попробова</w:t>
      </w:r>
      <w:proofErr w:type="gram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л(</w:t>
      </w:r>
      <w:proofErr w:type="gram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а) только один (несколько) раз, больше не пробовал(а)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2. В прошлом регулярно употребля</w:t>
      </w:r>
      <w:proofErr w:type="gram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л(</w:t>
      </w:r>
      <w:proofErr w:type="gram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а), сейчас не употребляю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Употребляю редко (от случая к случаю, не каждый месяц) 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4. Употребляю регулярно (раз в месяц и чаще)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5. Употребляю постоянно (несколько раз в неделю)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6. Употребляю ежедневно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7. Отказ от ответа</w:t>
      </w:r>
    </w:p>
    <w:p w:rsidR="0046301C" w:rsidRPr="0028545E" w:rsidRDefault="0046301C" w:rsidP="0046301C">
      <w:pPr>
        <w:pStyle w:val="12"/>
        <w:rPr>
          <w:rFonts w:ascii="Times New Roman" w:hAnsi="Times New Roman" w:cs="Times New Roman"/>
          <w:sz w:val="28"/>
          <w:szCs w:val="28"/>
        </w:rPr>
      </w:pPr>
      <w:r w:rsidRPr="0028545E">
        <w:rPr>
          <w:rFonts w:ascii="Times New Roman" w:hAnsi="Times New Roman" w:cs="Times New Roman"/>
          <w:sz w:val="28"/>
          <w:szCs w:val="28"/>
        </w:rPr>
        <w:lastRenderedPageBreak/>
        <w:t xml:space="preserve">22. Какие наркотики Вы употребляете (употребляли)? </w:t>
      </w: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(не более 3-х ответ)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spell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Каннабис</w:t>
      </w:r>
      <w:proofErr w:type="spell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(марихуана), гашиш (</w:t>
      </w:r>
      <w:proofErr w:type="spell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анаша</w:t>
      </w:r>
      <w:proofErr w:type="spell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2. Героин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Другие опийные наркотики (опий, маковая солома и </w:t>
      </w:r>
      <w:proofErr w:type="spellStart"/>
      <w:proofErr w:type="gram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др</w:t>
      </w:r>
      <w:proofErr w:type="spellEnd"/>
      <w:proofErr w:type="gram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spell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Дезоморфин</w:t>
      </w:r>
      <w:proofErr w:type="spellEnd"/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proofErr w:type="spell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Метадон</w:t>
      </w:r>
      <w:proofErr w:type="spellEnd"/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Препараты на основе эфедрина 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Наркотики </w:t>
      </w:r>
      <w:proofErr w:type="spell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амфетаминового</w:t>
      </w:r>
      <w:proofErr w:type="spell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ряда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8. Кокаин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proofErr w:type="spell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Релевин</w:t>
      </w:r>
      <w:proofErr w:type="spellEnd"/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 «Клубные» наркотики (ЛСД, </w:t>
      </w:r>
      <w:proofErr w:type="spell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экстази</w:t>
      </w:r>
      <w:proofErr w:type="spell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др.)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11. Медицинские (лекарственные) препараты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 «Легальные» (дизайнерские) наркотики 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13. Курительные смеси</w:t>
      </w:r>
    </w:p>
    <w:p w:rsidR="0046301C" w:rsidRPr="0028545E" w:rsidRDefault="0046301C" w:rsidP="0046301C">
      <w:pPr>
        <w:pStyle w:val="12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14. Другое (впишите)__________________________________________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15. Отказ от ответа</w:t>
      </w: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23. Каким способом Вы употребляете наркотики?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Курение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 Внутривенное введение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3. Глотание 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Вдыхание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5. Глазные капли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6. Другое (напишите) ___________________________________________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7. Отказ от ответа</w:t>
      </w:r>
    </w:p>
    <w:p w:rsidR="0046301C" w:rsidRPr="0028545E" w:rsidRDefault="0046301C" w:rsidP="0046301C">
      <w:pPr>
        <w:spacing w:line="360" w:lineRule="auto"/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24.  Почему Вы </w:t>
      </w:r>
      <w:proofErr w:type="gramStart"/>
      <w:r w:rsidRPr="0028545E">
        <w:rPr>
          <w:b/>
          <w:bCs/>
          <w:sz w:val="28"/>
          <w:szCs w:val="28"/>
        </w:rPr>
        <w:t>потребляли</w:t>
      </w:r>
      <w:proofErr w:type="gramEnd"/>
      <w:r w:rsidRPr="0028545E">
        <w:rPr>
          <w:b/>
          <w:bCs/>
          <w:sz w:val="28"/>
          <w:szCs w:val="28"/>
        </w:rPr>
        <w:t xml:space="preserve">/потребляете именно эти наркотики? </w:t>
      </w:r>
      <w:r w:rsidRPr="0028545E">
        <w:rPr>
          <w:sz w:val="28"/>
          <w:szCs w:val="28"/>
        </w:rPr>
        <w:t>(не более трех ответов)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5210"/>
      </w:tblGrid>
      <w:tr w:rsidR="0046301C" w:rsidRPr="0028545E" w:rsidTr="007D03CF">
        <w:tc>
          <w:tcPr>
            <w:tcW w:w="4361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1.Легче достать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2.Дешевле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3.Дают больше удовольствия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4.Дают больше энергии, сил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5.Это более престижные наркотики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 xml:space="preserve">6.Менее </w:t>
            </w:r>
            <w:proofErr w:type="gramStart"/>
            <w:r w:rsidRPr="0028545E">
              <w:rPr>
                <w:sz w:val="28"/>
                <w:szCs w:val="28"/>
              </w:rPr>
              <w:t>вредны</w:t>
            </w:r>
            <w:proofErr w:type="gramEnd"/>
            <w:r w:rsidRPr="0028545E">
              <w:rPr>
                <w:sz w:val="28"/>
                <w:szCs w:val="28"/>
              </w:rPr>
              <w:t xml:space="preserve"> для организма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7.Помогают в работе/учебе, творчестве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8.Легче изготовить</w:t>
            </w:r>
          </w:p>
        </w:tc>
        <w:tc>
          <w:tcPr>
            <w:tcW w:w="5210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9.Легче отвыкнуть в последующем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10.Уже привык (привыкла) к нему/ним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11.За компанию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12.Дают новые ощущения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13.Помогают справиться со скукой</w:t>
            </w:r>
          </w:p>
          <w:p w:rsidR="0046301C" w:rsidRPr="0028545E" w:rsidRDefault="0046301C" w:rsidP="007D03CF">
            <w:pPr>
              <w:rPr>
                <w:spacing w:val="-10"/>
                <w:sz w:val="28"/>
                <w:szCs w:val="28"/>
              </w:rPr>
            </w:pPr>
            <w:r w:rsidRPr="0028545E">
              <w:rPr>
                <w:spacing w:val="-10"/>
                <w:sz w:val="28"/>
                <w:szCs w:val="28"/>
              </w:rPr>
              <w:t>14.Такие употребляют люди с моим стилем жизни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15.По другой причине (КАКОЙ ИМЕННО?)____</w:t>
            </w:r>
            <w:bookmarkStart w:id="7" w:name="_Toc213176046"/>
            <w:r w:rsidRPr="0028545E">
              <w:rPr>
                <w:sz w:val="28"/>
                <w:szCs w:val="28"/>
              </w:rPr>
              <w:t>_____________________</w:t>
            </w:r>
            <w:bookmarkEnd w:id="7"/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16.Отказ от ответа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</w:p>
        </w:tc>
      </w:tr>
    </w:tbl>
    <w:p w:rsidR="0046301C" w:rsidRPr="0028545E" w:rsidRDefault="0046301C" w:rsidP="0046301C">
      <w:pPr>
        <w:spacing w:line="360" w:lineRule="auto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25. Где Вы впервые попробовали наркотики?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8"/>
      </w:tblGrid>
      <w:tr w:rsidR="0046301C" w:rsidRPr="0028545E" w:rsidTr="007D03CF">
        <w:tc>
          <w:tcPr>
            <w:tcW w:w="5364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1.На природе, за городом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2.Дома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3.На улице, во дворе, в подъезде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4.В клубах, на дискотеках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5.В гостях у друзей, знакомых</w:t>
            </w:r>
          </w:p>
        </w:tc>
        <w:tc>
          <w:tcPr>
            <w:tcW w:w="5364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6.В учебном заведении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7.На работе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8.В общественном туалете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9.В других местах (КАКИХ ИМЕННО?) ____________</w:t>
            </w:r>
          </w:p>
        </w:tc>
      </w:tr>
    </w:tbl>
    <w:p w:rsidR="0046301C" w:rsidRPr="0028545E" w:rsidRDefault="0046301C" w:rsidP="0046301C">
      <w:pPr>
        <w:spacing w:line="360" w:lineRule="auto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26. Кто впервые предложил Вам попробовать наркотик?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46301C" w:rsidRPr="0028545E" w:rsidTr="007D03CF">
        <w:tc>
          <w:tcPr>
            <w:tcW w:w="5364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1.Одноклассники, сокурсники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lastRenderedPageBreak/>
              <w:t>2.Друзья, с которыми я встречаюсь после учебы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3.Кто-то из членов семьи</w:t>
            </w:r>
          </w:p>
        </w:tc>
        <w:tc>
          <w:tcPr>
            <w:tcW w:w="5364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lastRenderedPageBreak/>
              <w:t>4.Кто-то из знакомых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lastRenderedPageBreak/>
              <w:t>5.Сам (а) решил (а) попробовать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6.Кто-то другой (КТО ИМЕННО?)_________________</w:t>
            </w:r>
          </w:p>
        </w:tc>
      </w:tr>
    </w:tbl>
    <w:p w:rsidR="0046301C" w:rsidRPr="0028545E" w:rsidRDefault="0046301C" w:rsidP="0046301C">
      <w:pPr>
        <w:spacing w:line="360" w:lineRule="auto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lastRenderedPageBreak/>
        <w:t>27. Сколько денег Вы тратите (тратили) на покупку наркотиков</w:t>
      </w:r>
      <w:r w:rsidRPr="0028545E">
        <w:rPr>
          <w:sz w:val="28"/>
          <w:szCs w:val="28"/>
        </w:rPr>
        <w:t xml:space="preserve">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46301C" w:rsidRPr="0028545E" w:rsidTr="007D03CF">
        <w:tc>
          <w:tcPr>
            <w:tcW w:w="5778" w:type="dxa"/>
          </w:tcPr>
          <w:p w:rsidR="0046301C" w:rsidRPr="0028545E" w:rsidRDefault="0046301C" w:rsidP="007D03CF">
            <w:pPr>
              <w:rPr>
                <w:b/>
                <w:bCs/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В среднем в месяц ___________ рублей</w:t>
            </w:r>
          </w:p>
        </w:tc>
        <w:tc>
          <w:tcPr>
            <w:tcW w:w="3793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</w:p>
        </w:tc>
      </w:tr>
    </w:tbl>
    <w:p w:rsidR="0046301C" w:rsidRPr="0028545E" w:rsidRDefault="0046301C" w:rsidP="0046301C">
      <w:pPr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28.  Каким способом Вы обычно получаете наркотики? </w:t>
      </w:r>
      <w:r w:rsidRPr="0028545E">
        <w:rPr>
          <w:sz w:val="28"/>
          <w:szCs w:val="28"/>
        </w:rPr>
        <w:t>(отметьте все подходящие для Вас варианты)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1"/>
        <w:gridCol w:w="5600"/>
      </w:tblGrid>
      <w:tr w:rsidR="0046301C" w:rsidRPr="0028545E" w:rsidTr="007D03CF">
        <w:tc>
          <w:tcPr>
            <w:tcW w:w="4785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bookmarkStart w:id="8" w:name="_Toc213176051"/>
            <w:r w:rsidRPr="0028545E">
              <w:rPr>
                <w:sz w:val="28"/>
                <w:szCs w:val="28"/>
              </w:rPr>
              <w:t>1.Покупаю</w:t>
            </w:r>
            <w:bookmarkEnd w:id="8"/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2.«Угощают»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3.В обмен на услуги различного рода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4.Беру в долг</w:t>
            </w:r>
          </w:p>
        </w:tc>
        <w:tc>
          <w:tcPr>
            <w:tcW w:w="5943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5.Изготавливаю са</w:t>
            </w:r>
            <w:proofErr w:type="gramStart"/>
            <w:r w:rsidRPr="0028545E">
              <w:rPr>
                <w:sz w:val="28"/>
                <w:szCs w:val="28"/>
              </w:rPr>
              <w:t>м(</w:t>
            </w:r>
            <w:proofErr w:type="gramEnd"/>
            <w:r w:rsidRPr="0028545E">
              <w:rPr>
                <w:sz w:val="28"/>
                <w:szCs w:val="28"/>
              </w:rPr>
              <w:t>а)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6.Другим образом (как именно?) ________________________________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________________________________</w:t>
            </w:r>
          </w:p>
        </w:tc>
      </w:tr>
    </w:tbl>
    <w:p w:rsidR="0046301C" w:rsidRPr="0028545E" w:rsidRDefault="0046301C" w:rsidP="0046301C">
      <w:pPr>
        <w:spacing w:line="360" w:lineRule="auto"/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29. Каким образом Вы обычно получаете деньги на наркотики? </w:t>
      </w:r>
      <w:r w:rsidRPr="0028545E">
        <w:rPr>
          <w:sz w:val="28"/>
          <w:szCs w:val="28"/>
        </w:rPr>
        <w:t>(отметьте все подходящие для Вас варианты)</w:t>
      </w:r>
    </w:p>
    <w:tbl>
      <w:tblPr>
        <w:tblW w:w="10679" w:type="dxa"/>
        <w:tblLook w:val="01E0" w:firstRow="1" w:lastRow="1" w:firstColumn="1" w:lastColumn="1" w:noHBand="0" w:noVBand="0"/>
      </w:tblPr>
      <w:tblGrid>
        <w:gridCol w:w="4968"/>
        <w:gridCol w:w="5711"/>
      </w:tblGrid>
      <w:tr w:rsidR="0046301C" w:rsidRPr="0028545E" w:rsidTr="007D03CF">
        <w:tc>
          <w:tcPr>
            <w:tcW w:w="4968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bookmarkStart w:id="9" w:name="_Toc213176052"/>
            <w:r w:rsidRPr="0028545E">
              <w:rPr>
                <w:sz w:val="28"/>
                <w:szCs w:val="28"/>
              </w:rPr>
              <w:t>1.Зарабатываю</w:t>
            </w:r>
            <w:bookmarkEnd w:id="9"/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2.Дают родители, другие родные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3.Дают друзья и знакомые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4.Продаю свои вещи</w:t>
            </w:r>
          </w:p>
        </w:tc>
        <w:tc>
          <w:tcPr>
            <w:tcW w:w="5711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5.Всякими другими законными путями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6.Всякими другими незаконными путями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7.Вообще не покупаю са</w:t>
            </w:r>
            <w:proofErr w:type="gramStart"/>
            <w:r w:rsidRPr="0028545E">
              <w:rPr>
                <w:sz w:val="28"/>
                <w:szCs w:val="28"/>
              </w:rPr>
              <w:t>м(</w:t>
            </w:r>
            <w:proofErr w:type="gramEnd"/>
            <w:r w:rsidRPr="0028545E">
              <w:rPr>
                <w:sz w:val="28"/>
                <w:szCs w:val="28"/>
              </w:rPr>
              <w:t>а)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8.Иным образом (каким именно?) ________________________________</w:t>
            </w:r>
          </w:p>
        </w:tc>
      </w:tr>
    </w:tbl>
    <w:p w:rsidR="0046301C" w:rsidRPr="0028545E" w:rsidRDefault="0046301C" w:rsidP="0046301C">
      <w:pPr>
        <w:spacing w:line="360" w:lineRule="auto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30. Где Вам удается доставать наркотики? </w:t>
      </w:r>
      <w:r w:rsidRPr="0028545E">
        <w:rPr>
          <w:sz w:val="28"/>
          <w:szCs w:val="28"/>
        </w:rPr>
        <w:t>(отметьте все подходящие для Вас варианты)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4"/>
        <w:gridCol w:w="5531"/>
      </w:tblGrid>
      <w:tr w:rsidR="0046301C" w:rsidRPr="0028545E" w:rsidTr="007D03CF">
        <w:tc>
          <w:tcPr>
            <w:tcW w:w="3824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bookmarkStart w:id="10" w:name="_Toc213176053"/>
            <w:r w:rsidRPr="0028545E">
              <w:rPr>
                <w:sz w:val="28"/>
                <w:szCs w:val="28"/>
              </w:rPr>
              <w:t>1.В аптеке</w:t>
            </w:r>
            <w:bookmarkEnd w:id="10"/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2.Через медицинских работников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3.У «оптового» продавца наркотиков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4.У «розничного» продавца наркотиков</w:t>
            </w:r>
          </w:p>
        </w:tc>
        <w:tc>
          <w:tcPr>
            <w:tcW w:w="5531" w:type="dxa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5.Достают друзья, знакомые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6.Иначе (где именно?)_______________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________________________________</w:t>
            </w:r>
          </w:p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________________________________</w:t>
            </w:r>
          </w:p>
        </w:tc>
      </w:tr>
    </w:tbl>
    <w:p w:rsidR="0046301C" w:rsidRPr="0028545E" w:rsidRDefault="0046301C" w:rsidP="0046301C">
      <w:pPr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31. Проходили ли Вы лечение от наркомании?</w:t>
      </w:r>
    </w:p>
    <w:p w:rsidR="0046301C" w:rsidRPr="0028545E" w:rsidRDefault="0046301C" w:rsidP="0046301C">
      <w:pPr>
        <w:ind w:firstLine="567"/>
        <w:jc w:val="both"/>
        <w:rPr>
          <w:b/>
          <w:bCs/>
          <w:sz w:val="28"/>
          <w:szCs w:val="28"/>
        </w:rPr>
      </w:pPr>
      <w:r w:rsidRPr="0028545E">
        <w:rPr>
          <w:sz w:val="28"/>
          <w:szCs w:val="28"/>
        </w:rPr>
        <w:t xml:space="preserve">1. Да </w:t>
      </w:r>
      <w:r w:rsidRPr="0028545E">
        <w:rPr>
          <w:b/>
          <w:bCs/>
          <w:sz w:val="28"/>
          <w:szCs w:val="28"/>
        </w:rPr>
        <w:t>(ПЕРЕХОД К ВОПРОСУ №33)</w:t>
      </w:r>
    </w:p>
    <w:p w:rsidR="0046301C" w:rsidRPr="0028545E" w:rsidRDefault="0046301C" w:rsidP="0046301C">
      <w:pPr>
        <w:ind w:firstLine="567"/>
        <w:jc w:val="both"/>
        <w:rPr>
          <w:b/>
          <w:bCs/>
          <w:sz w:val="28"/>
          <w:szCs w:val="28"/>
        </w:rPr>
      </w:pPr>
      <w:r w:rsidRPr="0028545E">
        <w:rPr>
          <w:sz w:val="28"/>
          <w:szCs w:val="28"/>
        </w:rPr>
        <w:t>2. Нет</w:t>
      </w:r>
      <w:r w:rsidRPr="0028545E">
        <w:rPr>
          <w:b/>
          <w:bCs/>
          <w:sz w:val="28"/>
          <w:szCs w:val="28"/>
        </w:rPr>
        <w:t xml:space="preserve"> (ПЕРЕХОД К ВОПРОСУ №34)</w:t>
      </w:r>
    </w:p>
    <w:p w:rsidR="0046301C" w:rsidRPr="0028545E" w:rsidRDefault="0046301C" w:rsidP="0046301C">
      <w:pPr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32</w:t>
      </w:r>
      <w:r w:rsidRPr="0028545E">
        <w:rPr>
          <w:sz w:val="28"/>
          <w:szCs w:val="28"/>
        </w:rPr>
        <w:t xml:space="preserve">. </w:t>
      </w:r>
      <w:r w:rsidRPr="0028545E">
        <w:rPr>
          <w:b/>
          <w:bCs/>
          <w:sz w:val="28"/>
          <w:szCs w:val="28"/>
        </w:rPr>
        <w:t>Проходили ли Вы курс реабилитации после лечения?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1. Да, однократно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2. Да, несколько раз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3. Нет, не проходил (а)</w:t>
      </w:r>
    </w:p>
    <w:p w:rsidR="0046301C" w:rsidRPr="0028545E" w:rsidRDefault="0046301C" w:rsidP="0046301C">
      <w:pPr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 xml:space="preserve">33. Какие из профилактических мероприятий против употребления наркотиков Вы встречали ЗА ПОСЛЕДНИЕ ДВА ГОДА, и насколько Вам было интересно? </w:t>
      </w:r>
    </w:p>
    <w:p w:rsidR="0046301C" w:rsidRPr="0028545E" w:rsidRDefault="0046301C" w:rsidP="0046301C">
      <w:pPr>
        <w:rPr>
          <w:b/>
          <w:bCs/>
          <w:sz w:val="28"/>
          <w:szCs w:val="28"/>
        </w:rPr>
      </w:pPr>
      <w:r w:rsidRPr="0028545E">
        <w:rPr>
          <w:sz w:val="28"/>
          <w:szCs w:val="28"/>
        </w:rPr>
        <w:t>(по два ответа в каждой строке)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44"/>
        <w:gridCol w:w="799"/>
        <w:gridCol w:w="841"/>
        <w:gridCol w:w="2288"/>
      </w:tblGrid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pStyle w:val="5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45E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8545E">
              <w:rPr>
                <w:b/>
                <w:bCs/>
                <w:spacing w:val="-8"/>
                <w:sz w:val="28"/>
                <w:szCs w:val="28"/>
              </w:rPr>
              <w:t>Участвова</w:t>
            </w:r>
            <w:proofErr w:type="gramStart"/>
            <w:r w:rsidRPr="0028545E">
              <w:rPr>
                <w:b/>
                <w:bCs/>
                <w:spacing w:val="-8"/>
                <w:sz w:val="28"/>
                <w:szCs w:val="28"/>
              </w:rPr>
              <w:t>л(</w:t>
            </w:r>
            <w:proofErr w:type="gramEnd"/>
            <w:r w:rsidRPr="0028545E">
              <w:rPr>
                <w:b/>
                <w:bCs/>
                <w:spacing w:val="-8"/>
                <w:sz w:val="28"/>
                <w:szCs w:val="28"/>
              </w:rPr>
              <w:t>а)</w:t>
            </w:r>
            <w:r w:rsidRPr="0028545E">
              <w:rPr>
                <w:b/>
                <w:bCs/>
                <w:sz w:val="28"/>
                <w:szCs w:val="28"/>
              </w:rPr>
              <w:t xml:space="preserve"> </w:t>
            </w:r>
            <w:r w:rsidRPr="0028545E">
              <w:rPr>
                <w:b/>
                <w:bCs/>
                <w:sz w:val="28"/>
                <w:szCs w:val="28"/>
              </w:rPr>
              <w:lastRenderedPageBreak/>
              <w:t>видела(а), слышал(а)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8545E">
              <w:rPr>
                <w:b/>
                <w:bCs/>
                <w:sz w:val="28"/>
                <w:szCs w:val="28"/>
              </w:rPr>
              <w:lastRenderedPageBreak/>
              <w:t>Знаю от друз</w:t>
            </w:r>
            <w:r w:rsidRPr="0028545E">
              <w:rPr>
                <w:b/>
                <w:bCs/>
                <w:sz w:val="28"/>
                <w:szCs w:val="28"/>
              </w:rPr>
              <w:lastRenderedPageBreak/>
              <w:t xml:space="preserve">ей, </w:t>
            </w:r>
            <w:r w:rsidRPr="0028545E">
              <w:rPr>
                <w:b/>
                <w:bCs/>
                <w:spacing w:val="-4"/>
                <w:sz w:val="28"/>
                <w:szCs w:val="28"/>
              </w:rPr>
              <w:t>знакомых, чита</w:t>
            </w:r>
            <w:proofErr w:type="gramStart"/>
            <w:r w:rsidRPr="0028545E">
              <w:rPr>
                <w:b/>
                <w:bCs/>
                <w:spacing w:val="-4"/>
                <w:sz w:val="28"/>
                <w:szCs w:val="28"/>
              </w:rPr>
              <w:t>л(</w:t>
            </w:r>
            <w:proofErr w:type="gramEnd"/>
            <w:r w:rsidRPr="0028545E">
              <w:rPr>
                <w:b/>
                <w:bCs/>
                <w:spacing w:val="-4"/>
                <w:sz w:val="28"/>
                <w:szCs w:val="28"/>
              </w:rPr>
              <w:t>а) про это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8545E">
              <w:rPr>
                <w:b/>
                <w:bCs/>
                <w:sz w:val="28"/>
                <w:szCs w:val="28"/>
              </w:rPr>
              <w:lastRenderedPageBreak/>
              <w:t>В последни</w:t>
            </w:r>
            <w:r w:rsidRPr="0028545E">
              <w:rPr>
                <w:b/>
                <w:bCs/>
                <w:sz w:val="28"/>
                <w:szCs w:val="28"/>
              </w:rPr>
              <w:lastRenderedPageBreak/>
              <w:t>е два года не сталкивался (</w:t>
            </w:r>
            <w:proofErr w:type="spellStart"/>
            <w:r w:rsidRPr="0028545E">
              <w:rPr>
                <w:b/>
                <w:bCs/>
                <w:sz w:val="28"/>
                <w:szCs w:val="28"/>
              </w:rPr>
              <w:t>лась</w:t>
            </w:r>
            <w:proofErr w:type="spellEnd"/>
            <w:r w:rsidRPr="0028545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8545E">
              <w:rPr>
                <w:b/>
                <w:bCs/>
                <w:sz w:val="28"/>
                <w:szCs w:val="28"/>
              </w:rPr>
              <w:lastRenderedPageBreak/>
              <w:t xml:space="preserve">Оцените, пожалуйста, по десятибалльной </w:t>
            </w:r>
            <w:r w:rsidRPr="0028545E">
              <w:rPr>
                <w:b/>
                <w:bCs/>
                <w:sz w:val="28"/>
                <w:szCs w:val="28"/>
              </w:rPr>
              <w:lastRenderedPageBreak/>
              <w:t>шкале, насколько Вам было интересно? 1 – совсем не интересно, 10 – очень интересно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spacing w:line="360" w:lineRule="auto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lastRenderedPageBreak/>
              <w:t>Специальные концерты, фестивали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spacing w:line="360" w:lineRule="auto"/>
              <w:rPr>
                <w:spacing w:val="-4"/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Антинаркотическая реклама на телевидении, радио, в прессе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spacing w:line="360" w:lineRule="auto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Плакаты, открытки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spacing w:line="360" w:lineRule="auto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Буклеты и брошюры о наркотиках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Тематические программы и фильмы на телевидении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spacing w:line="360" w:lineRule="auto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Статьи в прессе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Публикации в Интернете, специализированные сайты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Выступления в СМИ известных людей – политиков, людей искусства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 xml:space="preserve">Выступления в СМИ специалистов – медиков, милиционеров, представителей </w:t>
            </w:r>
            <w:proofErr w:type="spellStart"/>
            <w:r w:rsidRPr="0028545E">
              <w:rPr>
                <w:sz w:val="28"/>
                <w:szCs w:val="28"/>
              </w:rPr>
              <w:t>Госнаркоконтроля</w:t>
            </w:r>
            <w:proofErr w:type="spellEnd"/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Лекции, беседы в учебном заведении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Беседы с родителями учащихся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lastRenderedPageBreak/>
              <w:t>Выступления бывших наркоманов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  <w:tr w:rsidR="0046301C" w:rsidRPr="0028545E" w:rsidTr="007D03CF">
        <w:tc>
          <w:tcPr>
            <w:tcW w:w="4500" w:type="dxa"/>
            <w:vAlign w:val="center"/>
          </w:tcPr>
          <w:p w:rsidR="0046301C" w:rsidRPr="0028545E" w:rsidRDefault="0046301C" w:rsidP="007D03CF">
            <w:pPr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Мероприятия по духовно-нравственному воспитанию</w:t>
            </w:r>
          </w:p>
        </w:tc>
        <w:tc>
          <w:tcPr>
            <w:tcW w:w="944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46301C" w:rsidRPr="0028545E" w:rsidRDefault="0046301C" w:rsidP="007D03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545E">
              <w:rPr>
                <w:sz w:val="28"/>
                <w:szCs w:val="28"/>
              </w:rPr>
              <w:t>1 2 3 4 5 6 7 8 9 10</w:t>
            </w:r>
          </w:p>
        </w:tc>
      </w:tr>
    </w:tbl>
    <w:p w:rsidR="0046301C" w:rsidRPr="0028545E" w:rsidRDefault="0046301C" w:rsidP="0046301C">
      <w:pPr>
        <w:pStyle w:val="31"/>
        <w:spacing w:after="0" w:line="360" w:lineRule="auto"/>
        <w:jc w:val="center"/>
        <w:rPr>
          <w:b/>
          <w:bCs/>
          <w:sz w:val="28"/>
          <w:szCs w:val="28"/>
        </w:rPr>
      </w:pPr>
    </w:p>
    <w:p w:rsidR="0046301C" w:rsidRPr="0028545E" w:rsidRDefault="0046301C" w:rsidP="0046301C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Этот вопрос  только для тех, кто не пробовал и не употребляет наркотики</w:t>
      </w:r>
    </w:p>
    <w:p w:rsidR="0046301C" w:rsidRPr="0028545E" w:rsidRDefault="0046301C" w:rsidP="0046301C">
      <w:pPr>
        <w:pStyle w:val="23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34. Что удерживает Вас от употребления наркотиков?</w:t>
      </w:r>
    </w:p>
    <w:p w:rsidR="0046301C" w:rsidRPr="0028545E" w:rsidRDefault="0046301C" w:rsidP="0046301C">
      <w:pPr>
        <w:pStyle w:val="23"/>
        <w:spacing w:after="0" w:line="240" w:lineRule="auto"/>
        <w:ind w:left="0"/>
        <w:rPr>
          <w:b/>
          <w:bCs/>
          <w:sz w:val="28"/>
          <w:szCs w:val="28"/>
        </w:rPr>
      </w:pPr>
      <w:r w:rsidRPr="0028545E">
        <w:rPr>
          <w:b/>
          <w:bCs/>
          <w:i/>
          <w:iCs/>
          <w:sz w:val="28"/>
          <w:szCs w:val="28"/>
        </w:rPr>
        <w:t>(можно отметить несколько вариантов)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1. Опасность заболеть ВИЧ-инфекцией и вирусными гепатитами</w:t>
      </w:r>
      <w:proofErr w:type="gramStart"/>
      <w:r w:rsidRPr="0028545E">
        <w:rPr>
          <w:sz w:val="28"/>
          <w:szCs w:val="28"/>
        </w:rPr>
        <w:t xml:space="preserve"> В</w:t>
      </w:r>
      <w:proofErr w:type="gramEnd"/>
      <w:r w:rsidRPr="0028545E">
        <w:rPr>
          <w:sz w:val="28"/>
          <w:szCs w:val="28"/>
        </w:rPr>
        <w:t xml:space="preserve"> и С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2. Полное привыкание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3. Ранняя смерть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4. Боязнь оказаться в тюрьме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5. Боязнь остаться ненужным обществу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 xml:space="preserve">6. Потеря уважения </w:t>
      </w:r>
      <w:proofErr w:type="gramStart"/>
      <w:r w:rsidRPr="0028545E">
        <w:rPr>
          <w:sz w:val="28"/>
          <w:szCs w:val="28"/>
        </w:rPr>
        <w:t>близких</w:t>
      </w:r>
      <w:proofErr w:type="gramEnd"/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z w:val="28"/>
          <w:szCs w:val="28"/>
        </w:rPr>
        <w:t>7. Боязнь отлучения от семьи</w:t>
      </w:r>
    </w:p>
    <w:p w:rsidR="0046301C" w:rsidRPr="0028545E" w:rsidRDefault="0046301C" w:rsidP="0046301C">
      <w:pPr>
        <w:ind w:firstLine="567"/>
        <w:rPr>
          <w:sz w:val="28"/>
          <w:szCs w:val="28"/>
        </w:rPr>
      </w:pPr>
      <w:r w:rsidRPr="0028545E">
        <w:rPr>
          <w:spacing w:val="-10"/>
          <w:sz w:val="28"/>
          <w:szCs w:val="28"/>
        </w:rPr>
        <w:t xml:space="preserve">8. Осознанное отрицательное </w:t>
      </w:r>
      <w:r w:rsidRPr="0028545E">
        <w:rPr>
          <w:sz w:val="28"/>
          <w:szCs w:val="28"/>
        </w:rPr>
        <w:t>отношение к употреблению наркотиков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9. Другое (напишите) __________________________________________</w:t>
      </w:r>
    </w:p>
    <w:p w:rsidR="0046301C" w:rsidRPr="0028545E" w:rsidRDefault="0046301C" w:rsidP="0046301C">
      <w:pPr>
        <w:rPr>
          <w:sz w:val="28"/>
          <w:szCs w:val="28"/>
        </w:rPr>
      </w:pPr>
    </w:p>
    <w:p w:rsidR="0046301C" w:rsidRPr="0028545E" w:rsidRDefault="0046301C" w:rsidP="0046301C">
      <w:pPr>
        <w:jc w:val="center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А теперь еще несколько вопросов</w:t>
      </w:r>
    </w:p>
    <w:p w:rsidR="0046301C" w:rsidRPr="0028545E" w:rsidRDefault="0046301C" w:rsidP="0046301C">
      <w:pPr>
        <w:jc w:val="center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о Вашей информированности о проблеме</w:t>
      </w: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35. Известна ли Вам законодательная ответственность Российской Федерации   за употребление, хранение и сбыт наркотических веществ?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Да, очень хорошо известна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2. Да, </w:t>
      </w:r>
      <w:proofErr w:type="gramStart"/>
      <w:r w:rsidRPr="0028545E">
        <w:rPr>
          <w:sz w:val="28"/>
          <w:szCs w:val="28"/>
        </w:rPr>
        <w:t>известна</w:t>
      </w:r>
      <w:proofErr w:type="gramEnd"/>
      <w:r w:rsidRPr="0028545E">
        <w:rPr>
          <w:sz w:val="28"/>
          <w:szCs w:val="28"/>
        </w:rPr>
        <w:t xml:space="preserve"> в общих чертах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3. Мало известна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Совсем не известна</w:t>
      </w: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36. Как Вы считаете, можно ли вылечиться от наркомании?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Да, надо только захотеть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 Лечить необходимо принудительно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3. Нет, практически неизлечимо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4. Другое (напишите) ___________________________________________</w:t>
      </w:r>
    </w:p>
    <w:p w:rsidR="0046301C" w:rsidRPr="0028545E" w:rsidRDefault="0046301C" w:rsidP="0046301C">
      <w:pPr>
        <w:spacing w:line="360" w:lineRule="auto"/>
        <w:jc w:val="both"/>
        <w:rPr>
          <w:b/>
          <w:bCs/>
          <w:sz w:val="28"/>
          <w:szCs w:val="28"/>
        </w:rPr>
      </w:pPr>
    </w:p>
    <w:p w:rsidR="0046301C" w:rsidRPr="0028545E" w:rsidRDefault="0046301C" w:rsidP="0046301C">
      <w:pPr>
        <w:pStyle w:val="11"/>
        <w:widowControl w:val="0"/>
        <w:tabs>
          <w:tab w:val="left" w:pos="900"/>
          <w:tab w:val="left" w:pos="1080"/>
        </w:tabs>
        <w:spacing w:before="0" w:after="0" w:line="360" w:lineRule="auto"/>
        <w:jc w:val="center"/>
        <w:rPr>
          <w:sz w:val="28"/>
          <w:szCs w:val="28"/>
        </w:rPr>
      </w:pPr>
      <w:r w:rsidRPr="0028545E">
        <w:rPr>
          <w:b/>
          <w:bCs/>
          <w:sz w:val="28"/>
          <w:szCs w:val="28"/>
        </w:rPr>
        <w:t>В заключение просим Вас ответить на несколько вопросов о себе</w:t>
      </w:r>
    </w:p>
    <w:p w:rsidR="0046301C" w:rsidRPr="0028545E" w:rsidRDefault="0046301C" w:rsidP="0046301C">
      <w:pPr>
        <w:spacing w:line="360" w:lineRule="auto"/>
        <w:jc w:val="both"/>
        <w:rPr>
          <w:b/>
          <w:bCs/>
          <w:sz w:val="28"/>
          <w:szCs w:val="28"/>
        </w:rPr>
      </w:pPr>
    </w:p>
    <w:p w:rsidR="0046301C" w:rsidRPr="0028545E" w:rsidRDefault="0046301C" w:rsidP="0046301C">
      <w:pPr>
        <w:jc w:val="both"/>
        <w:rPr>
          <w:b/>
          <w:bCs/>
          <w:sz w:val="28"/>
          <w:szCs w:val="28"/>
        </w:rPr>
      </w:pPr>
      <w:r w:rsidRPr="0028545E">
        <w:rPr>
          <w:b/>
          <w:bCs/>
          <w:sz w:val="28"/>
          <w:szCs w:val="28"/>
        </w:rPr>
        <w:t>37. Укажите, пожалуйста, Ваш пол?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1. Мужской</w:t>
      </w:r>
    </w:p>
    <w:p w:rsidR="0046301C" w:rsidRPr="0028545E" w:rsidRDefault="0046301C" w:rsidP="0046301C">
      <w:pPr>
        <w:ind w:firstLine="567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2. Женский</w:t>
      </w:r>
    </w:p>
    <w:p w:rsidR="0046301C" w:rsidRPr="0028545E" w:rsidRDefault="0046301C" w:rsidP="0046301C">
      <w:pPr>
        <w:pStyle w:val="a4"/>
        <w:autoSpaceDE w:val="0"/>
        <w:autoSpaceDN w:val="0"/>
        <w:spacing w:after="0" w:line="360" w:lineRule="auto"/>
        <w:ind w:left="0"/>
        <w:jc w:val="both"/>
        <w:rPr>
          <w:b/>
          <w:bCs/>
          <w:kern w:val="2"/>
          <w:sz w:val="28"/>
          <w:szCs w:val="28"/>
          <w:lang w:eastAsia="ar-SA"/>
        </w:rPr>
      </w:pPr>
      <w:r w:rsidRPr="0028545E">
        <w:rPr>
          <w:b/>
          <w:bCs/>
          <w:kern w:val="2"/>
          <w:sz w:val="28"/>
          <w:szCs w:val="28"/>
          <w:lang w:eastAsia="ar-SA"/>
        </w:rPr>
        <w:t>38. Ваш возраст_______ лет</w:t>
      </w:r>
    </w:p>
    <w:p w:rsidR="0046301C" w:rsidRPr="0028545E" w:rsidRDefault="0046301C" w:rsidP="0046301C">
      <w:pPr>
        <w:pStyle w:val="a4"/>
        <w:autoSpaceDE w:val="0"/>
        <w:autoSpaceDN w:val="0"/>
        <w:spacing w:after="0" w:line="360" w:lineRule="auto"/>
        <w:ind w:left="0"/>
        <w:jc w:val="both"/>
        <w:rPr>
          <w:b/>
          <w:bCs/>
          <w:kern w:val="2"/>
          <w:sz w:val="28"/>
          <w:szCs w:val="28"/>
          <w:lang w:eastAsia="ar-SA"/>
        </w:rPr>
      </w:pPr>
      <w:r w:rsidRPr="0028545E">
        <w:rPr>
          <w:b/>
          <w:bCs/>
          <w:kern w:val="2"/>
          <w:sz w:val="28"/>
          <w:szCs w:val="28"/>
          <w:lang w:eastAsia="ar-SA"/>
        </w:rPr>
        <w:t>39. Ваше образование в настоящее время:</w:t>
      </w:r>
    </w:p>
    <w:p w:rsidR="0046301C" w:rsidRPr="0028545E" w:rsidRDefault="0046301C" w:rsidP="0046301C">
      <w:pPr>
        <w:pStyle w:val="12"/>
        <w:spacing w:line="360" w:lineRule="auto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1. Неполное среднее</w:t>
      </w:r>
    </w:p>
    <w:p w:rsidR="0046301C" w:rsidRPr="0028545E" w:rsidRDefault="0046301C" w:rsidP="0046301C">
      <w:pPr>
        <w:pStyle w:val="12"/>
        <w:spacing w:line="360" w:lineRule="auto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 Среднее полное</w:t>
      </w:r>
    </w:p>
    <w:p w:rsidR="0046301C" w:rsidRPr="0028545E" w:rsidRDefault="0046301C" w:rsidP="0046301C">
      <w:pPr>
        <w:pStyle w:val="a4"/>
        <w:autoSpaceDE w:val="0"/>
        <w:autoSpaceDN w:val="0"/>
        <w:spacing w:after="0" w:line="360" w:lineRule="auto"/>
        <w:ind w:left="0"/>
        <w:jc w:val="both"/>
        <w:rPr>
          <w:kern w:val="2"/>
          <w:sz w:val="28"/>
          <w:szCs w:val="28"/>
          <w:lang w:eastAsia="ar-SA"/>
        </w:rPr>
      </w:pPr>
    </w:p>
    <w:p w:rsidR="0046301C" w:rsidRPr="0028545E" w:rsidRDefault="0046301C" w:rsidP="0046301C">
      <w:pPr>
        <w:pStyle w:val="a4"/>
        <w:autoSpaceDE w:val="0"/>
        <w:autoSpaceDN w:val="0"/>
        <w:spacing w:after="0"/>
        <w:ind w:left="0"/>
        <w:jc w:val="both"/>
        <w:rPr>
          <w:b/>
          <w:bCs/>
          <w:kern w:val="2"/>
          <w:sz w:val="28"/>
          <w:szCs w:val="28"/>
          <w:lang w:eastAsia="ar-SA"/>
        </w:rPr>
      </w:pPr>
      <w:r w:rsidRPr="0028545E">
        <w:rPr>
          <w:b/>
          <w:bCs/>
          <w:kern w:val="2"/>
          <w:sz w:val="28"/>
          <w:szCs w:val="28"/>
          <w:lang w:eastAsia="ar-SA"/>
        </w:rPr>
        <w:t>40. Ваше социальное положение</w:t>
      </w:r>
    </w:p>
    <w:p w:rsidR="0046301C" w:rsidRPr="0028545E" w:rsidRDefault="0046301C" w:rsidP="0046301C">
      <w:pPr>
        <w:pStyle w:val="12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1. Учащийся (учащаяся) техникума, колледжа</w:t>
      </w:r>
    </w:p>
    <w:p w:rsidR="0046301C" w:rsidRPr="0028545E" w:rsidRDefault="0046301C" w:rsidP="0046301C">
      <w:pPr>
        <w:pStyle w:val="12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2. Учащийся (учащаяся) лицея</w:t>
      </w:r>
    </w:p>
    <w:p w:rsidR="0046301C" w:rsidRPr="0028545E" w:rsidRDefault="0046301C" w:rsidP="0046301C">
      <w:pPr>
        <w:pStyle w:val="12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3. Учащийся (учащаяся) школы, гимназии</w:t>
      </w:r>
    </w:p>
    <w:p w:rsidR="0046301C" w:rsidRPr="0028545E" w:rsidRDefault="0046301C" w:rsidP="0046301C">
      <w:pPr>
        <w:pStyle w:val="12"/>
        <w:ind w:left="567"/>
        <w:rPr>
          <w:rFonts w:ascii="Times New Roman" w:hAnsi="Times New Roman" w:cs="Times New Roman"/>
          <w:sz w:val="28"/>
          <w:szCs w:val="28"/>
        </w:rPr>
      </w:pPr>
    </w:p>
    <w:p w:rsidR="0046301C" w:rsidRPr="0028545E" w:rsidRDefault="0046301C" w:rsidP="0046301C">
      <w:pPr>
        <w:pStyle w:val="a4"/>
        <w:autoSpaceDE w:val="0"/>
        <w:autoSpaceDN w:val="0"/>
        <w:spacing w:after="0"/>
        <w:ind w:left="0"/>
        <w:jc w:val="both"/>
        <w:rPr>
          <w:b/>
          <w:bCs/>
          <w:kern w:val="2"/>
          <w:sz w:val="28"/>
          <w:szCs w:val="28"/>
          <w:lang w:eastAsia="ar-SA"/>
        </w:rPr>
      </w:pPr>
      <w:r w:rsidRPr="0028545E">
        <w:rPr>
          <w:b/>
          <w:bCs/>
          <w:kern w:val="2"/>
          <w:sz w:val="28"/>
          <w:szCs w:val="28"/>
          <w:lang w:eastAsia="ar-SA"/>
        </w:rPr>
        <w:t xml:space="preserve">41. Как Вы считаете, к какой категории, из </w:t>
      </w:r>
      <w:proofErr w:type="gramStart"/>
      <w:r w:rsidRPr="0028545E">
        <w:rPr>
          <w:b/>
          <w:bCs/>
          <w:kern w:val="2"/>
          <w:sz w:val="28"/>
          <w:szCs w:val="28"/>
          <w:lang w:eastAsia="ar-SA"/>
        </w:rPr>
        <w:t>перечисленных</w:t>
      </w:r>
      <w:proofErr w:type="gramEnd"/>
      <w:r w:rsidRPr="0028545E">
        <w:rPr>
          <w:b/>
          <w:bCs/>
          <w:kern w:val="2"/>
          <w:sz w:val="28"/>
          <w:szCs w:val="28"/>
          <w:lang w:eastAsia="ar-SA"/>
        </w:rPr>
        <w:t xml:space="preserve"> ниже, относится Ваша семья по уровню материального положения?</w:t>
      </w:r>
    </w:p>
    <w:p w:rsidR="0046301C" w:rsidRPr="0028545E" w:rsidRDefault="0046301C" w:rsidP="0046301C">
      <w:pPr>
        <w:pStyle w:val="12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1. Высоко обеспеченная</w:t>
      </w:r>
    </w:p>
    <w:p w:rsidR="0046301C" w:rsidRPr="0028545E" w:rsidRDefault="0046301C" w:rsidP="0046301C">
      <w:pPr>
        <w:pStyle w:val="12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Обеспеченная</w:t>
      </w:r>
      <w:proofErr w:type="gram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 среднего</w:t>
      </w:r>
    </w:p>
    <w:p w:rsidR="0046301C" w:rsidRPr="0028545E" w:rsidRDefault="0046301C" w:rsidP="0046301C">
      <w:pPr>
        <w:pStyle w:val="12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Обеспеченная</w:t>
      </w:r>
      <w:proofErr w:type="gram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среднем уровне</w:t>
      </w:r>
    </w:p>
    <w:p w:rsidR="0046301C" w:rsidRPr="0028545E" w:rsidRDefault="0046301C" w:rsidP="0046301C">
      <w:pPr>
        <w:pStyle w:val="12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Обеспеченная</w:t>
      </w:r>
      <w:proofErr w:type="gramEnd"/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ниже среднего</w:t>
      </w:r>
    </w:p>
    <w:p w:rsidR="0046301C" w:rsidRPr="0028545E" w:rsidRDefault="0046301C" w:rsidP="0046301C">
      <w:pPr>
        <w:pStyle w:val="12"/>
        <w:ind w:left="567"/>
        <w:rPr>
          <w:rFonts w:ascii="Times New Roman" w:hAnsi="Times New Roman" w:cs="Times New Roman"/>
          <w:sz w:val="28"/>
          <w:szCs w:val="28"/>
        </w:rPr>
      </w:pPr>
      <w:r w:rsidRPr="0028545E">
        <w:rPr>
          <w:rFonts w:ascii="Times New Roman" w:hAnsi="Times New Roman" w:cs="Times New Roman"/>
          <w:b w:val="0"/>
          <w:bCs w:val="0"/>
          <w:sz w:val="28"/>
          <w:szCs w:val="28"/>
        </w:rPr>
        <w:t>5. Не обеспеченная самым необходимым</w:t>
      </w:r>
    </w:p>
    <w:p w:rsidR="0046301C" w:rsidRPr="0028545E" w:rsidRDefault="0046301C" w:rsidP="0046301C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bookmarkStart w:id="11" w:name="_Toc389814523"/>
      <w:r w:rsidRPr="0028545E">
        <w:rPr>
          <w:rFonts w:ascii="Times New Roman" w:hAnsi="Times New Roman"/>
          <w:sz w:val="28"/>
          <w:szCs w:val="28"/>
        </w:rPr>
        <w:t>2. Об организации работы по предупреждению и пресечению правонарушений, связанных с незаконным употреблением и оборотом наркотиков, в образовательных организациях</w:t>
      </w:r>
      <w:bookmarkEnd w:id="11"/>
    </w:p>
    <w:p w:rsidR="0046301C" w:rsidRPr="0028545E" w:rsidRDefault="0046301C" w:rsidP="0046301C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bookmarkStart w:id="12" w:name="_Toc389814524"/>
      <w:r w:rsidRPr="0028545E">
        <w:rPr>
          <w:rFonts w:ascii="Times New Roman" w:hAnsi="Times New Roman" w:cs="Times New Roman"/>
        </w:rPr>
        <w:t>2.1. Основные функции образовательных организаций</w:t>
      </w:r>
      <w:bookmarkEnd w:id="12"/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Образовательные учреждения в пределах своей компетенции: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28545E">
        <w:rPr>
          <w:sz w:val="28"/>
          <w:szCs w:val="28"/>
        </w:rPr>
        <w:t>- Выявляют   обучающихся,  воспитанников   образовательных учреждений,  употребляющих   наркотические средства   и   психотропные  вещества  без назначения   врача   и   (или)  совершающих  иные   правонарушения, связанные  с  незаконным  оборотом  наркотиков,  ведут  учет  таких обучающихся,   проводят  с  ними  индивидуальную   профилактическую работу   в   целях  оказания  им  педагогической,  психологической, социальной,    медицинской,   правовой    помощи,    предупреждения    совершения  ими  преступлений,  правонарушений  и  антиобщественных действий.</w:t>
      </w:r>
      <w:proofErr w:type="gramEnd"/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8545E">
        <w:rPr>
          <w:sz w:val="28"/>
          <w:szCs w:val="28"/>
        </w:rPr>
        <w:t>- Незамедлительно информируют органы внутренних дел и (или) органы   по   контролю   за   оборотом  наркотических   средств   и психотропных веществ: о   выявлении   родителей  (иных  законных  представителей) обучающихся  и  иных  лиц,  вовлекающих  обучающихся  в  совершение правонарушений, связанных с незаконным оборотом наркотиков; о правонарушениях,   связанных  с   незаконным   оборотом наркотиков,   совершенных  обучающимися  либо   иными   лицами   на территориях образовательных учреждений.</w:t>
      </w:r>
      <w:proofErr w:type="gramEnd"/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Закрепляют за конкретными работниками образовательных учреждений функции по  координации работы  по предупреждению и пресечению правонарушений, связанных  с незаконным оборотом наркотиков, в образовательных учреждениях.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Принимают   меры   по  обеспечению   охраны   территорий образовательных   учреждений,  ограничению   свободного   входа   и пребывания  на  территории образовательного учреждения  посторонних лиц.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545E">
        <w:rPr>
          <w:sz w:val="28"/>
          <w:szCs w:val="28"/>
        </w:rPr>
        <w:lastRenderedPageBreak/>
        <w:t xml:space="preserve"> - Включают  в  уставы  и  локальные  акты  образовательных учреждений  положения,  регламентирующие  организацию   работы   по предупреждению и пресечению правонарушений, связанных с  незаконным оборотом наркотиков, в образовательных учреждениях.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8545E">
        <w:rPr>
          <w:sz w:val="28"/>
          <w:szCs w:val="28"/>
        </w:rPr>
        <w:t>- Обеспечивают разработку  и  внедрение в практику  работы  образовательных учреждений   программ  и  методик,  направленных  на   формирование законопослушного    поведения   обучающихся,    предупреждение и пресечение   правонарушений,  связанных   с   незаконным   оборотом наркотиков; организацию     правовой    пропаганды,    информационно-просветительской    работы    с    обучающимися    и    работниками образовательных    учреждений,    родителями    (иными    законными представителями)   обучающихся   по   вопросам   предупреждения   и пресечения   правонарушений,  связанных   с   незаконным   оборотом наркотиков.</w:t>
      </w:r>
      <w:proofErr w:type="gramEnd"/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8545E">
        <w:rPr>
          <w:sz w:val="28"/>
          <w:szCs w:val="28"/>
        </w:rPr>
        <w:t>- Обеспечивают по согласованию с органами внутренних дел  и органами   по   контролю  за  оборотом  наркотических   средств   и психотропных  веществ  участие педагогов и  психологов  в  допросах несовершеннолетних   потерпевших   и   свидетелей,   подозреваемых, обвиняемых   в  соответствии  со  статьями  191  и  425   Уголовно-процессуального  кодекса Российской Федерации, а  также  в  опросах несовершеннолетних  потерпевших  и  свидетелей  в  соответствии  со статьями 25.2 и 25.6 КоАП РФ.</w:t>
      </w:r>
      <w:proofErr w:type="gramEnd"/>
    </w:p>
    <w:p w:rsidR="0046301C" w:rsidRPr="0028545E" w:rsidRDefault="0046301C" w:rsidP="0046301C">
      <w:pPr>
        <w:rPr>
          <w:sz w:val="28"/>
          <w:szCs w:val="28"/>
        </w:rPr>
      </w:pPr>
      <w:bookmarkStart w:id="13" w:name="_Toc389814525"/>
    </w:p>
    <w:p w:rsidR="0046301C" w:rsidRPr="0028545E" w:rsidRDefault="0046301C" w:rsidP="0046301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28545E">
        <w:rPr>
          <w:rFonts w:ascii="Times New Roman" w:hAnsi="Times New Roman" w:cs="Times New Roman"/>
        </w:rPr>
        <w:t xml:space="preserve">2.2. Основные функции органов внутренних дел, органов по </w:t>
      </w:r>
      <w:proofErr w:type="gramStart"/>
      <w:r w:rsidRPr="0028545E">
        <w:rPr>
          <w:rFonts w:ascii="Times New Roman" w:hAnsi="Times New Roman" w:cs="Times New Roman"/>
        </w:rPr>
        <w:t>контролю за</w:t>
      </w:r>
      <w:proofErr w:type="gramEnd"/>
      <w:r w:rsidRPr="0028545E">
        <w:rPr>
          <w:rFonts w:ascii="Times New Roman" w:hAnsi="Times New Roman" w:cs="Times New Roman"/>
        </w:rPr>
        <w:t xml:space="preserve"> оборотом наркотических средств </w:t>
      </w:r>
    </w:p>
    <w:p w:rsidR="0046301C" w:rsidRPr="0028545E" w:rsidRDefault="0046301C" w:rsidP="0046301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28545E">
        <w:rPr>
          <w:rFonts w:ascii="Times New Roman" w:hAnsi="Times New Roman" w:cs="Times New Roman"/>
        </w:rPr>
        <w:t>и психотропных веществ</w:t>
      </w:r>
      <w:bookmarkEnd w:id="13"/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>Органы  внутренних  дел, органы  по  контролю  за  оборотом наркотических  средств  и  психотропных веще</w:t>
      </w:r>
      <w:proofErr w:type="gramStart"/>
      <w:r w:rsidRPr="0028545E">
        <w:rPr>
          <w:sz w:val="28"/>
          <w:szCs w:val="28"/>
        </w:rPr>
        <w:t>ств  в  пр</w:t>
      </w:r>
      <w:proofErr w:type="gramEnd"/>
      <w:r w:rsidRPr="0028545E">
        <w:rPr>
          <w:sz w:val="28"/>
          <w:szCs w:val="28"/>
        </w:rPr>
        <w:t>еделах  своей компетенции: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Выявляют   обучающихся,   употребляющих   наркотики   без назначения   врача   и   (или)  совершающих  иные   правонарушения, связанные  с  незаконным оборотом наркотиков, и информируют  о  них органы управления образованием и образовательные учреждения. 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Выявляют   места   возможного  сбыта, приобретения   и употребления наркотиков  в  образовательных   учреждениях   и   на прилегающих к ним территориях. 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Выявляют  лиц,  вовлекающих  обучающихся  в  употребление наркотиков   без   назначения  врача  и   (или)   совершение   иных правонарушений, связанных с незаконным оборотом наркотиков. 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Производят  дознание  и  предварительное  следствие   по уголовным  делам  о преступлениях, связанных с незаконным  оборотом наркотиков,  отнесенных  законодательством Российской  Федерации  к  </w:t>
      </w:r>
      <w:proofErr w:type="spellStart"/>
      <w:r w:rsidRPr="0028545E">
        <w:rPr>
          <w:sz w:val="28"/>
          <w:szCs w:val="28"/>
        </w:rPr>
        <w:t>подследственности</w:t>
      </w:r>
      <w:proofErr w:type="spellEnd"/>
      <w:r w:rsidRPr="0028545E">
        <w:rPr>
          <w:sz w:val="28"/>
          <w:szCs w:val="28"/>
        </w:rPr>
        <w:t xml:space="preserve"> органов внутренних дел и органов по  </w:t>
      </w:r>
      <w:proofErr w:type="gramStart"/>
      <w:r w:rsidRPr="0028545E">
        <w:rPr>
          <w:sz w:val="28"/>
          <w:szCs w:val="28"/>
        </w:rPr>
        <w:t>контролю  за</w:t>
      </w:r>
      <w:proofErr w:type="gramEnd"/>
      <w:r w:rsidRPr="0028545E">
        <w:rPr>
          <w:sz w:val="28"/>
          <w:szCs w:val="28"/>
        </w:rPr>
        <w:t xml:space="preserve"> оборотом  наркотических  средств  и  психотропных  веществ.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Осуществляют в соответствии с законодательством Российской Федерации     производство    по    делам    об    административных правонарушениях, связанных с незаконным оборотом наркотиков.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28545E">
        <w:rPr>
          <w:sz w:val="28"/>
          <w:szCs w:val="28"/>
        </w:rPr>
        <w:lastRenderedPageBreak/>
        <w:t>- Оказывают образовательным учреждениям содействие в разработке  и  внедрении в практику  работы  программ  и  методик,  направленных  на   формирование законопослушного    поведения   обучающихся,    предупреждение и пресечение   правонарушений,  связанных   с   незаконным   оборотом наркотиков; в организации     правовой    пропаганды,    информационно-просветительской    работы    с    обучающимися    и    работниками образовательных    учреждений,    родителями    (иными    законными представителями)   обучающихся   по   вопросам   предупреждения   и пресечения   правонарушений,  связанных   с   незаконным   оборотом наркотиков.</w:t>
      </w:r>
      <w:proofErr w:type="gramEnd"/>
    </w:p>
    <w:p w:rsidR="0046301C" w:rsidRPr="0028545E" w:rsidRDefault="0046301C" w:rsidP="0046301C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14" w:name="_Toc389814526"/>
      <w:r w:rsidRPr="0028545E">
        <w:rPr>
          <w:rFonts w:ascii="Times New Roman" w:hAnsi="Times New Roman" w:cs="Times New Roman"/>
        </w:rPr>
        <w:t>2.3. Организация межведомственного взаимодействия</w:t>
      </w:r>
    </w:p>
    <w:p w:rsidR="0046301C" w:rsidRPr="0028545E" w:rsidRDefault="0046301C" w:rsidP="0046301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28545E">
        <w:rPr>
          <w:rFonts w:ascii="Times New Roman" w:hAnsi="Times New Roman" w:cs="Times New Roman"/>
        </w:rPr>
        <w:t xml:space="preserve"> в решении проблем профилактики незаконного употребления и распространения наркотических средств и психотропных веществ в образовательных организациях</w:t>
      </w:r>
      <w:bookmarkEnd w:id="14"/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Образовательные учреждения, органы   внутренних   дел  и  органы  по   </w:t>
      </w:r>
      <w:proofErr w:type="gramStart"/>
      <w:r w:rsidRPr="0028545E">
        <w:rPr>
          <w:sz w:val="28"/>
          <w:szCs w:val="28"/>
        </w:rPr>
        <w:t>контролю   за</w:t>
      </w:r>
      <w:proofErr w:type="gramEnd"/>
      <w:r w:rsidRPr="0028545E">
        <w:rPr>
          <w:sz w:val="28"/>
          <w:szCs w:val="28"/>
        </w:rPr>
        <w:t xml:space="preserve">   оборотом наркотических  средств  и  психотропных  веществ  разрабатывают   и реализуют   совместные  планы  мероприятий  по   предупреждению   и пресечению   правонарушений,  связанных   с   незаконным   оборотом наркотиков, в образовательных учреждениях, в том числе: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Организуют  целевые профилактические  рейды,  операции  и другие профилактические мероприятия, в том числе в помещениях и  на территориях    образовательных   учреждений,   в   местах    досуга несовершеннолетних  и молодежи, направленные  на  предупреждение  и пресечение   правонарушений,  связанных   с   незаконным   оборотом наркотиков.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Рассматривают   вопросы  организации   деятельности   по предупреждению и пресечению правонарушений, связанных с  незаконным оборотом    наркотиков,    в   образовательных    учреждениях    на межведомственных  совещаниях, семинарах,  конференциях,  заседаниях коллегий.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Обеспечивают обмен информацией: об   обучающихся,  состоящих  на  учете  в  образовательных учреждениях,  органах  внутренних  дел,  органах  по  контролю   за оборотом  наркотических средств и психотропных веще</w:t>
      </w:r>
      <w:proofErr w:type="gramStart"/>
      <w:r w:rsidRPr="0028545E">
        <w:rPr>
          <w:sz w:val="28"/>
          <w:szCs w:val="28"/>
        </w:rPr>
        <w:t>ств  в  св</w:t>
      </w:r>
      <w:proofErr w:type="gramEnd"/>
      <w:r w:rsidRPr="0028545E">
        <w:rPr>
          <w:sz w:val="28"/>
          <w:szCs w:val="28"/>
        </w:rPr>
        <w:t xml:space="preserve">язи  с употреблением  наркотиков без назначения врача и  (или)  совершением иных правонарушений, связанных с незаконным оборотом наркотиков; о соответствующих подразделениях и должностных лицах образовательных   учреждений,   органов внутренних  дел,  органов  по </w:t>
      </w:r>
      <w:proofErr w:type="gramStart"/>
      <w:r w:rsidRPr="0028545E">
        <w:rPr>
          <w:sz w:val="28"/>
          <w:szCs w:val="28"/>
        </w:rPr>
        <w:t>контролю  за</w:t>
      </w:r>
      <w:proofErr w:type="gramEnd"/>
      <w:r w:rsidRPr="0028545E">
        <w:rPr>
          <w:sz w:val="28"/>
          <w:szCs w:val="28"/>
        </w:rPr>
        <w:t xml:space="preserve">  оборотом  наркотических средств   и  психотропных  веществ,  обеспечивающих  взаимодействие указанных  органов  и  учреждений по  предупреждению  и  пресечению правонарушений,  связанных  с  незаконным  оборотом  наркотиков,  в образовательных учреждениях (с указанием способов связи с ними).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8545E">
        <w:rPr>
          <w:sz w:val="28"/>
          <w:szCs w:val="28"/>
        </w:rPr>
        <w:t xml:space="preserve"> - Обеспечивают  защиту  прав  обучающихся  при  проведении профилактических, оперативно-розыскных мероприятий, следственных  и иных  процессуальных  действий, направленных  на  предупреждение  и пресечение   правонарушений,  связанных   с   незаконным   оборотом </w:t>
      </w:r>
      <w:r w:rsidRPr="0028545E">
        <w:rPr>
          <w:sz w:val="28"/>
          <w:szCs w:val="28"/>
        </w:rPr>
        <w:lastRenderedPageBreak/>
        <w:t>наркотиков,   совершаемых  обучающимися  либо   иными   лицами   на территориях образовательных учреждений.</w:t>
      </w:r>
    </w:p>
    <w:p w:rsidR="0046301C" w:rsidRPr="0028545E" w:rsidRDefault="0046301C" w:rsidP="004630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28545E">
        <w:rPr>
          <w:sz w:val="28"/>
          <w:szCs w:val="28"/>
        </w:rPr>
        <w:t>- Координацию  и  контроль  за осуществлением  взаимодействия образовательных   учреждений, органов   внутренних  дел  и  органов  по  контролю   за   оборотом наркотических  средств и психотропных веществ в организации  работы по   предупреждению  и  пресечению  правонарушений,   связанных   с незаконным   оборотом  наркотиков,  в  образовательных  учреждениях обеспечивают руководители образовательных  учреждений, соответствующих подразделений  органов внутренних     дел,    межрайонных    (городских)     подразделений территориальных органов Федеральной службы по контролю за  оборотом наркотиков.</w:t>
      </w:r>
      <w:proofErr w:type="gramEnd"/>
    </w:p>
    <w:p w:rsidR="0046301C" w:rsidRPr="0028545E" w:rsidRDefault="0046301C" w:rsidP="0046301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6301C" w:rsidRPr="0028545E" w:rsidRDefault="0046301C" w:rsidP="0046301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6301C" w:rsidRPr="0028545E" w:rsidRDefault="0046301C" w:rsidP="0046301C">
      <w:pPr>
        <w:rPr>
          <w:sz w:val="28"/>
          <w:szCs w:val="28"/>
        </w:rPr>
      </w:pPr>
    </w:p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/>
    <w:p w:rsidR="0046301C" w:rsidRDefault="0046301C" w:rsidP="0046301C">
      <w:pPr>
        <w:jc w:val="both"/>
        <w:rPr>
          <w:color w:val="000000"/>
          <w:sz w:val="28"/>
          <w:szCs w:val="28"/>
          <w:shd w:val="clear" w:color="auto" w:fill="F5F5F5"/>
        </w:rPr>
      </w:pPr>
    </w:p>
    <w:p w:rsidR="0046301C" w:rsidRDefault="0046301C" w:rsidP="0046301C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46301C" w:rsidRDefault="0046301C" w:rsidP="0046301C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46301C" w:rsidRDefault="0046301C" w:rsidP="0046301C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46301C" w:rsidRDefault="0046301C" w:rsidP="0046301C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46301C" w:rsidRDefault="0046301C" w:rsidP="0046301C">
      <w:pPr>
        <w:ind w:firstLine="720"/>
        <w:jc w:val="both"/>
        <w:rPr>
          <w:color w:val="000000"/>
          <w:sz w:val="28"/>
          <w:szCs w:val="28"/>
          <w:shd w:val="clear" w:color="auto" w:fill="F5F5F5"/>
        </w:rPr>
      </w:pPr>
    </w:p>
    <w:p w:rsidR="00930523" w:rsidRDefault="0046301C"/>
    <w:sectPr w:rsidR="00930523" w:rsidSect="002854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966"/>
    <w:multiLevelType w:val="hybridMultilevel"/>
    <w:tmpl w:val="9D8C89BA"/>
    <w:lvl w:ilvl="0" w:tplc="F668AE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086D10"/>
    <w:multiLevelType w:val="hybridMultilevel"/>
    <w:tmpl w:val="B7527D1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2E4A77E6"/>
    <w:multiLevelType w:val="hybridMultilevel"/>
    <w:tmpl w:val="171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648BE"/>
    <w:multiLevelType w:val="hybridMultilevel"/>
    <w:tmpl w:val="EE8C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7294"/>
    <w:multiLevelType w:val="hybridMultilevel"/>
    <w:tmpl w:val="C7F48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2300B8"/>
    <w:multiLevelType w:val="hybridMultilevel"/>
    <w:tmpl w:val="9E4A1E3E"/>
    <w:lvl w:ilvl="0" w:tplc="1ABE3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C1614F"/>
    <w:multiLevelType w:val="hybridMultilevel"/>
    <w:tmpl w:val="A01E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3789A"/>
    <w:multiLevelType w:val="hybridMultilevel"/>
    <w:tmpl w:val="F9503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CB67A3"/>
    <w:multiLevelType w:val="hybridMultilevel"/>
    <w:tmpl w:val="4626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1C"/>
    <w:rsid w:val="00001F0A"/>
    <w:rsid w:val="000A075A"/>
    <w:rsid w:val="002B0855"/>
    <w:rsid w:val="002E6A65"/>
    <w:rsid w:val="003B528C"/>
    <w:rsid w:val="0046301C"/>
    <w:rsid w:val="004E682D"/>
    <w:rsid w:val="005155A6"/>
    <w:rsid w:val="005B6AE0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30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01C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6301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301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301C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46301C"/>
    <w:pPr>
      <w:widowControl w:val="0"/>
      <w:snapToGrid w:val="0"/>
      <w:spacing w:before="180" w:after="0" w:line="240" w:lineRule="auto"/>
      <w:ind w:left="480" w:right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46301C"/>
    <w:rPr>
      <w:color w:val="0563C1"/>
      <w:u w:val="single"/>
    </w:rPr>
  </w:style>
  <w:style w:type="paragraph" w:styleId="a4">
    <w:name w:val="Body Text Indent"/>
    <w:basedOn w:val="a"/>
    <w:link w:val="a5"/>
    <w:uiPriority w:val="99"/>
    <w:rsid w:val="0046301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63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630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630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4630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6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46301C"/>
    <w:pPr>
      <w:spacing w:after="120"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63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46301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uiPriority w:val="99"/>
    <w:rsid w:val="0046301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b/>
      <w:bCs/>
      <w:kern w:val="2"/>
      <w:lang w:eastAsia="ar-SA"/>
    </w:rPr>
  </w:style>
  <w:style w:type="paragraph" w:customStyle="1" w:styleId="TOCHeading">
    <w:name w:val="TOC Heading"/>
    <w:basedOn w:val="1"/>
    <w:next w:val="a"/>
    <w:uiPriority w:val="99"/>
    <w:qFormat/>
    <w:rsid w:val="0046301C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styleId="13">
    <w:name w:val="toc 1"/>
    <w:basedOn w:val="a"/>
    <w:next w:val="a"/>
    <w:autoRedefine/>
    <w:uiPriority w:val="99"/>
    <w:rsid w:val="0046301C"/>
    <w:pPr>
      <w:spacing w:after="100"/>
    </w:pPr>
  </w:style>
  <w:style w:type="paragraph" w:styleId="25">
    <w:name w:val="toc 2"/>
    <w:basedOn w:val="a"/>
    <w:next w:val="a"/>
    <w:autoRedefine/>
    <w:uiPriority w:val="99"/>
    <w:rsid w:val="0046301C"/>
    <w:pPr>
      <w:spacing w:after="100"/>
      <w:ind w:left="240"/>
    </w:pPr>
  </w:style>
  <w:style w:type="paragraph" w:styleId="a8">
    <w:name w:val="List Paragraph"/>
    <w:basedOn w:val="a"/>
    <w:uiPriority w:val="34"/>
    <w:qFormat/>
    <w:rsid w:val="00463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30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01C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6301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301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3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301C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FR1">
    <w:name w:val="FR1"/>
    <w:rsid w:val="0046301C"/>
    <w:pPr>
      <w:widowControl w:val="0"/>
      <w:snapToGrid w:val="0"/>
      <w:spacing w:before="180" w:after="0" w:line="240" w:lineRule="auto"/>
      <w:ind w:left="480" w:right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46301C"/>
    <w:rPr>
      <w:color w:val="0563C1"/>
      <w:u w:val="single"/>
    </w:rPr>
  </w:style>
  <w:style w:type="paragraph" w:styleId="a4">
    <w:name w:val="Body Text Indent"/>
    <w:basedOn w:val="a"/>
    <w:link w:val="a5"/>
    <w:uiPriority w:val="99"/>
    <w:rsid w:val="0046301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63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630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630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4630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6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46301C"/>
    <w:pPr>
      <w:spacing w:after="120"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63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46301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uiPriority w:val="99"/>
    <w:rsid w:val="0046301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b/>
      <w:bCs/>
      <w:kern w:val="2"/>
      <w:lang w:eastAsia="ar-SA"/>
    </w:rPr>
  </w:style>
  <w:style w:type="paragraph" w:customStyle="1" w:styleId="TOCHeading">
    <w:name w:val="TOC Heading"/>
    <w:basedOn w:val="1"/>
    <w:next w:val="a"/>
    <w:uiPriority w:val="99"/>
    <w:qFormat/>
    <w:rsid w:val="0046301C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styleId="13">
    <w:name w:val="toc 1"/>
    <w:basedOn w:val="a"/>
    <w:next w:val="a"/>
    <w:autoRedefine/>
    <w:uiPriority w:val="99"/>
    <w:rsid w:val="0046301C"/>
    <w:pPr>
      <w:spacing w:after="100"/>
    </w:pPr>
  </w:style>
  <w:style w:type="paragraph" w:styleId="25">
    <w:name w:val="toc 2"/>
    <w:basedOn w:val="a"/>
    <w:next w:val="a"/>
    <w:autoRedefine/>
    <w:uiPriority w:val="99"/>
    <w:rsid w:val="0046301C"/>
    <w:pPr>
      <w:spacing w:after="100"/>
      <w:ind w:left="240"/>
    </w:pPr>
  </w:style>
  <w:style w:type="paragraph" w:styleId="a8">
    <w:name w:val="List Paragraph"/>
    <w:basedOn w:val="a"/>
    <w:uiPriority w:val="34"/>
    <w:qFormat/>
    <w:rsid w:val="00463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4435</Words>
  <Characters>25281</Characters>
  <Application>Microsoft Office Word</Application>
  <DocSecurity>0</DocSecurity>
  <Lines>210</Lines>
  <Paragraphs>59</Paragraphs>
  <ScaleCrop>false</ScaleCrop>
  <Company>Home</Company>
  <LinksUpToDate>false</LinksUpToDate>
  <CharactersWithSpaces>29657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2014-11-07T14:21:00Z</dcterms:created>
  <dcterms:modified xsi:type="dcterms:W3CDTF">2014-11-07T14:22:00Z</dcterms:modified>
</cp:coreProperties>
</file>